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9BE713" w14:textId="77777777" w:rsidR="00997C4E" w:rsidRDefault="00997C4E">
      <w:pPr>
        <w:pStyle w:val="CASMNormal"/>
      </w:pPr>
    </w:p>
    <w:p w14:paraId="4AFCBC03" w14:textId="77777777" w:rsidR="00997C4E" w:rsidRDefault="00997C4E">
      <w:pPr>
        <w:pStyle w:val="CASMNormal"/>
      </w:pPr>
    </w:p>
    <w:p w14:paraId="5CC59F85" w14:textId="77777777" w:rsidR="00997C4E" w:rsidRDefault="00997C4E">
      <w:pPr>
        <w:pStyle w:val="CASMNormal"/>
      </w:pPr>
    </w:p>
    <w:p w14:paraId="2485A8C1" w14:textId="77777777" w:rsidR="00997C4E" w:rsidRDefault="00624A0A">
      <w:pPr>
        <w:pStyle w:val="Body"/>
        <w:spacing w:before="0"/>
        <w:jc w:val="both"/>
        <w:rPr>
          <w:rFonts w:ascii="Roboto Light" w:eastAsia="Roboto Light" w:hAnsi="Roboto Light" w:cs="Roboto Light"/>
          <w:color w:val="4496A3"/>
          <w:sz w:val="48"/>
          <w:szCs w:val="48"/>
          <w:u w:color="4496A3"/>
        </w:rPr>
      </w:pPr>
      <w:r>
        <w:rPr>
          <w:rFonts w:ascii="Roboto Light" w:eastAsia="Roboto Light" w:hAnsi="Roboto Light" w:cs="Roboto Light"/>
          <w:color w:val="4496A3"/>
          <w:sz w:val="48"/>
          <w:szCs w:val="48"/>
          <w:u w:color="4496A3"/>
        </w:rPr>
        <w:t xml:space="preserve">CHINA’S PUBLIC DIPLOMACY ON TWITTER AND FACEBOOK </w:t>
      </w:r>
    </w:p>
    <w:p w14:paraId="36A7BC1F" w14:textId="77777777" w:rsidR="00997C4E" w:rsidRDefault="00624A0A">
      <w:pPr>
        <w:pStyle w:val="Body"/>
        <w:spacing w:before="0"/>
        <w:jc w:val="both"/>
        <w:rPr>
          <w:rFonts w:ascii="Roboto Light" w:eastAsia="Roboto Light" w:hAnsi="Roboto Light" w:cs="Roboto Light"/>
          <w:color w:val="9B907A"/>
          <w:sz w:val="32"/>
          <w:szCs w:val="32"/>
          <w:u w:color="9B907A"/>
        </w:rPr>
      </w:pPr>
      <w:r>
        <w:rPr>
          <w:rFonts w:ascii="Roboto Light" w:eastAsia="Roboto Light" w:hAnsi="Roboto Light" w:cs="Roboto Light"/>
          <w:color w:val="9B907A"/>
          <w:sz w:val="32"/>
          <w:szCs w:val="32"/>
          <w:u w:color="9B907A"/>
        </w:rPr>
        <w:t xml:space="preserve">A Data Exploratory Study </w:t>
      </w:r>
    </w:p>
    <w:p w14:paraId="5BE8BA17" w14:textId="77777777" w:rsidR="00997C4E" w:rsidRDefault="00997C4E">
      <w:pPr>
        <w:pStyle w:val="Body"/>
        <w:spacing w:before="0"/>
        <w:jc w:val="both"/>
        <w:rPr>
          <w:rFonts w:ascii="Roboto Light" w:eastAsia="Roboto Light" w:hAnsi="Roboto Light" w:cs="Roboto Light"/>
          <w:color w:val="4496A3"/>
          <w:sz w:val="36"/>
          <w:szCs w:val="36"/>
          <w:u w:color="4496A3"/>
        </w:rPr>
      </w:pPr>
    </w:p>
    <w:p w14:paraId="0A37F37A" w14:textId="77777777" w:rsidR="00997C4E" w:rsidRDefault="00997C4E">
      <w:pPr>
        <w:pStyle w:val="CASMNormal"/>
        <w:rPr>
          <w:b/>
          <w:bCs/>
        </w:rPr>
      </w:pPr>
    </w:p>
    <w:p w14:paraId="1F84511C" w14:textId="77777777" w:rsidR="00997C4E" w:rsidRDefault="00997C4E">
      <w:pPr>
        <w:pStyle w:val="CASMNormal"/>
        <w:rPr>
          <w:b/>
          <w:bCs/>
        </w:rPr>
      </w:pPr>
    </w:p>
    <w:p w14:paraId="32286515" w14:textId="77777777" w:rsidR="00997C4E" w:rsidRDefault="00997C4E">
      <w:pPr>
        <w:pStyle w:val="CASMNormal"/>
        <w:rPr>
          <w:b/>
          <w:bCs/>
        </w:rPr>
      </w:pPr>
    </w:p>
    <w:p w14:paraId="52BA9C29" w14:textId="7CCCE4A5" w:rsidR="00997C4E" w:rsidRDefault="00624A0A">
      <w:pPr>
        <w:pStyle w:val="Default"/>
        <w:spacing w:before="0"/>
        <w:jc w:val="both"/>
        <w:rPr>
          <w:rFonts w:ascii="Roboto Light" w:eastAsia="Roboto Light" w:hAnsi="Roboto Light" w:cs="Roboto Light"/>
          <w:color w:val="4496A3"/>
          <w:sz w:val="32"/>
          <w:szCs w:val="32"/>
          <w:u w:color="4496A3"/>
        </w:rPr>
      </w:pPr>
      <w:r>
        <w:rPr>
          <w:rFonts w:ascii="Roboto Light" w:eastAsia="Roboto Light" w:hAnsi="Roboto Light" w:cs="Roboto Light"/>
          <w:color w:val="4496A3"/>
          <w:sz w:val="32"/>
          <w:szCs w:val="32"/>
          <w:u w:color="4496A3"/>
        </w:rPr>
        <w:t>EXECUTIVE SUMMARY</w:t>
      </w:r>
      <w:r w:rsidR="00B8238F">
        <w:rPr>
          <w:rFonts w:ascii="Roboto Light" w:eastAsia="Roboto Light" w:hAnsi="Roboto Light" w:cs="Roboto Light"/>
          <w:color w:val="4496A3"/>
          <w:sz w:val="32"/>
          <w:szCs w:val="32"/>
          <w:u w:color="4496A3"/>
        </w:rPr>
        <w:t xml:space="preserve"> </w:t>
      </w:r>
      <w:commentRangeStart w:id="0"/>
      <w:r w:rsidR="00B8238F">
        <w:rPr>
          <w:rFonts w:ascii="Roboto Light" w:eastAsia="Roboto Light" w:hAnsi="Roboto Light" w:cs="Roboto Light"/>
          <w:color w:val="4496A3"/>
          <w:sz w:val="32"/>
          <w:szCs w:val="32"/>
          <w:u w:color="4496A3"/>
        </w:rPr>
        <w:t>all calculations in this section 2020</w:t>
      </w:r>
      <w:commentRangeEnd w:id="0"/>
      <w:r w:rsidR="00B8238F">
        <w:rPr>
          <w:rStyle w:val="CommentReference"/>
          <w:rFonts w:ascii="Times New Roman" w:eastAsia="Times New Roman" w:hAnsi="Times New Roman" w:cs="Times New Roman"/>
          <w:color w:val="auto"/>
          <w:bdr w:val="none" w:sz="0" w:space="0" w:color="auto"/>
          <w:lang w:val="en-GB"/>
          <w14:textOutline w14:w="0" w14:cap="rnd" w14:cmpd="sng" w14:algn="ctr">
            <w14:noFill/>
            <w14:prstDash w14:val="solid"/>
            <w14:bevel/>
          </w14:textOutline>
        </w:rPr>
        <w:commentReference w:id="0"/>
      </w:r>
    </w:p>
    <w:p w14:paraId="5C05C050" w14:textId="77777777" w:rsidR="00997C4E" w:rsidRDefault="00997C4E">
      <w:pPr>
        <w:pStyle w:val="CASMNormal"/>
        <w:rPr>
          <w:b/>
          <w:bCs/>
        </w:rPr>
      </w:pPr>
    </w:p>
    <w:p w14:paraId="63AF9AB9" w14:textId="77777777" w:rsidR="00997C4E" w:rsidRDefault="00997C4E">
      <w:pPr>
        <w:pStyle w:val="CASMNormal"/>
      </w:pPr>
    </w:p>
    <w:p w14:paraId="62CF86FE" w14:textId="77777777" w:rsidR="00997C4E" w:rsidRDefault="00997C4E">
      <w:pPr>
        <w:pStyle w:val="CASMNormal"/>
      </w:pPr>
    </w:p>
    <w:p w14:paraId="4E7AABAB" w14:textId="77777777" w:rsidR="00997C4E" w:rsidRDefault="00624A0A">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 xml:space="preserve">Total </w:t>
      </w:r>
    </w:p>
    <w:p w14:paraId="5318A074" w14:textId="77777777" w:rsidR="00997C4E" w:rsidRDefault="00997C4E">
      <w:pPr>
        <w:pStyle w:val="Default"/>
        <w:spacing w:before="0"/>
        <w:jc w:val="both"/>
        <w:rPr>
          <w:rFonts w:ascii="Roboto Light" w:eastAsia="Roboto Light" w:hAnsi="Roboto Light" w:cs="Roboto Light"/>
          <w:color w:val="4496A3"/>
          <w:sz w:val="22"/>
          <w:szCs w:val="22"/>
          <w:u w:color="4496A3"/>
        </w:rPr>
      </w:pPr>
    </w:p>
    <w:p w14:paraId="72D05A1B" w14:textId="77777777" w:rsidR="00997C4E" w:rsidRDefault="00997C4E">
      <w:pPr>
        <w:pStyle w:val="CASMNormal"/>
      </w:pPr>
    </w:p>
    <w:p w14:paraId="3E1DA117" w14:textId="77777777" w:rsidR="00997C4E" w:rsidRDefault="00624A0A">
      <w:pPr>
        <w:pStyle w:val="CASMNormal"/>
      </w:pPr>
      <w:r>
        <w:rPr>
          <w:rFonts w:eastAsia="Arial Unicode MS" w:cs="Arial Unicode MS"/>
        </w:rPr>
        <w:t xml:space="preserve">Overall, the project studied China’s diplomatic activity from October 14, 2019 to December 8, 2020. Over this time period, a total of 432,800 messages were collected from 372 Chinese diplomatic accounts on Facebook and Twitter. </w:t>
      </w:r>
    </w:p>
    <w:p w14:paraId="11B9BCC2" w14:textId="77777777" w:rsidR="00997C4E" w:rsidRDefault="00997C4E">
      <w:pPr>
        <w:pStyle w:val="CASMNormal"/>
      </w:pPr>
    </w:p>
    <w:p w14:paraId="1D8B2A4E" w14:textId="77777777" w:rsidR="00997C4E" w:rsidRDefault="00997C4E">
      <w:pPr>
        <w:pStyle w:val="CASMNormal"/>
      </w:pPr>
    </w:p>
    <w:p w14:paraId="5CB737EB" w14:textId="1D1EE10B" w:rsidR="00997C4E" w:rsidRPr="007F2024" w:rsidRDefault="00624A0A" w:rsidP="007F2024">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An Average Week Across 202</w:t>
      </w:r>
      <w:r w:rsidR="00DF6DAD">
        <w:rPr>
          <w:rFonts w:ascii="Roboto" w:eastAsia="Roboto" w:hAnsi="Roboto" w:cs="Roboto"/>
          <w:b/>
          <w:bCs/>
          <w:color w:val="4496A3"/>
          <w:u w:color="4496A3"/>
        </w:rPr>
        <w:t>0</w:t>
      </w:r>
      <w:commentRangeStart w:id="1"/>
    </w:p>
    <w:p w14:paraId="28B99D6A" w14:textId="77777777" w:rsidR="00624A0A" w:rsidRDefault="00624A0A" w:rsidP="00624A0A">
      <w:pPr>
        <w:pStyle w:val="CASMNormal"/>
        <w:numPr>
          <w:ilvl w:val="0"/>
          <w:numId w:val="2"/>
        </w:numPr>
      </w:pPr>
      <w:r>
        <w:t xml:space="preserve">227 </w:t>
      </w:r>
      <w:commentRangeEnd w:id="1"/>
      <w:r>
        <w:commentReference w:id="1"/>
      </w:r>
      <w:r>
        <w:t xml:space="preserve">Chinese public diplomacy accounts will be active across Facebook and Twitter </w:t>
      </w:r>
    </w:p>
    <w:p w14:paraId="6CE52A8C" w14:textId="77777777" w:rsidR="00624A0A" w:rsidRDefault="00624A0A" w:rsidP="00624A0A">
      <w:pPr>
        <w:pStyle w:val="CASMNormal"/>
        <w:numPr>
          <w:ilvl w:val="0"/>
          <w:numId w:val="2"/>
        </w:numPr>
      </w:pPr>
      <w:r w:rsidRPr="00624A0A">
        <w:t>They’ll post 8057 times in total. 6993 on Twitter and 1063</w:t>
      </w:r>
      <w:r>
        <w:t xml:space="preserve"> on Facebook. </w:t>
      </w:r>
    </w:p>
    <w:p w14:paraId="4682886B" w14:textId="4FB16F29" w:rsidR="00997C4E" w:rsidRDefault="00624A0A" w:rsidP="00624A0A">
      <w:pPr>
        <w:pStyle w:val="CASMNormal"/>
        <w:numPr>
          <w:ilvl w:val="0"/>
          <w:numId w:val="2"/>
        </w:numPr>
      </w:pPr>
      <w:r w:rsidRPr="00624A0A">
        <w:t xml:space="preserve">They’ll receive </w:t>
      </w:r>
      <w:r w:rsidR="00DA6162">
        <w:t>X</w:t>
      </w:r>
      <w:r>
        <w:t xml:space="preserve"> </w:t>
      </w:r>
      <w:r w:rsidRPr="00624A0A">
        <w:t xml:space="preserve">Retweets.  </w:t>
      </w:r>
    </w:p>
    <w:p w14:paraId="51E50E57" w14:textId="00500D51" w:rsidR="00DA6162" w:rsidRDefault="00DA6162" w:rsidP="00DA6162">
      <w:pPr>
        <w:pStyle w:val="CASMNormal"/>
        <w:numPr>
          <w:ilvl w:val="1"/>
          <w:numId w:val="2"/>
        </w:numPr>
      </w:pPr>
      <w:r>
        <w:t>Number of retweets could be counted many different ways:</w:t>
      </w:r>
    </w:p>
    <w:p w14:paraId="58F6A3FD" w14:textId="77777777" w:rsidR="00DA6162" w:rsidRPr="00DA6162" w:rsidRDefault="00DA6162" w:rsidP="00DA6162">
      <w:pPr>
        <w:pStyle w:val="CASMNormal"/>
        <w:numPr>
          <w:ilvl w:val="2"/>
          <w:numId w:val="2"/>
        </w:numPr>
        <w:rPr>
          <w:lang w:val="en-GB"/>
        </w:rPr>
      </w:pPr>
      <w:r>
        <w:t xml:space="preserve">The average number of retweets across all messages: </w:t>
      </w:r>
      <w:r w:rsidRPr="00DA6162">
        <w:rPr>
          <w:lang w:val="en-GB"/>
        </w:rPr>
        <w:t>44.6</w:t>
      </w:r>
    </w:p>
    <w:p w14:paraId="7863CA4D" w14:textId="786A5DC4" w:rsidR="00DA6162" w:rsidRPr="00DA6162" w:rsidRDefault="00DA6162" w:rsidP="00DA6162">
      <w:pPr>
        <w:pStyle w:val="CASMNormal"/>
        <w:numPr>
          <w:ilvl w:val="2"/>
          <w:numId w:val="2"/>
        </w:numPr>
      </w:pPr>
      <w:r>
        <w:rPr>
          <w:lang w:val="en-GB"/>
        </w:rPr>
        <w:t xml:space="preserve">The average number of retweets a week: </w:t>
      </w:r>
      <w:r w:rsidRPr="00DA6162">
        <w:t>54.5</w:t>
      </w:r>
      <w:r>
        <w:t xml:space="preserve">. This average is computed by taking the average of the average number of retweets each week in fig </w:t>
      </w:r>
      <w:r w:rsidR="00FF0E95">
        <w:t>1</w:t>
      </w:r>
    </w:p>
    <w:p w14:paraId="74DDAE39" w14:textId="1D5C47C8" w:rsidR="00DA6162" w:rsidRDefault="00DA6162" w:rsidP="00DA6162">
      <w:pPr>
        <w:pStyle w:val="CASMNormal"/>
        <w:numPr>
          <w:ilvl w:val="2"/>
          <w:numId w:val="2"/>
        </w:numPr>
        <w:rPr>
          <w:lang w:val="en-GB"/>
        </w:rPr>
      </w:pPr>
      <w:r>
        <w:t xml:space="preserve">The average of the total number of retweets a week: </w:t>
      </w:r>
      <w:r w:rsidRPr="00DA6162">
        <w:rPr>
          <w:lang w:val="en-GB"/>
        </w:rPr>
        <w:t>31215</w:t>
      </w:r>
      <w:r>
        <w:rPr>
          <w:lang w:val="en-GB"/>
        </w:rPr>
        <w:t>. This is computed by taking the average of the total number of retweets each week in fig</w:t>
      </w:r>
      <w:r w:rsidR="00FF0E95">
        <w:rPr>
          <w:lang w:val="en-GB"/>
        </w:rPr>
        <w:t xml:space="preserve"> 2</w:t>
      </w:r>
      <w:r>
        <w:rPr>
          <w:lang w:val="en-GB"/>
        </w:rPr>
        <w:t>.</w:t>
      </w:r>
    </w:p>
    <w:p w14:paraId="799F5AFD" w14:textId="4EE99266" w:rsidR="00FF0E95" w:rsidRDefault="00FF0E95" w:rsidP="00FF0E95">
      <w:pPr>
        <w:pStyle w:val="CASMNormal"/>
        <w:numPr>
          <w:ilvl w:val="0"/>
          <w:numId w:val="2"/>
        </w:numPr>
      </w:pPr>
      <w:r>
        <w:t xml:space="preserve">Subscriber count: There is 121 active Facebook users. The average subscriber count for all users: </w:t>
      </w:r>
      <w:r w:rsidRPr="007F2024">
        <w:rPr>
          <w:sz w:val="21"/>
          <w:szCs w:val="21"/>
        </w:rPr>
        <w:t>456570</w:t>
      </w:r>
    </w:p>
    <w:p w14:paraId="783A8F7B" w14:textId="77777777" w:rsidR="00FF0E95" w:rsidRPr="00DA6162" w:rsidRDefault="00FF0E95" w:rsidP="00FF0E95">
      <w:pPr>
        <w:pStyle w:val="CASMNormal"/>
        <w:ind w:left="1200"/>
        <w:rPr>
          <w:lang w:val="en-GB"/>
        </w:rPr>
      </w:pPr>
    </w:p>
    <w:p w14:paraId="28CFD164" w14:textId="77777777" w:rsidR="00997C4E" w:rsidRDefault="00997C4E">
      <w:pPr>
        <w:pStyle w:val="CASMNormal"/>
      </w:pPr>
    </w:p>
    <w:p w14:paraId="47A0BE5F" w14:textId="77777777" w:rsidR="00997C4E" w:rsidRDefault="00997C4E">
      <w:pPr>
        <w:pStyle w:val="CASMNormal"/>
      </w:pPr>
    </w:p>
    <w:p w14:paraId="7CB42291" w14:textId="77777777" w:rsidR="00997C4E" w:rsidRDefault="00997C4E">
      <w:pPr>
        <w:pStyle w:val="CASMNormal"/>
        <w:rPr>
          <w:b/>
          <w:bCs/>
        </w:rPr>
      </w:pPr>
    </w:p>
    <w:p w14:paraId="259F0FA3" w14:textId="77777777" w:rsidR="00997C4E" w:rsidRDefault="00624A0A">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 xml:space="preserve">Do they find an audience? </w:t>
      </w:r>
    </w:p>
    <w:p w14:paraId="62279689" w14:textId="77777777" w:rsidR="00997C4E" w:rsidRDefault="00624A0A">
      <w:pPr>
        <w:pStyle w:val="CASMNormal"/>
      </w:pPr>
      <w:r>
        <w:br/>
      </w:r>
      <w:commentRangeStart w:id="2"/>
    </w:p>
    <w:p w14:paraId="23C6FA0F" w14:textId="6713BF75" w:rsidR="00997C4E" w:rsidRDefault="00624A0A">
      <w:pPr>
        <w:pStyle w:val="CASMNormal"/>
      </w:pPr>
      <w:r>
        <w:t xml:space="preserve">What engagement, interaction and amplification metrics have we collected? Sum that all here please. </w:t>
      </w:r>
      <w:commentRangeEnd w:id="2"/>
      <w:r>
        <w:commentReference w:id="2"/>
      </w:r>
    </w:p>
    <w:p w14:paraId="7BA4C916" w14:textId="5353A5C4" w:rsidR="007F2024" w:rsidRDefault="007F2024">
      <w:pPr>
        <w:pStyle w:val="CASMNormal"/>
      </w:pPr>
    </w:p>
    <w:p w14:paraId="1F964437" w14:textId="5D49285C" w:rsidR="00DA6162" w:rsidRDefault="00DA6162" w:rsidP="007C2355">
      <w:pPr>
        <w:pStyle w:val="CASMNormal"/>
        <w:numPr>
          <w:ilvl w:val="0"/>
          <w:numId w:val="24"/>
        </w:numPr>
      </w:pPr>
      <w:r>
        <w:t>Twitter</w:t>
      </w:r>
    </w:p>
    <w:p w14:paraId="0213ADD3" w14:textId="77777777" w:rsidR="007C2355" w:rsidRPr="007C2355" w:rsidRDefault="007C2355" w:rsidP="007C2355">
      <w:pPr>
        <w:pStyle w:val="CASMNormal"/>
        <w:numPr>
          <w:ilvl w:val="1"/>
          <w:numId w:val="24"/>
        </w:numPr>
      </w:pPr>
      <w:r>
        <w:rPr>
          <w:rFonts w:cs="Arial"/>
          <w:lang w:val="en-GB"/>
        </w:rPr>
        <w:lastRenderedPageBreak/>
        <w:t xml:space="preserve">Retweet counts </w:t>
      </w:r>
    </w:p>
    <w:p w14:paraId="577700E5" w14:textId="77777777" w:rsidR="007C2355" w:rsidRPr="00DA6162" w:rsidRDefault="007C2355" w:rsidP="007C2355">
      <w:pPr>
        <w:pStyle w:val="CASMNormal"/>
        <w:numPr>
          <w:ilvl w:val="2"/>
          <w:numId w:val="24"/>
        </w:numPr>
        <w:rPr>
          <w:lang w:val="en-GB"/>
        </w:rPr>
      </w:pPr>
      <w:r>
        <w:t xml:space="preserve">The average number of retweets across all messages: </w:t>
      </w:r>
      <w:r w:rsidRPr="00DA6162">
        <w:rPr>
          <w:lang w:val="en-GB"/>
        </w:rPr>
        <w:t>44.6</w:t>
      </w:r>
    </w:p>
    <w:p w14:paraId="0B6A2471" w14:textId="77777777" w:rsidR="007C2355" w:rsidRPr="00DA6162" w:rsidRDefault="007C2355" w:rsidP="007C2355">
      <w:pPr>
        <w:pStyle w:val="CASMNormal"/>
        <w:numPr>
          <w:ilvl w:val="2"/>
          <w:numId w:val="24"/>
        </w:numPr>
      </w:pPr>
      <w:r>
        <w:rPr>
          <w:lang w:val="en-GB"/>
        </w:rPr>
        <w:t xml:space="preserve">The average number of retweets a week: </w:t>
      </w:r>
      <w:r w:rsidRPr="00DA6162">
        <w:t>54.5</w:t>
      </w:r>
      <w:r>
        <w:t>. This average is computed by taking the average of the average number of retweets each week in fig 1</w:t>
      </w:r>
    </w:p>
    <w:p w14:paraId="0204AEF6" w14:textId="77777777" w:rsidR="007C2355" w:rsidRDefault="007C2355" w:rsidP="007C2355">
      <w:pPr>
        <w:pStyle w:val="CASMNormal"/>
        <w:numPr>
          <w:ilvl w:val="2"/>
          <w:numId w:val="24"/>
        </w:numPr>
        <w:rPr>
          <w:lang w:val="en-GB"/>
        </w:rPr>
      </w:pPr>
      <w:r>
        <w:t xml:space="preserve">The average of the total number of retweets a week: </w:t>
      </w:r>
      <w:r w:rsidRPr="00DA6162">
        <w:rPr>
          <w:lang w:val="en-GB"/>
        </w:rPr>
        <w:t>31215</w:t>
      </w:r>
      <w:r>
        <w:rPr>
          <w:lang w:val="en-GB"/>
        </w:rPr>
        <w:t>. This is computed by taking the average of the total number of retweets each week in fig 2.</w:t>
      </w:r>
    </w:p>
    <w:p w14:paraId="364A5C11" w14:textId="77777777" w:rsidR="007C2355" w:rsidRDefault="007C2355" w:rsidP="007C2355">
      <w:pPr>
        <w:pStyle w:val="CASMNormal"/>
        <w:numPr>
          <w:ilvl w:val="3"/>
          <w:numId w:val="24"/>
        </w:numPr>
      </w:pPr>
    </w:p>
    <w:p w14:paraId="6188A375" w14:textId="429EA66B" w:rsidR="00DA6162" w:rsidRDefault="00DA6162" w:rsidP="00DA6162">
      <w:pPr>
        <w:pStyle w:val="CASMNormal"/>
        <w:numPr>
          <w:ilvl w:val="0"/>
          <w:numId w:val="24"/>
        </w:numPr>
      </w:pPr>
      <w:r>
        <w:t>Facebook</w:t>
      </w:r>
    </w:p>
    <w:p w14:paraId="5B631F07" w14:textId="0F838592" w:rsidR="00DA6162" w:rsidRDefault="00DA6162" w:rsidP="00DA6162">
      <w:pPr>
        <w:pStyle w:val="CASMNormal"/>
        <w:numPr>
          <w:ilvl w:val="1"/>
          <w:numId w:val="24"/>
        </w:numPr>
      </w:pPr>
      <w:r>
        <w:t xml:space="preserve">User </w:t>
      </w:r>
    </w:p>
    <w:p w14:paraId="43A7EC7C" w14:textId="65C735EC" w:rsidR="00DA6162" w:rsidRDefault="00DA6162" w:rsidP="00DA6162">
      <w:pPr>
        <w:pStyle w:val="CASMNormal"/>
        <w:numPr>
          <w:ilvl w:val="1"/>
          <w:numId w:val="24"/>
        </w:numPr>
      </w:pPr>
      <w:r>
        <w:t>Posts</w:t>
      </w:r>
    </w:p>
    <w:p w14:paraId="266C931A" w14:textId="77777777" w:rsidR="00FF0E95" w:rsidRDefault="00FF0E95" w:rsidP="00FF0E95">
      <w:pPr>
        <w:pStyle w:val="CASMNormal"/>
        <w:ind w:left="720"/>
      </w:pPr>
    </w:p>
    <w:p w14:paraId="71AFB455" w14:textId="7CA60DF9" w:rsidR="00FF0E95" w:rsidRDefault="00FF0E95">
      <w:pPr>
        <w:pStyle w:val="CASMNormal"/>
      </w:pPr>
      <w:r>
        <w:rPr>
          <w:noProof/>
        </w:rPr>
        <w:drawing>
          <wp:inline distT="0" distB="0" distL="0" distR="0" wp14:anchorId="23CDF97A" wp14:editId="06EFDB00">
            <wp:extent cx="5972810" cy="26981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810" cy="2698115"/>
                    </a:xfrm>
                    <a:prstGeom prst="rect">
                      <a:avLst/>
                    </a:prstGeom>
                  </pic:spPr>
                </pic:pic>
              </a:graphicData>
            </a:graphic>
          </wp:inline>
        </w:drawing>
      </w:r>
    </w:p>
    <w:p w14:paraId="07E96965" w14:textId="2CBE01BF" w:rsidR="00FF0E95" w:rsidRDefault="00FF0E95" w:rsidP="00FF0E95">
      <w:pPr>
        <w:pStyle w:val="CASMNormal"/>
        <w:jc w:val="center"/>
      </w:pPr>
      <w:r>
        <w:t>Fig. 1. The average of the average number of retweets each week</w:t>
      </w:r>
      <w:commentRangeStart w:id="3"/>
      <w:commentRangeEnd w:id="3"/>
      <w:r>
        <w:commentReference w:id="3"/>
      </w:r>
      <w:r w:rsidR="00881704">
        <w:t xml:space="preserve"> (2020)</w:t>
      </w:r>
    </w:p>
    <w:p w14:paraId="0972F548" w14:textId="7A29AC81" w:rsidR="00FF0E95" w:rsidRDefault="00FF0E95">
      <w:pPr>
        <w:pStyle w:val="CASMNormal"/>
      </w:pPr>
    </w:p>
    <w:p w14:paraId="2BCBC348" w14:textId="77777777" w:rsidR="00FF0E95" w:rsidRDefault="00FF0E95">
      <w:pPr>
        <w:pStyle w:val="CASMNormal"/>
      </w:pPr>
    </w:p>
    <w:p w14:paraId="0D6DAA0C" w14:textId="7556BD4B" w:rsidR="00624A0A" w:rsidRDefault="00FF0E95">
      <w:pPr>
        <w:pStyle w:val="CASMNormal"/>
      </w:pPr>
      <w:r>
        <w:rPr>
          <w:noProof/>
        </w:rPr>
        <w:drawing>
          <wp:inline distT="0" distB="0" distL="0" distR="0" wp14:anchorId="0D376E8E" wp14:editId="3C280150">
            <wp:extent cx="5972810" cy="28270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810" cy="2827020"/>
                    </a:xfrm>
                    <a:prstGeom prst="rect">
                      <a:avLst/>
                    </a:prstGeom>
                  </pic:spPr>
                </pic:pic>
              </a:graphicData>
            </a:graphic>
          </wp:inline>
        </w:drawing>
      </w:r>
    </w:p>
    <w:p w14:paraId="3A4A13C4" w14:textId="5A537BA1" w:rsidR="00FF0E95" w:rsidRDefault="00FF0E95" w:rsidP="00FF0E95">
      <w:pPr>
        <w:pStyle w:val="CASMNormal"/>
        <w:jc w:val="center"/>
      </w:pPr>
      <w:r>
        <w:t>Fig. 2. The average of the total number of retweets each week</w:t>
      </w:r>
      <w:commentRangeStart w:id="4"/>
      <w:commentRangeEnd w:id="4"/>
      <w:r>
        <w:commentReference w:id="4"/>
      </w:r>
      <w:r w:rsidR="00881704">
        <w:t xml:space="preserve"> (2020)</w:t>
      </w:r>
    </w:p>
    <w:p w14:paraId="1BA8EAF2" w14:textId="77777777" w:rsidR="00FF0E95" w:rsidRDefault="00FF0E95">
      <w:pPr>
        <w:pStyle w:val="CASMNormal"/>
      </w:pPr>
    </w:p>
    <w:p w14:paraId="77710F37" w14:textId="48E15739" w:rsidR="00DA6162" w:rsidRDefault="00DA6162">
      <w:pPr>
        <w:pStyle w:val="CASMNormal"/>
      </w:pPr>
    </w:p>
    <w:p w14:paraId="5B2F631A" w14:textId="34BD97B7" w:rsidR="00624A0A" w:rsidRDefault="00624A0A">
      <w:pPr>
        <w:pStyle w:val="CASMNormal"/>
      </w:pPr>
    </w:p>
    <w:p w14:paraId="2373E7B2" w14:textId="77777777" w:rsidR="00997C4E" w:rsidRDefault="00997C4E">
      <w:pPr>
        <w:pStyle w:val="CASMNormal"/>
      </w:pPr>
    </w:p>
    <w:p w14:paraId="308C4DC3" w14:textId="77777777" w:rsidR="00997C4E" w:rsidRDefault="00997C4E">
      <w:pPr>
        <w:pStyle w:val="CASMNormal"/>
      </w:pPr>
    </w:p>
    <w:p w14:paraId="1190113A" w14:textId="77777777" w:rsidR="00997C4E" w:rsidRDefault="00997C4E">
      <w:pPr>
        <w:pStyle w:val="CASMNormal"/>
      </w:pPr>
    </w:p>
    <w:p w14:paraId="5EF19A50" w14:textId="77777777" w:rsidR="00997C4E" w:rsidRDefault="00624A0A">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 xml:space="preserve">An Increase in activity </w:t>
      </w:r>
    </w:p>
    <w:p w14:paraId="75B9CA66" w14:textId="77777777" w:rsidR="00997C4E" w:rsidRDefault="00624A0A">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br/>
      </w:r>
      <w:commentRangeStart w:id="5"/>
    </w:p>
    <w:p w14:paraId="73969500" w14:textId="4F8F3798" w:rsidR="00997C4E" w:rsidRDefault="00624A0A">
      <w:pPr>
        <w:pStyle w:val="CASMNormal"/>
      </w:pPr>
      <w:r>
        <w:t xml:space="preserve">A number to </w:t>
      </w:r>
      <w:proofErr w:type="spellStart"/>
      <w:r>
        <w:t>characterise</w:t>
      </w:r>
      <w:proofErr w:type="spellEnd"/>
      <w:r>
        <w:t xml:space="preserve"> the activity. X% increase in messages from the </w:t>
      </w:r>
      <w:proofErr w:type="spellStart"/>
      <w:r>
        <w:t>the</w:t>
      </w:r>
      <w:proofErr w:type="spellEnd"/>
      <w:r>
        <w:t xml:space="preserve"> first week to the last week (or something?) </w:t>
      </w:r>
      <w:commentRangeEnd w:id="5"/>
      <w:r>
        <w:commentReference w:id="5"/>
      </w:r>
    </w:p>
    <w:p w14:paraId="4454A307" w14:textId="4D3094F9" w:rsidR="00B8238F" w:rsidRDefault="00B8238F">
      <w:pPr>
        <w:pStyle w:val="CASMNormal"/>
      </w:pPr>
    </w:p>
    <w:p w14:paraId="517D1C39" w14:textId="77777777" w:rsidR="00B8238F" w:rsidRDefault="00B8238F" w:rsidP="00B8238F">
      <w:pPr>
        <w:pStyle w:val="CASMNormal"/>
      </w:pPr>
      <w:r>
        <w:t>Since</w:t>
      </w:r>
      <w:commentRangeStart w:id="6"/>
      <w:commentRangeEnd w:id="6"/>
      <w:r>
        <w:commentReference w:id="6"/>
      </w:r>
      <w:r>
        <w:t xml:space="preserve"> 2019, the number of messages these nominated accounts have sent has increased roughly six-fold, from 2,000 a week to 12,000. </w:t>
      </w:r>
    </w:p>
    <w:p w14:paraId="5BCFE47B" w14:textId="77777777" w:rsidR="00B8238F" w:rsidRDefault="00B8238F">
      <w:pPr>
        <w:pStyle w:val="CASMNormal"/>
      </w:pPr>
    </w:p>
    <w:p w14:paraId="4855E1E4" w14:textId="793C2206" w:rsidR="00FF0E95" w:rsidRDefault="00FF0E95">
      <w:pPr>
        <w:pStyle w:val="CASMNormal"/>
      </w:pPr>
      <w:commentRangeStart w:id="7"/>
      <w:r>
        <w:t xml:space="preserve">Fig. 3 shows the activity rate across each week. Notice that </w:t>
      </w:r>
      <w:r w:rsidR="00B8238F">
        <w:t>each week the rate is doubled. The rate started roughly from 2000 on week 0 up till week 51 where the rate stabilized around 11000. Between this timeframe there was a high increase in week 38 up to 14000 messages and week 43 up to 12000 messages then stabilized again from 44 till 51 roughly about 11000 a week.</w:t>
      </w:r>
      <w:commentRangeEnd w:id="7"/>
      <w:r w:rsidR="00B8238F">
        <w:rPr>
          <w:rStyle w:val="CommentReference"/>
          <w:rFonts w:ascii="Times New Roman" w:eastAsia="Times New Roman" w:hAnsi="Times New Roman" w:cs="Times New Roman"/>
          <w:color w:val="auto"/>
          <w:bdr w:val="none" w:sz="0" w:space="0" w:color="auto"/>
          <w:lang w:val="en-GB"/>
        </w:rPr>
        <w:commentReference w:id="7"/>
      </w:r>
    </w:p>
    <w:p w14:paraId="2EF773E2" w14:textId="50F0A061" w:rsidR="00624A0A" w:rsidRDefault="00624A0A">
      <w:pPr>
        <w:pStyle w:val="CASMNormal"/>
      </w:pPr>
    </w:p>
    <w:p w14:paraId="3A457FA2" w14:textId="45EB096C" w:rsidR="00624A0A" w:rsidRDefault="00B35933">
      <w:pPr>
        <w:pStyle w:val="CASMNormal"/>
      </w:pPr>
      <w:r>
        <w:rPr>
          <w:noProof/>
        </w:rPr>
        <w:drawing>
          <wp:inline distT="0" distB="0" distL="0" distR="0" wp14:anchorId="2429AB31" wp14:editId="1FFA02C0">
            <wp:extent cx="5972810" cy="24720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2810" cy="2472055"/>
                    </a:xfrm>
                    <a:prstGeom prst="rect">
                      <a:avLst/>
                    </a:prstGeom>
                  </pic:spPr>
                </pic:pic>
              </a:graphicData>
            </a:graphic>
          </wp:inline>
        </w:drawing>
      </w:r>
    </w:p>
    <w:p w14:paraId="6762F216" w14:textId="6B7E7CF5" w:rsidR="00FF0E95" w:rsidRDefault="00FF0E95" w:rsidP="00FF0E95">
      <w:pPr>
        <w:pStyle w:val="CASMNormal"/>
        <w:jc w:val="center"/>
      </w:pPr>
      <w:r>
        <w:t>Fig. 3. The activity rate across each week</w:t>
      </w:r>
      <w:r w:rsidR="00881704">
        <w:t xml:space="preserve"> (2020)</w:t>
      </w:r>
    </w:p>
    <w:p w14:paraId="64D55677" w14:textId="77777777" w:rsidR="00FF0E95" w:rsidRDefault="00FF0E95">
      <w:pPr>
        <w:pStyle w:val="CASMNormal"/>
      </w:pPr>
    </w:p>
    <w:p w14:paraId="72DF1B35" w14:textId="77777777" w:rsidR="00997C4E" w:rsidRDefault="00624A0A">
      <w:pPr>
        <w:pStyle w:val="CASMNormal"/>
      </w:pPr>
      <w:r>
        <w:br/>
      </w:r>
    </w:p>
    <w:p w14:paraId="1656CB66" w14:textId="77777777" w:rsidR="00997C4E" w:rsidRDefault="00997C4E">
      <w:pPr>
        <w:pStyle w:val="CASMNormal"/>
      </w:pPr>
    </w:p>
    <w:p w14:paraId="1AC5BB3C" w14:textId="77777777" w:rsidR="00997C4E" w:rsidRDefault="00997C4E">
      <w:pPr>
        <w:pStyle w:val="CASMNormal"/>
      </w:pPr>
    </w:p>
    <w:p w14:paraId="2EACA299" w14:textId="77777777" w:rsidR="00997C4E" w:rsidRDefault="00624A0A">
      <w:pPr>
        <w:pStyle w:val="CASMNormal"/>
      </w:pPr>
      <w:r>
        <w:t xml:space="preserve">This increase occurred: </w:t>
      </w:r>
    </w:p>
    <w:p w14:paraId="2FE68B18" w14:textId="77777777" w:rsidR="00997C4E" w:rsidRDefault="00997C4E">
      <w:pPr>
        <w:pStyle w:val="CASMNormal"/>
      </w:pPr>
    </w:p>
    <w:p w14:paraId="3A72E472" w14:textId="77777777" w:rsidR="00997C4E" w:rsidRDefault="00624A0A">
      <w:pPr>
        <w:pStyle w:val="CASMNormal"/>
        <w:numPr>
          <w:ilvl w:val="0"/>
          <w:numId w:val="2"/>
        </w:numPr>
      </w:pPr>
      <w:r>
        <w:t xml:space="preserve">Mainly in the English language. </w:t>
      </w:r>
    </w:p>
    <w:p w14:paraId="64B2C340" w14:textId="105F19D8" w:rsidR="00997C4E" w:rsidRDefault="00624A0A">
      <w:pPr>
        <w:pStyle w:val="CASMNormal"/>
        <w:numPr>
          <w:ilvl w:val="0"/>
          <w:numId w:val="2"/>
        </w:numPr>
      </w:pPr>
      <w:r>
        <w:t xml:space="preserve">Mainly on Twitter </w:t>
      </w:r>
    </w:p>
    <w:p w14:paraId="38F96649" w14:textId="77777777" w:rsidR="00997C4E" w:rsidRDefault="00624A0A">
      <w:pPr>
        <w:pStyle w:val="CASMNormal"/>
        <w:numPr>
          <w:ilvl w:val="0"/>
          <w:numId w:val="2"/>
        </w:numPr>
      </w:pPr>
      <w:r>
        <w:t xml:space="preserve">Mainly through state media outlets </w:t>
      </w:r>
    </w:p>
    <w:p w14:paraId="52D5D7E8" w14:textId="77777777" w:rsidR="00997C4E" w:rsidRDefault="00624A0A">
      <w:pPr>
        <w:pStyle w:val="CASMNormal"/>
        <w:numPr>
          <w:ilvl w:val="0"/>
          <w:numId w:val="2"/>
        </w:numPr>
      </w:pPr>
      <w:r>
        <w:t xml:space="preserve">And mainly due to accounts based in the Asia Pacific region. </w:t>
      </w:r>
    </w:p>
    <w:p w14:paraId="70C8D3DE" w14:textId="77777777" w:rsidR="00997C4E" w:rsidRDefault="00997C4E">
      <w:pPr>
        <w:pStyle w:val="CASMNormal"/>
      </w:pPr>
    </w:p>
    <w:p w14:paraId="6374DDC3" w14:textId="77777777" w:rsidR="00997C4E" w:rsidRDefault="00624A0A">
      <w:pPr>
        <w:pStyle w:val="CASMNormal"/>
      </w:pPr>
      <w:r>
        <w:rPr>
          <w:rFonts w:eastAsia="Arial Unicode MS" w:cs="Arial Unicode MS"/>
        </w:rPr>
        <w:t>There are also important caveats to this increase, discussed later in the report.</w:t>
      </w:r>
    </w:p>
    <w:p w14:paraId="156C7442" w14:textId="77777777" w:rsidR="00997C4E" w:rsidRDefault="00997C4E">
      <w:pPr>
        <w:pStyle w:val="CASMNormal"/>
      </w:pPr>
    </w:p>
    <w:p w14:paraId="7CB4C976" w14:textId="77777777" w:rsidR="00997C4E" w:rsidRDefault="00997C4E">
      <w:pPr>
        <w:pStyle w:val="CASMNormal"/>
      </w:pPr>
    </w:p>
    <w:p w14:paraId="3EA1AAA1" w14:textId="6F2C9A2A" w:rsidR="00997C4E" w:rsidRDefault="00624A0A">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 xml:space="preserve">China’s messengers </w:t>
      </w:r>
      <w:commentRangeStart w:id="8"/>
      <w:r w:rsidR="00B8238F">
        <w:rPr>
          <w:rFonts w:ascii="Roboto" w:eastAsia="Roboto" w:hAnsi="Roboto" w:cs="Roboto"/>
          <w:b/>
          <w:bCs/>
          <w:color w:val="4496A3"/>
          <w:u w:color="4496A3"/>
        </w:rPr>
        <w:t>all calculations in this section in 2020</w:t>
      </w:r>
      <w:commentRangeEnd w:id="8"/>
      <w:r w:rsidR="00B8238F">
        <w:rPr>
          <w:rStyle w:val="CommentReference"/>
          <w:rFonts w:ascii="Times New Roman" w:eastAsia="Times New Roman" w:hAnsi="Times New Roman" w:cs="Times New Roman"/>
          <w:color w:val="auto"/>
          <w:bdr w:val="none" w:sz="0" w:space="0" w:color="auto"/>
          <w:lang w:val="en-GB"/>
          <w14:textOutline w14:w="0" w14:cap="rnd" w14:cmpd="sng" w14:algn="ctr">
            <w14:noFill/>
            <w14:prstDash w14:val="solid"/>
            <w14:bevel/>
          </w14:textOutline>
        </w:rPr>
        <w:commentReference w:id="8"/>
      </w:r>
    </w:p>
    <w:p w14:paraId="5B1BB894" w14:textId="77777777" w:rsidR="00997C4E" w:rsidRDefault="00997C4E">
      <w:pPr>
        <w:pStyle w:val="CASMNormal"/>
        <w:rPr>
          <w:b/>
          <w:bCs/>
        </w:rPr>
      </w:pPr>
    </w:p>
    <w:p w14:paraId="5184FAA7" w14:textId="77777777" w:rsidR="00997C4E" w:rsidRDefault="00624A0A">
      <w:pPr>
        <w:pStyle w:val="CASMNormal"/>
      </w:pPr>
      <w:r>
        <w:t xml:space="preserve">China uses a number of different kinds of voices on social media to spread its message: state media, embassies, ambassadors, ministry officials, Confucius Institutes, and Consulate Generals. </w:t>
      </w:r>
    </w:p>
    <w:p w14:paraId="7590C04A" w14:textId="77777777" w:rsidR="00997C4E" w:rsidRDefault="00997C4E">
      <w:pPr>
        <w:pStyle w:val="CASMNormal"/>
      </w:pPr>
    </w:p>
    <w:p w14:paraId="4D2DDF1A" w14:textId="158B1810" w:rsidR="00997C4E" w:rsidRDefault="00624A0A">
      <w:pPr>
        <w:pStyle w:val="CASMNormal"/>
        <w:numPr>
          <w:ilvl w:val="0"/>
          <w:numId w:val="2"/>
        </w:numPr>
      </w:pPr>
      <w:r>
        <w:t xml:space="preserve">How many of each account type is in the list? </w:t>
      </w:r>
    </w:p>
    <w:p w14:paraId="03B59F2E" w14:textId="77777777" w:rsidR="00F16C18" w:rsidRPr="00F16C18" w:rsidRDefault="00F16C18" w:rsidP="00F16C18">
      <w:pPr>
        <w:pStyle w:val="ListParagraph"/>
        <w:numPr>
          <w:ilvl w:val="1"/>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ill Sans" w:eastAsia="Gill Sans" w:hAnsi="Gill Sans" w:cs="Gill Sans"/>
          <w:color w:val="000000"/>
          <w:u w:color="000000"/>
          <w:bdr w:val="nil"/>
          <w:lang w:val="en-US"/>
        </w:rPr>
      </w:pPr>
      <w:r w:rsidRPr="00F16C18">
        <w:rPr>
          <w:rFonts w:ascii="Gill Sans" w:eastAsia="Gill Sans" w:hAnsi="Gill Sans" w:cs="Gill Sans"/>
          <w:color w:val="000000"/>
          <w:u w:color="000000"/>
          <w:bdr w:val="nil"/>
          <w:lang w:val="en-US"/>
        </w:rPr>
        <w:t>Chinese Ambassador      36</w:t>
      </w:r>
    </w:p>
    <w:p w14:paraId="69A85A23" w14:textId="77777777" w:rsidR="00F16C18" w:rsidRPr="00F16C18" w:rsidRDefault="00F16C18" w:rsidP="00F16C18">
      <w:pPr>
        <w:pStyle w:val="ListParagraph"/>
        <w:numPr>
          <w:ilvl w:val="1"/>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ill Sans" w:eastAsia="Gill Sans" w:hAnsi="Gill Sans" w:cs="Gill Sans"/>
          <w:color w:val="000000"/>
          <w:u w:color="000000"/>
          <w:bdr w:val="nil"/>
          <w:lang w:val="en-US"/>
        </w:rPr>
      </w:pPr>
      <w:r w:rsidRPr="00F16C18">
        <w:rPr>
          <w:rFonts w:ascii="Gill Sans" w:eastAsia="Gill Sans" w:hAnsi="Gill Sans" w:cs="Gill Sans"/>
          <w:color w:val="000000"/>
          <w:u w:color="000000"/>
          <w:bdr w:val="nil"/>
          <w:lang w:val="en-US"/>
        </w:rPr>
        <w:t>Confucius Institute    131</w:t>
      </w:r>
    </w:p>
    <w:p w14:paraId="7A96D3EB" w14:textId="77777777" w:rsidR="00F16C18" w:rsidRPr="00F16C18" w:rsidRDefault="00F16C18" w:rsidP="00F16C18">
      <w:pPr>
        <w:pStyle w:val="ListParagraph"/>
        <w:numPr>
          <w:ilvl w:val="1"/>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ill Sans" w:eastAsia="Gill Sans" w:hAnsi="Gill Sans" w:cs="Gill Sans"/>
          <w:color w:val="000000"/>
          <w:u w:color="000000"/>
          <w:bdr w:val="nil"/>
          <w:lang w:val="en-US"/>
        </w:rPr>
      </w:pPr>
      <w:r w:rsidRPr="00F16C18">
        <w:rPr>
          <w:rFonts w:ascii="Gill Sans" w:eastAsia="Gill Sans" w:hAnsi="Gill Sans" w:cs="Gill Sans"/>
          <w:color w:val="000000"/>
          <w:u w:color="000000"/>
          <w:bdr w:val="nil"/>
          <w:lang w:val="en-US"/>
        </w:rPr>
        <w:t>Consulate General       15</w:t>
      </w:r>
    </w:p>
    <w:p w14:paraId="074CCB19" w14:textId="77777777" w:rsidR="00F16C18" w:rsidRPr="00F16C18" w:rsidRDefault="00F16C18" w:rsidP="00F16C18">
      <w:pPr>
        <w:pStyle w:val="ListParagraph"/>
        <w:numPr>
          <w:ilvl w:val="1"/>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ill Sans" w:eastAsia="Gill Sans" w:hAnsi="Gill Sans" w:cs="Gill Sans"/>
          <w:color w:val="000000"/>
          <w:u w:color="000000"/>
          <w:bdr w:val="nil"/>
          <w:lang w:val="en-US"/>
        </w:rPr>
      </w:pPr>
      <w:r w:rsidRPr="00F16C18">
        <w:rPr>
          <w:rFonts w:ascii="Gill Sans" w:eastAsia="Gill Sans" w:hAnsi="Gill Sans" w:cs="Gill Sans"/>
          <w:color w:val="000000"/>
          <w:u w:color="000000"/>
          <w:bdr w:val="nil"/>
          <w:lang w:val="en-US"/>
        </w:rPr>
        <w:t>Embassy                129</w:t>
      </w:r>
    </w:p>
    <w:p w14:paraId="281820C7" w14:textId="77777777" w:rsidR="00F16C18" w:rsidRPr="00F16C18" w:rsidRDefault="00F16C18" w:rsidP="00F16C18">
      <w:pPr>
        <w:pStyle w:val="ListParagraph"/>
        <w:numPr>
          <w:ilvl w:val="1"/>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ill Sans" w:eastAsia="Gill Sans" w:hAnsi="Gill Sans" w:cs="Gill Sans"/>
          <w:color w:val="000000"/>
          <w:u w:color="000000"/>
          <w:bdr w:val="nil"/>
          <w:lang w:val="en-US"/>
        </w:rPr>
      </w:pPr>
      <w:r w:rsidRPr="00F16C18">
        <w:rPr>
          <w:rFonts w:ascii="Gill Sans" w:eastAsia="Gill Sans" w:hAnsi="Gill Sans" w:cs="Gill Sans"/>
          <w:color w:val="000000"/>
          <w:u w:color="000000"/>
          <w:bdr w:val="nil"/>
          <w:lang w:val="en-US"/>
        </w:rPr>
        <w:t>Media outlet            63</w:t>
      </w:r>
    </w:p>
    <w:p w14:paraId="40AE2997" w14:textId="77777777" w:rsidR="00F16C18" w:rsidRPr="00F16C18" w:rsidRDefault="00F16C18" w:rsidP="00F16C18">
      <w:pPr>
        <w:pStyle w:val="ListParagraph"/>
        <w:numPr>
          <w:ilvl w:val="1"/>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ill Sans" w:eastAsia="Gill Sans" w:hAnsi="Gill Sans" w:cs="Gill Sans"/>
          <w:color w:val="000000"/>
          <w:u w:color="000000"/>
          <w:bdr w:val="nil"/>
          <w:lang w:val="en-US"/>
        </w:rPr>
      </w:pPr>
      <w:r w:rsidRPr="00F16C18">
        <w:rPr>
          <w:rFonts w:ascii="Gill Sans" w:eastAsia="Gill Sans" w:hAnsi="Gill Sans" w:cs="Gill Sans"/>
          <w:color w:val="000000"/>
          <w:u w:color="000000"/>
          <w:bdr w:val="nil"/>
          <w:lang w:val="en-US"/>
        </w:rPr>
        <w:t>Ministry official        7</w:t>
      </w:r>
    </w:p>
    <w:p w14:paraId="747E61A4" w14:textId="77777777" w:rsidR="00F16C18" w:rsidRPr="00F16C18" w:rsidRDefault="00F16C18" w:rsidP="00F16C18">
      <w:pPr>
        <w:pStyle w:val="ListParagraph"/>
        <w:numPr>
          <w:ilvl w:val="1"/>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ill Sans" w:eastAsia="Gill Sans" w:hAnsi="Gill Sans" w:cs="Gill Sans"/>
          <w:color w:val="000000"/>
          <w:u w:color="000000"/>
          <w:bdr w:val="nil"/>
          <w:lang w:val="en-US"/>
        </w:rPr>
      </w:pPr>
      <w:proofErr w:type="gramStart"/>
      <w:r w:rsidRPr="00F16C18">
        <w:rPr>
          <w:rFonts w:ascii="Gill Sans" w:eastAsia="Gill Sans" w:hAnsi="Gill Sans" w:cs="Gill Sans"/>
          <w:color w:val="000000"/>
          <w:u w:color="000000"/>
          <w:bdr w:val="nil"/>
          <w:lang w:val="en-US"/>
        </w:rPr>
        <w:t>Other</w:t>
      </w:r>
      <w:proofErr w:type="gramEnd"/>
      <w:r w:rsidRPr="00F16C18">
        <w:rPr>
          <w:rFonts w:ascii="Gill Sans" w:eastAsia="Gill Sans" w:hAnsi="Gill Sans" w:cs="Gill Sans"/>
          <w:color w:val="000000"/>
          <w:u w:color="000000"/>
          <w:bdr w:val="nil"/>
          <w:lang w:val="en-US"/>
        </w:rPr>
        <w:t xml:space="preserve"> diplomat           3</w:t>
      </w:r>
    </w:p>
    <w:p w14:paraId="1426D9FC" w14:textId="77777777" w:rsidR="007719AF" w:rsidRDefault="007719AF" w:rsidP="007719AF">
      <w:pPr>
        <w:pStyle w:val="CASMNormal"/>
        <w:ind w:left="789"/>
      </w:pPr>
    </w:p>
    <w:p w14:paraId="73D4CAF9" w14:textId="1FADE11A" w:rsidR="00997C4E" w:rsidRDefault="00624A0A">
      <w:pPr>
        <w:pStyle w:val="CASMNormal"/>
        <w:numPr>
          <w:ilvl w:val="0"/>
          <w:numId w:val="2"/>
        </w:numPr>
      </w:pPr>
      <w:r>
        <w:t xml:space="preserve">State media are by far the most active: sending </w:t>
      </w:r>
      <w:r w:rsidR="007719AF">
        <w:t>258068</w:t>
      </w:r>
      <w:r>
        <w:t xml:space="preserve"> messages. </w:t>
      </w:r>
    </w:p>
    <w:p w14:paraId="5EBDF1B8" w14:textId="1D216D3A" w:rsidR="007719AF" w:rsidRDefault="00624A0A" w:rsidP="007719AF">
      <w:pPr>
        <w:pStyle w:val="CASMNormal"/>
        <w:numPr>
          <w:ilvl w:val="0"/>
          <w:numId w:val="2"/>
        </w:numPr>
      </w:pPr>
      <w:r>
        <w:t xml:space="preserve">Ambassadors are the most amplified </w:t>
      </w:r>
    </w:p>
    <w:p w14:paraId="34AFF8A8" w14:textId="77777777" w:rsidR="00997C4E" w:rsidRDefault="00997C4E">
      <w:pPr>
        <w:pStyle w:val="CASMNormal"/>
      </w:pPr>
    </w:p>
    <w:p w14:paraId="5DE32649" w14:textId="77777777" w:rsidR="00997C4E" w:rsidRDefault="00997C4E">
      <w:pPr>
        <w:pStyle w:val="CASMNormal"/>
      </w:pPr>
    </w:p>
    <w:p w14:paraId="6E40B5E1" w14:textId="77777777" w:rsidR="00997C4E" w:rsidRDefault="00997C4E">
      <w:pPr>
        <w:pStyle w:val="CASMNormal"/>
      </w:pPr>
    </w:p>
    <w:p w14:paraId="438E6024" w14:textId="77777777" w:rsidR="00997C4E" w:rsidRDefault="00624A0A">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China’s Message</w:t>
      </w:r>
    </w:p>
    <w:p w14:paraId="480B1208" w14:textId="77777777" w:rsidR="00997C4E" w:rsidRDefault="00997C4E">
      <w:pPr>
        <w:pStyle w:val="CASMNormal"/>
      </w:pPr>
    </w:p>
    <w:p w14:paraId="6BBF8549" w14:textId="77777777" w:rsidR="00997C4E" w:rsidRDefault="00624A0A">
      <w:pPr>
        <w:pStyle w:val="CASMNormal"/>
      </w:pPr>
      <w:r>
        <w:rPr>
          <w:rFonts w:eastAsia="Arial Unicode MS" w:cs="Arial Unicode MS"/>
        </w:rPr>
        <w:t xml:space="preserve">In terms of overall proportions, the same overall themes remained consistently important across region, account type, and largely by language too. Geopolitics was by some margin the theme most likely to be raised by these accounts, follow by ‘politics and society’ and COVID-19. </w:t>
      </w:r>
    </w:p>
    <w:p w14:paraId="2D692D31" w14:textId="77777777" w:rsidR="00997C4E" w:rsidRDefault="00997C4E">
      <w:pPr>
        <w:pStyle w:val="CASMNormal"/>
      </w:pPr>
    </w:p>
    <w:p w14:paraId="36F78B64" w14:textId="77777777" w:rsidR="00997C4E" w:rsidRDefault="00624A0A">
      <w:pPr>
        <w:pStyle w:val="CASMNormal"/>
      </w:pPr>
      <w:r>
        <w:t xml:space="preserve">Over time, Common shape - geo-politics with sharp spike in COVID-19 around March 2019, but then declining consistently thereafter. </w:t>
      </w:r>
    </w:p>
    <w:p w14:paraId="51AB45F5" w14:textId="77777777" w:rsidR="00997C4E" w:rsidRDefault="00997C4E">
      <w:pPr>
        <w:pStyle w:val="CASMNormal"/>
      </w:pPr>
    </w:p>
    <w:p w14:paraId="32A79E8C" w14:textId="77777777" w:rsidR="00997C4E" w:rsidRDefault="00997C4E">
      <w:pPr>
        <w:pStyle w:val="CASMNormal"/>
      </w:pPr>
    </w:p>
    <w:p w14:paraId="637A32D4" w14:textId="77777777" w:rsidR="00997C4E" w:rsidRDefault="00997C4E">
      <w:pPr>
        <w:pStyle w:val="CASMNormal"/>
      </w:pPr>
    </w:p>
    <w:p w14:paraId="61FCE447" w14:textId="11D9234C" w:rsidR="00997C4E" w:rsidRDefault="00624A0A">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 xml:space="preserve">China’s Focus </w:t>
      </w:r>
    </w:p>
    <w:p w14:paraId="522BE0AB" w14:textId="77777777" w:rsidR="007719AF" w:rsidRDefault="007719AF">
      <w:pPr>
        <w:pStyle w:val="Default"/>
        <w:spacing w:before="0"/>
        <w:jc w:val="both"/>
        <w:rPr>
          <w:rFonts w:ascii="Roboto" w:eastAsia="Roboto" w:hAnsi="Roboto" w:cs="Roboto"/>
          <w:b/>
          <w:bCs/>
          <w:color w:val="4496A3"/>
          <w:u w:color="4496A3"/>
        </w:rPr>
      </w:pPr>
    </w:p>
    <w:p w14:paraId="3DCE5BE6" w14:textId="77777777" w:rsidR="00997C4E" w:rsidRDefault="00997C4E">
      <w:pPr>
        <w:pStyle w:val="CASMNormal"/>
        <w:rPr>
          <w:b/>
          <w:bCs/>
        </w:rPr>
      </w:pPr>
    </w:p>
    <w:p w14:paraId="30A853CF" w14:textId="68E86519" w:rsidR="00997C4E" w:rsidRDefault="00624A0A">
      <w:pPr>
        <w:pStyle w:val="CASMNormal"/>
      </w:pPr>
      <w:r>
        <w:t xml:space="preserve">Overall, the main language of focus, by far, was English. It consisted </w:t>
      </w:r>
      <w:r w:rsidR="007719AF">
        <w:rPr>
          <w:rFonts w:ascii="Helvetica Neue" w:hAnsi="Helvetica Neue"/>
          <w:sz w:val="21"/>
          <w:szCs w:val="21"/>
        </w:rPr>
        <w:t>58.94</w:t>
      </w:r>
      <w:r>
        <w:t xml:space="preserve">% of the total dataset, followed </w:t>
      </w:r>
      <w:proofErr w:type="gramStart"/>
      <w:r>
        <w:t xml:space="preserve">by  </w:t>
      </w:r>
      <w:r w:rsidR="007719AF">
        <w:t>Arabic</w:t>
      </w:r>
      <w:proofErr w:type="gramEnd"/>
      <w:r w:rsidR="00E203A5">
        <w:t xml:space="preserve"> </w:t>
      </w:r>
      <w:r w:rsidR="00E203A5">
        <w:rPr>
          <w:rFonts w:ascii="Helvetica Neue" w:hAnsi="Helvetica Neue"/>
          <w:sz w:val="21"/>
          <w:szCs w:val="21"/>
        </w:rPr>
        <w:t>10.78</w:t>
      </w:r>
      <w:r w:rsidR="00E203A5">
        <w:t>%</w:t>
      </w:r>
      <w:r>
        <w:t xml:space="preserve">, </w:t>
      </w:r>
      <w:r w:rsidR="007719AF">
        <w:t xml:space="preserve">Spanish </w:t>
      </w:r>
      <w:r w:rsidR="007719AF">
        <w:rPr>
          <w:rFonts w:ascii="Helvetica Neue" w:hAnsi="Helvetica Neue"/>
          <w:sz w:val="21"/>
          <w:szCs w:val="21"/>
        </w:rPr>
        <w:t>7.96%</w:t>
      </w:r>
      <w:r>
        <w:t xml:space="preserve"> and</w:t>
      </w:r>
      <w:r w:rsidR="007719AF">
        <w:t xml:space="preserve"> French</w:t>
      </w:r>
      <w:r w:rsidR="00E203A5">
        <w:t xml:space="preserve"> </w:t>
      </w:r>
      <w:r w:rsidR="00E203A5">
        <w:rPr>
          <w:rFonts w:ascii="Helvetica Neue" w:hAnsi="Helvetica Neue"/>
          <w:sz w:val="21"/>
          <w:szCs w:val="21"/>
        </w:rPr>
        <w:t>4.6%</w:t>
      </w:r>
      <w:r w:rsidR="007719AF">
        <w:t>.</w:t>
      </w:r>
    </w:p>
    <w:p w14:paraId="44A3EA17" w14:textId="77777777" w:rsidR="00997C4E" w:rsidRDefault="00624A0A">
      <w:pPr>
        <w:pStyle w:val="CASMNormal"/>
      </w:pPr>
      <w:r>
        <w:br/>
      </w:r>
      <w:commentRangeStart w:id="9"/>
    </w:p>
    <w:p w14:paraId="5F584F8B" w14:textId="2667F980" w:rsidR="00997C4E" w:rsidRDefault="00624A0A">
      <w:pPr>
        <w:pStyle w:val="CASMNormal"/>
      </w:pPr>
      <w:r>
        <w:t xml:space="preserve">How many accounts on the Master List were based in each region? </w:t>
      </w:r>
    </w:p>
    <w:p w14:paraId="54E10F25" w14:textId="77777777" w:rsidR="007719AF" w:rsidRPr="007719AF" w:rsidRDefault="007719AF" w:rsidP="007719AF">
      <w:pPr>
        <w:pStyle w:val="HTMLPreformatted"/>
        <w:numPr>
          <w:ilvl w:val="0"/>
          <w:numId w:val="21"/>
        </w:numPr>
        <w:shd w:val="clear" w:color="auto" w:fill="FFFFFF"/>
        <w:wordWrap w:val="0"/>
        <w:textAlignment w:val="baseline"/>
        <w:rPr>
          <w:rFonts w:ascii="Gill Sans" w:eastAsia="Gill Sans" w:hAnsi="Gill Sans" w:cs="Gill Sans"/>
          <w:color w:val="000000"/>
          <w:sz w:val="24"/>
          <w:szCs w:val="24"/>
          <w:u w:color="000000"/>
          <w:bdr w:val="nil"/>
          <w:lang w:val="en-US"/>
        </w:rPr>
      </w:pPr>
      <w:r w:rsidRPr="007719AF">
        <w:rPr>
          <w:rFonts w:ascii="Gill Sans" w:eastAsia="Gill Sans" w:hAnsi="Gill Sans" w:cs="Gill Sans"/>
          <w:color w:val="000000"/>
          <w:sz w:val="24"/>
          <w:szCs w:val="24"/>
          <w:u w:color="000000"/>
          <w:bdr w:val="nil"/>
          <w:lang w:val="en-US"/>
        </w:rPr>
        <w:t>Africa            40</w:t>
      </w:r>
    </w:p>
    <w:p w14:paraId="590EEAA3" w14:textId="77777777" w:rsidR="007719AF" w:rsidRPr="007719AF" w:rsidRDefault="007719AF" w:rsidP="007719AF">
      <w:pPr>
        <w:pStyle w:val="HTMLPreformatted"/>
        <w:numPr>
          <w:ilvl w:val="0"/>
          <w:numId w:val="21"/>
        </w:numPr>
        <w:shd w:val="clear" w:color="auto" w:fill="FFFFFF"/>
        <w:wordWrap w:val="0"/>
        <w:textAlignment w:val="baseline"/>
        <w:rPr>
          <w:rFonts w:ascii="Gill Sans" w:eastAsia="Gill Sans" w:hAnsi="Gill Sans" w:cs="Gill Sans"/>
          <w:color w:val="000000"/>
          <w:sz w:val="24"/>
          <w:szCs w:val="24"/>
          <w:u w:color="000000"/>
          <w:bdr w:val="nil"/>
          <w:lang w:val="en-US"/>
        </w:rPr>
      </w:pPr>
      <w:r w:rsidRPr="007719AF">
        <w:rPr>
          <w:rFonts w:ascii="Gill Sans" w:eastAsia="Gill Sans" w:hAnsi="Gill Sans" w:cs="Gill Sans"/>
          <w:color w:val="000000"/>
          <w:sz w:val="24"/>
          <w:szCs w:val="24"/>
          <w:u w:color="000000"/>
          <w:bdr w:val="nil"/>
          <w:lang w:val="en-US"/>
        </w:rPr>
        <w:t>Americas         101</w:t>
      </w:r>
    </w:p>
    <w:p w14:paraId="2C4C5425" w14:textId="77777777" w:rsidR="007719AF" w:rsidRPr="007719AF" w:rsidRDefault="007719AF" w:rsidP="007719AF">
      <w:pPr>
        <w:pStyle w:val="HTMLPreformatted"/>
        <w:numPr>
          <w:ilvl w:val="0"/>
          <w:numId w:val="21"/>
        </w:numPr>
        <w:shd w:val="clear" w:color="auto" w:fill="FFFFFF"/>
        <w:wordWrap w:val="0"/>
        <w:textAlignment w:val="baseline"/>
        <w:rPr>
          <w:rFonts w:ascii="Gill Sans" w:eastAsia="Gill Sans" w:hAnsi="Gill Sans" w:cs="Gill Sans"/>
          <w:color w:val="000000"/>
          <w:sz w:val="24"/>
          <w:szCs w:val="24"/>
          <w:u w:color="000000"/>
          <w:bdr w:val="nil"/>
          <w:lang w:val="en-US"/>
        </w:rPr>
      </w:pPr>
      <w:r w:rsidRPr="007719AF">
        <w:rPr>
          <w:rFonts w:ascii="Gill Sans" w:eastAsia="Gill Sans" w:hAnsi="Gill Sans" w:cs="Gill Sans"/>
          <w:color w:val="000000"/>
          <w:sz w:val="24"/>
          <w:szCs w:val="24"/>
          <w:u w:color="000000"/>
          <w:bdr w:val="nil"/>
          <w:lang w:val="en-US"/>
        </w:rPr>
        <w:t>Asia Pacific      67</w:t>
      </w:r>
    </w:p>
    <w:p w14:paraId="0744DC9F" w14:textId="77777777" w:rsidR="007719AF" w:rsidRPr="007719AF" w:rsidRDefault="007719AF" w:rsidP="007719AF">
      <w:pPr>
        <w:pStyle w:val="HTMLPreformatted"/>
        <w:numPr>
          <w:ilvl w:val="0"/>
          <w:numId w:val="21"/>
        </w:numPr>
        <w:shd w:val="clear" w:color="auto" w:fill="FFFFFF"/>
        <w:wordWrap w:val="0"/>
        <w:textAlignment w:val="baseline"/>
        <w:rPr>
          <w:rFonts w:ascii="Gill Sans" w:eastAsia="Gill Sans" w:hAnsi="Gill Sans" w:cs="Gill Sans"/>
          <w:color w:val="000000"/>
          <w:sz w:val="24"/>
          <w:szCs w:val="24"/>
          <w:u w:color="000000"/>
          <w:bdr w:val="nil"/>
          <w:lang w:val="en-US"/>
        </w:rPr>
      </w:pPr>
      <w:r w:rsidRPr="007719AF">
        <w:rPr>
          <w:rFonts w:ascii="Gill Sans" w:eastAsia="Gill Sans" w:hAnsi="Gill Sans" w:cs="Gill Sans"/>
          <w:color w:val="000000"/>
          <w:sz w:val="24"/>
          <w:szCs w:val="24"/>
          <w:u w:color="000000"/>
          <w:bdr w:val="nil"/>
          <w:lang w:val="en-US"/>
        </w:rPr>
        <w:t>Asia-Pacific      35</w:t>
      </w:r>
    </w:p>
    <w:p w14:paraId="77D076AE" w14:textId="77777777" w:rsidR="007719AF" w:rsidRPr="007719AF" w:rsidRDefault="007719AF" w:rsidP="007719AF">
      <w:pPr>
        <w:pStyle w:val="HTMLPreformatted"/>
        <w:numPr>
          <w:ilvl w:val="0"/>
          <w:numId w:val="21"/>
        </w:numPr>
        <w:shd w:val="clear" w:color="auto" w:fill="FFFFFF"/>
        <w:wordWrap w:val="0"/>
        <w:textAlignment w:val="baseline"/>
        <w:rPr>
          <w:rFonts w:ascii="Gill Sans" w:eastAsia="Gill Sans" w:hAnsi="Gill Sans" w:cs="Gill Sans"/>
          <w:color w:val="000000"/>
          <w:sz w:val="24"/>
          <w:szCs w:val="24"/>
          <w:u w:color="000000"/>
          <w:bdr w:val="nil"/>
          <w:lang w:val="en-US"/>
        </w:rPr>
      </w:pPr>
      <w:r w:rsidRPr="007719AF">
        <w:rPr>
          <w:rFonts w:ascii="Gill Sans" w:eastAsia="Gill Sans" w:hAnsi="Gill Sans" w:cs="Gill Sans"/>
          <w:color w:val="000000"/>
          <w:sz w:val="24"/>
          <w:szCs w:val="24"/>
          <w:u w:color="000000"/>
          <w:bdr w:val="nil"/>
          <w:lang w:val="en-US"/>
        </w:rPr>
        <w:t>Eurasia           13</w:t>
      </w:r>
    </w:p>
    <w:p w14:paraId="1365F6E3" w14:textId="77777777" w:rsidR="007719AF" w:rsidRPr="007719AF" w:rsidRDefault="007719AF" w:rsidP="007719AF">
      <w:pPr>
        <w:pStyle w:val="HTMLPreformatted"/>
        <w:numPr>
          <w:ilvl w:val="0"/>
          <w:numId w:val="21"/>
        </w:numPr>
        <w:shd w:val="clear" w:color="auto" w:fill="FFFFFF"/>
        <w:wordWrap w:val="0"/>
        <w:textAlignment w:val="baseline"/>
        <w:rPr>
          <w:rFonts w:ascii="Gill Sans" w:eastAsia="Gill Sans" w:hAnsi="Gill Sans" w:cs="Gill Sans"/>
          <w:color w:val="000000"/>
          <w:sz w:val="24"/>
          <w:szCs w:val="24"/>
          <w:u w:color="000000"/>
          <w:bdr w:val="nil"/>
          <w:lang w:val="en-US"/>
        </w:rPr>
      </w:pPr>
      <w:r w:rsidRPr="007719AF">
        <w:rPr>
          <w:rFonts w:ascii="Gill Sans" w:eastAsia="Gill Sans" w:hAnsi="Gill Sans" w:cs="Gill Sans"/>
          <w:color w:val="000000"/>
          <w:sz w:val="24"/>
          <w:szCs w:val="24"/>
          <w:u w:color="000000"/>
          <w:bdr w:val="nil"/>
          <w:lang w:val="en-US"/>
        </w:rPr>
        <w:t>Europe           104</w:t>
      </w:r>
    </w:p>
    <w:p w14:paraId="49BD17BD" w14:textId="77777777" w:rsidR="007719AF" w:rsidRPr="007719AF" w:rsidRDefault="007719AF" w:rsidP="007719AF">
      <w:pPr>
        <w:pStyle w:val="HTMLPreformatted"/>
        <w:numPr>
          <w:ilvl w:val="0"/>
          <w:numId w:val="21"/>
        </w:numPr>
        <w:shd w:val="clear" w:color="auto" w:fill="FFFFFF"/>
        <w:wordWrap w:val="0"/>
        <w:textAlignment w:val="baseline"/>
        <w:rPr>
          <w:rFonts w:ascii="Gill Sans" w:eastAsia="Gill Sans" w:hAnsi="Gill Sans" w:cs="Gill Sans"/>
          <w:color w:val="000000"/>
          <w:sz w:val="24"/>
          <w:szCs w:val="24"/>
          <w:u w:color="000000"/>
          <w:bdr w:val="nil"/>
          <w:lang w:val="en-US"/>
        </w:rPr>
      </w:pPr>
      <w:r w:rsidRPr="007719AF">
        <w:rPr>
          <w:rFonts w:ascii="Gill Sans" w:eastAsia="Gill Sans" w:hAnsi="Gill Sans" w:cs="Gill Sans"/>
          <w:color w:val="000000"/>
          <w:sz w:val="24"/>
          <w:szCs w:val="24"/>
          <w:u w:color="000000"/>
          <w:bdr w:val="nil"/>
          <w:lang w:val="en-US"/>
        </w:rPr>
        <w:t>International      5</w:t>
      </w:r>
    </w:p>
    <w:p w14:paraId="76448D1E" w14:textId="77777777" w:rsidR="007719AF" w:rsidRPr="007719AF" w:rsidRDefault="007719AF" w:rsidP="007719AF">
      <w:pPr>
        <w:pStyle w:val="HTMLPreformatted"/>
        <w:numPr>
          <w:ilvl w:val="0"/>
          <w:numId w:val="21"/>
        </w:numPr>
        <w:shd w:val="clear" w:color="auto" w:fill="FFFFFF"/>
        <w:wordWrap w:val="0"/>
        <w:textAlignment w:val="baseline"/>
        <w:rPr>
          <w:rFonts w:ascii="Gill Sans" w:eastAsia="Gill Sans" w:hAnsi="Gill Sans" w:cs="Gill Sans"/>
          <w:color w:val="000000"/>
          <w:sz w:val="24"/>
          <w:szCs w:val="24"/>
          <w:u w:color="000000"/>
          <w:bdr w:val="nil"/>
          <w:lang w:val="en-US"/>
        </w:rPr>
      </w:pPr>
      <w:r w:rsidRPr="007719AF">
        <w:rPr>
          <w:rFonts w:ascii="Gill Sans" w:eastAsia="Gill Sans" w:hAnsi="Gill Sans" w:cs="Gill Sans"/>
          <w:color w:val="000000"/>
          <w:sz w:val="24"/>
          <w:szCs w:val="24"/>
          <w:u w:color="000000"/>
          <w:bdr w:val="nil"/>
          <w:lang w:val="en-US"/>
        </w:rPr>
        <w:t>Middle East       16</w:t>
      </w:r>
    </w:p>
    <w:p w14:paraId="7DDB7C83" w14:textId="7B088B69" w:rsidR="007719AF" w:rsidRDefault="007719AF" w:rsidP="007719AF">
      <w:pPr>
        <w:pStyle w:val="CASMNormal"/>
        <w:ind w:left="1445"/>
      </w:pPr>
    </w:p>
    <w:p w14:paraId="59F06382" w14:textId="77777777" w:rsidR="00997C4E" w:rsidRDefault="00997C4E">
      <w:pPr>
        <w:pStyle w:val="CASMNormal"/>
      </w:pPr>
    </w:p>
    <w:p w14:paraId="76264E29" w14:textId="33D1BB42" w:rsidR="00997C4E" w:rsidRDefault="00170634">
      <w:pPr>
        <w:pStyle w:val="CASMNormal"/>
      </w:pPr>
      <w:r>
        <w:lastRenderedPageBreak/>
        <w:t>What</w:t>
      </w:r>
      <w:r w:rsidR="00624A0A">
        <w:t xml:space="preserve"> was the total number of messages sent by all accounts from each region? </w:t>
      </w:r>
      <w:commentRangeEnd w:id="9"/>
      <w:r w:rsidR="00624A0A">
        <w:commentReference w:id="9"/>
      </w:r>
    </w:p>
    <w:p w14:paraId="0ECE5E4F" w14:textId="77777777" w:rsidR="00881704" w:rsidRPr="00881704" w:rsidRDefault="00881704" w:rsidP="00881704">
      <w:pPr>
        <w:pStyle w:val="CASMNormal"/>
        <w:numPr>
          <w:ilvl w:val="0"/>
          <w:numId w:val="25"/>
        </w:numPr>
        <w:rPr>
          <w:lang w:val="en-GB"/>
        </w:rPr>
      </w:pPr>
      <w:r w:rsidRPr="00881704">
        <w:rPr>
          <w:lang w:val="en-GB"/>
        </w:rPr>
        <w:t>Africa            21588</w:t>
      </w:r>
    </w:p>
    <w:p w14:paraId="1E04B8A5" w14:textId="77777777" w:rsidR="00881704" w:rsidRPr="00881704" w:rsidRDefault="00881704" w:rsidP="00881704">
      <w:pPr>
        <w:pStyle w:val="CASMNormal"/>
        <w:numPr>
          <w:ilvl w:val="0"/>
          <w:numId w:val="25"/>
        </w:numPr>
        <w:rPr>
          <w:lang w:val="en-GB"/>
        </w:rPr>
      </w:pPr>
      <w:r w:rsidRPr="00881704">
        <w:rPr>
          <w:lang w:val="en-GB"/>
        </w:rPr>
        <w:t>Americas          47193</w:t>
      </w:r>
    </w:p>
    <w:p w14:paraId="362C5168" w14:textId="77777777" w:rsidR="00881704" w:rsidRPr="00881704" w:rsidRDefault="00881704" w:rsidP="00881704">
      <w:pPr>
        <w:pStyle w:val="CASMNormal"/>
        <w:numPr>
          <w:ilvl w:val="0"/>
          <w:numId w:val="25"/>
        </w:numPr>
        <w:rPr>
          <w:lang w:val="en-GB"/>
        </w:rPr>
      </w:pPr>
      <w:r w:rsidRPr="00881704">
        <w:rPr>
          <w:lang w:val="en-GB"/>
        </w:rPr>
        <w:t>Asia Pacific     297053</w:t>
      </w:r>
    </w:p>
    <w:p w14:paraId="5D3BD6D9" w14:textId="77777777" w:rsidR="00881704" w:rsidRPr="00881704" w:rsidRDefault="00881704" w:rsidP="00881704">
      <w:pPr>
        <w:pStyle w:val="CASMNormal"/>
        <w:numPr>
          <w:ilvl w:val="0"/>
          <w:numId w:val="25"/>
        </w:numPr>
        <w:rPr>
          <w:lang w:val="en-GB"/>
        </w:rPr>
      </w:pPr>
      <w:r w:rsidRPr="00881704">
        <w:rPr>
          <w:lang w:val="en-GB"/>
        </w:rPr>
        <w:t>Eurasia            1896</w:t>
      </w:r>
    </w:p>
    <w:p w14:paraId="5BAE3B64" w14:textId="77777777" w:rsidR="00881704" w:rsidRPr="00881704" w:rsidRDefault="00881704" w:rsidP="00881704">
      <w:pPr>
        <w:pStyle w:val="CASMNormal"/>
        <w:numPr>
          <w:ilvl w:val="0"/>
          <w:numId w:val="25"/>
        </w:numPr>
        <w:rPr>
          <w:lang w:val="en-GB"/>
        </w:rPr>
      </w:pPr>
      <w:r w:rsidRPr="00881704">
        <w:rPr>
          <w:lang w:val="en-GB"/>
        </w:rPr>
        <w:t>Europe            41573</w:t>
      </w:r>
    </w:p>
    <w:p w14:paraId="46294F22" w14:textId="77777777" w:rsidR="00881704" w:rsidRPr="00881704" w:rsidRDefault="00881704" w:rsidP="00881704">
      <w:pPr>
        <w:pStyle w:val="CASMNormal"/>
        <w:numPr>
          <w:ilvl w:val="0"/>
          <w:numId w:val="25"/>
        </w:numPr>
        <w:rPr>
          <w:lang w:val="en-GB"/>
        </w:rPr>
      </w:pPr>
      <w:r w:rsidRPr="00881704">
        <w:rPr>
          <w:lang w:val="en-GB"/>
        </w:rPr>
        <w:t>International      6141</w:t>
      </w:r>
    </w:p>
    <w:p w14:paraId="39CDA318" w14:textId="77777777" w:rsidR="00881704" w:rsidRPr="00881704" w:rsidRDefault="00881704" w:rsidP="00881704">
      <w:pPr>
        <w:pStyle w:val="CASMNormal"/>
        <w:numPr>
          <w:ilvl w:val="0"/>
          <w:numId w:val="25"/>
        </w:numPr>
        <w:rPr>
          <w:lang w:val="en-GB"/>
        </w:rPr>
      </w:pPr>
      <w:r w:rsidRPr="00881704">
        <w:rPr>
          <w:lang w:val="en-GB"/>
        </w:rPr>
        <w:t>Middle East       11565</w:t>
      </w:r>
    </w:p>
    <w:p w14:paraId="5BF49C89" w14:textId="77777777" w:rsidR="007719AF" w:rsidRPr="007719AF" w:rsidRDefault="007719AF">
      <w:pPr>
        <w:pStyle w:val="CASMNormal"/>
        <w:rPr>
          <w:lang w:val="en-GB"/>
        </w:rPr>
      </w:pPr>
    </w:p>
    <w:p w14:paraId="3691763A" w14:textId="77777777" w:rsidR="00997C4E" w:rsidRDefault="00997C4E">
      <w:pPr>
        <w:pStyle w:val="CASMNormal"/>
      </w:pPr>
    </w:p>
    <w:p w14:paraId="05716850" w14:textId="77777777" w:rsidR="00997C4E" w:rsidRDefault="00997C4E">
      <w:pPr>
        <w:pStyle w:val="CASMNormal"/>
      </w:pPr>
    </w:p>
    <w:p w14:paraId="6ABB8559" w14:textId="77777777" w:rsidR="00997C4E" w:rsidRDefault="00997C4E">
      <w:pPr>
        <w:pStyle w:val="CASMNormal"/>
      </w:pPr>
    </w:p>
    <w:p w14:paraId="36F7A1B1" w14:textId="77777777" w:rsidR="00997C4E" w:rsidRDefault="00624A0A">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 xml:space="preserve">Performance of the analytics </w:t>
      </w:r>
    </w:p>
    <w:p w14:paraId="67B9F8F7" w14:textId="5E8F6003" w:rsidR="00997C4E" w:rsidRPr="000E47C1" w:rsidRDefault="00624A0A" w:rsidP="000E47C1">
      <w:pPr>
        <w:pStyle w:val="CASMNormal"/>
        <w:rPr>
          <w:rFonts w:eastAsia="Arial Unicode MS" w:cs="Arial Unicode MS"/>
          <w:lang w:val="en-GB"/>
        </w:rPr>
      </w:pPr>
      <w:r>
        <w:rPr>
          <w:rFonts w:eastAsia="Arial Unicode MS" w:cs="Arial Unicode MS"/>
        </w:rPr>
        <w:t xml:space="preserve">Keyword annotators were used to identify themes. A total of </w:t>
      </w:r>
      <w:r w:rsidR="003932ED">
        <w:rPr>
          <w:rFonts w:eastAsia="Arial Unicode MS" w:cs="Arial Unicode MS"/>
        </w:rPr>
        <w:t>4</w:t>
      </w:r>
      <w:r>
        <w:rPr>
          <w:rFonts w:eastAsia="Arial Unicode MS" w:cs="Arial Unicode MS"/>
        </w:rPr>
        <w:t xml:space="preserve"> were built across French, English, Arabic and Spanish. A total of </w:t>
      </w:r>
      <w:r w:rsidR="000E47C1" w:rsidRPr="000E47C1">
        <w:rPr>
          <w:rFonts w:eastAsia="Arial Unicode MS" w:cs="Arial Unicode MS"/>
          <w:lang w:val="en-GB"/>
        </w:rPr>
        <w:t>1593</w:t>
      </w:r>
      <w:r>
        <w:rPr>
          <w:rFonts w:eastAsia="Arial Unicode MS" w:cs="Arial Unicode MS"/>
        </w:rPr>
        <w:t xml:space="preserve"> keywords were selected. The annotators performed with an average </w:t>
      </w:r>
      <w:r w:rsidR="00881704">
        <w:rPr>
          <w:rFonts w:eastAsia="Arial Unicode MS" w:cs="Arial Unicode MS"/>
        </w:rPr>
        <w:t xml:space="preserve">of </w:t>
      </w:r>
      <w:proofErr w:type="gramStart"/>
      <w:r w:rsidR="00881704">
        <w:rPr>
          <w:rFonts w:eastAsia="Arial Unicode MS" w:cs="Arial Unicode MS"/>
        </w:rPr>
        <w:t>0.507</w:t>
      </w:r>
      <w:r w:rsidR="00EE1AF5">
        <w:rPr>
          <w:rFonts w:eastAsia="Arial Unicode MS" w:cs="Arial Unicode MS"/>
          <w:lang w:val="en-GB"/>
        </w:rPr>
        <w:t xml:space="preserve"> </w:t>
      </w:r>
      <w:r w:rsidR="000E47C1">
        <w:rPr>
          <w:rFonts w:eastAsia="Arial Unicode MS" w:cs="Arial Unicode MS"/>
          <w:lang w:val="en-GB"/>
        </w:rPr>
        <w:t xml:space="preserve"> f</w:t>
      </w:r>
      <w:proofErr w:type="gramEnd"/>
      <w:r w:rsidR="000E47C1">
        <w:rPr>
          <w:rFonts w:eastAsia="Arial Unicode MS" w:cs="Arial Unicode MS"/>
          <w:lang w:val="en-GB"/>
        </w:rPr>
        <w:t>1_score.</w:t>
      </w:r>
    </w:p>
    <w:p w14:paraId="64911975" w14:textId="77777777" w:rsidR="00997C4E" w:rsidRDefault="00997C4E">
      <w:pPr>
        <w:pStyle w:val="CASMNormal"/>
      </w:pPr>
    </w:p>
    <w:p w14:paraId="2D8A95C4" w14:textId="77777777" w:rsidR="00997C4E" w:rsidRDefault="00997C4E">
      <w:pPr>
        <w:pStyle w:val="CASMNormal"/>
      </w:pPr>
    </w:p>
    <w:p w14:paraId="38A04823" w14:textId="77777777" w:rsidR="00997C4E" w:rsidRDefault="00997C4E">
      <w:pPr>
        <w:pStyle w:val="CASMNormal"/>
      </w:pPr>
    </w:p>
    <w:p w14:paraId="77FC2893" w14:textId="77777777" w:rsidR="00997C4E" w:rsidRDefault="00997C4E">
      <w:pPr>
        <w:pStyle w:val="CASMNormal"/>
      </w:pPr>
    </w:p>
    <w:p w14:paraId="1FAD82A5" w14:textId="77777777" w:rsidR="00997C4E" w:rsidRDefault="00624A0A">
      <w:pPr>
        <w:pStyle w:val="Default"/>
        <w:spacing w:before="0"/>
        <w:jc w:val="both"/>
        <w:rPr>
          <w:rFonts w:ascii="Roboto Light" w:eastAsia="Roboto Light" w:hAnsi="Roboto Light" w:cs="Roboto Light"/>
          <w:color w:val="4496A3"/>
          <w:sz w:val="48"/>
          <w:szCs w:val="48"/>
          <w:u w:color="4496A3"/>
        </w:rPr>
      </w:pPr>
      <w:r>
        <w:rPr>
          <w:rFonts w:ascii="Roboto Light" w:eastAsia="Roboto Light" w:hAnsi="Roboto Light" w:cs="Roboto Light"/>
          <w:color w:val="4496A3"/>
          <w:sz w:val="48"/>
          <w:szCs w:val="48"/>
          <w:u w:color="4496A3"/>
        </w:rPr>
        <w:t xml:space="preserve">Part 1. Methodology </w:t>
      </w:r>
    </w:p>
    <w:p w14:paraId="5E79B581" w14:textId="77777777" w:rsidR="00997C4E" w:rsidRDefault="00997C4E">
      <w:pPr>
        <w:pStyle w:val="CASMNormal"/>
      </w:pPr>
    </w:p>
    <w:p w14:paraId="7E34ED3A" w14:textId="77777777" w:rsidR="00997C4E" w:rsidRDefault="00997C4E">
      <w:pPr>
        <w:pStyle w:val="CASMNormal"/>
      </w:pPr>
    </w:p>
    <w:p w14:paraId="4F7DC254" w14:textId="77777777" w:rsidR="00997C4E" w:rsidRDefault="00624A0A">
      <w:pPr>
        <w:pStyle w:val="CASMNormal"/>
      </w:pPr>
      <w:r>
        <w:br/>
      </w:r>
      <w:commentRangeStart w:id="10"/>
    </w:p>
    <w:p w14:paraId="2694FEE3" w14:textId="77777777" w:rsidR="00997C4E" w:rsidRDefault="00624A0A">
      <w:pPr>
        <w:pStyle w:val="CASMNormal"/>
      </w:pPr>
      <w:r>
        <w:t>Ahmed</w:t>
      </w:r>
      <w:commentRangeEnd w:id="10"/>
      <w:r>
        <w:commentReference w:id="10"/>
      </w:r>
    </w:p>
    <w:p w14:paraId="3D03134C" w14:textId="77777777" w:rsidR="00997C4E" w:rsidRDefault="00624A0A">
      <w:pPr>
        <w:pStyle w:val="CASMNormal"/>
      </w:pPr>
      <w:r>
        <w:br/>
      </w:r>
      <w:commentRangeStart w:id="11"/>
    </w:p>
    <w:p w14:paraId="3A08135E" w14:textId="77777777" w:rsidR="00997C4E" w:rsidRDefault="00624A0A">
      <w:pPr>
        <w:pStyle w:val="CASMNormal"/>
      </w:pPr>
      <w:r>
        <w:t>Ahmed</w:t>
      </w:r>
      <w:commentRangeEnd w:id="11"/>
      <w:r>
        <w:commentReference w:id="11"/>
      </w:r>
    </w:p>
    <w:p w14:paraId="62DBBEEF" w14:textId="77777777" w:rsidR="00997C4E" w:rsidRDefault="00997C4E">
      <w:pPr>
        <w:pStyle w:val="CASMNormal"/>
      </w:pPr>
    </w:p>
    <w:p w14:paraId="2338C319" w14:textId="77777777" w:rsidR="00997C4E" w:rsidRDefault="00997C4E">
      <w:pPr>
        <w:pStyle w:val="CASMNormal"/>
      </w:pPr>
    </w:p>
    <w:p w14:paraId="53A15B9D" w14:textId="77777777" w:rsidR="00997C4E" w:rsidRDefault="00624A0A">
      <w:pPr>
        <w:pStyle w:val="Default"/>
        <w:spacing w:before="0"/>
        <w:jc w:val="both"/>
        <w:rPr>
          <w:rFonts w:ascii="Roboto Light" w:eastAsia="Roboto Light" w:hAnsi="Roboto Light" w:cs="Roboto Light"/>
          <w:color w:val="4496A3"/>
          <w:sz w:val="32"/>
          <w:szCs w:val="32"/>
          <w:u w:color="4496A3"/>
        </w:rPr>
      </w:pPr>
      <w:r>
        <w:rPr>
          <w:rFonts w:ascii="Roboto Light" w:eastAsia="Roboto Light" w:hAnsi="Roboto Light" w:cs="Roboto Light"/>
          <w:color w:val="4496A3"/>
          <w:sz w:val="32"/>
          <w:szCs w:val="32"/>
          <w:u w:color="4496A3"/>
        </w:rPr>
        <w:t xml:space="preserve">INTRODUCTION </w:t>
      </w:r>
    </w:p>
    <w:p w14:paraId="70448573" w14:textId="77777777" w:rsidR="00997C4E" w:rsidRDefault="00997C4E">
      <w:pPr>
        <w:pStyle w:val="CASMNormal"/>
      </w:pPr>
    </w:p>
    <w:p w14:paraId="0FC090CE" w14:textId="77777777" w:rsidR="00997C4E" w:rsidRDefault="00624A0A">
      <w:pPr>
        <w:pStyle w:val="CASMNormal"/>
      </w:pPr>
      <w:r>
        <w:t xml:space="preserve">This project is dedicated to understanding the public diplomatic activity of China on Twitter and Facebook. It has sought to understand how China uses these social media platforms, the kinds of messages that its diplomatic actors propagate, the audiences that they might be addressing and the languages that they may be addressing them in. </w:t>
      </w:r>
    </w:p>
    <w:p w14:paraId="697FE468" w14:textId="77777777" w:rsidR="00997C4E" w:rsidRDefault="00997C4E">
      <w:pPr>
        <w:pStyle w:val="CASMNormal"/>
      </w:pPr>
    </w:p>
    <w:p w14:paraId="6A6A651C" w14:textId="77777777" w:rsidR="00997C4E" w:rsidRDefault="00624A0A">
      <w:pPr>
        <w:pStyle w:val="CASMNormal"/>
      </w:pPr>
      <w:r>
        <w:t>Primarily, the project has been data exploratory in nature, seeking to measure the overall scale and nature of this activity, the main themes that the messages fall into, and broad patterns over time and across language that can be discovered. Second, it attempts to provide information that will allow the reader to make an informed determination about the overall benefits and challenges of this kind of analysis. Third, the report discusses the techniques that have been used to perform the analysis itself, their measurable performance, and the implications of these methods for the results and how they should be understood.</w:t>
      </w:r>
    </w:p>
    <w:p w14:paraId="0EB5E2A1" w14:textId="77777777" w:rsidR="00997C4E" w:rsidRDefault="00997C4E">
      <w:pPr>
        <w:pStyle w:val="CASMNormal"/>
      </w:pPr>
    </w:p>
    <w:p w14:paraId="72C3ECD6" w14:textId="77777777" w:rsidR="00997C4E" w:rsidRDefault="00997C4E">
      <w:pPr>
        <w:pStyle w:val="CASMNormal"/>
        <w:rPr>
          <w:b/>
          <w:bCs/>
        </w:rPr>
      </w:pPr>
    </w:p>
    <w:p w14:paraId="6161D057" w14:textId="77777777" w:rsidR="00997C4E" w:rsidRDefault="00997C4E">
      <w:pPr>
        <w:pStyle w:val="CASMNormal"/>
        <w:rPr>
          <w:b/>
          <w:bCs/>
        </w:rPr>
      </w:pPr>
    </w:p>
    <w:p w14:paraId="00828A87" w14:textId="77777777" w:rsidR="00997C4E" w:rsidRDefault="00624A0A">
      <w:pPr>
        <w:pStyle w:val="Default"/>
        <w:spacing w:before="0"/>
        <w:jc w:val="both"/>
        <w:rPr>
          <w:rFonts w:ascii="Roboto Light" w:eastAsia="Roboto Light" w:hAnsi="Roboto Light" w:cs="Roboto Light"/>
          <w:color w:val="4496A3"/>
          <w:sz w:val="32"/>
          <w:szCs w:val="32"/>
          <w:u w:color="4496A3"/>
        </w:rPr>
      </w:pPr>
      <w:r>
        <w:rPr>
          <w:rFonts w:ascii="Roboto Light" w:eastAsia="Roboto Light" w:hAnsi="Roboto Light" w:cs="Roboto Light"/>
          <w:color w:val="4496A3"/>
          <w:sz w:val="32"/>
          <w:szCs w:val="32"/>
          <w:u w:color="4496A3"/>
        </w:rPr>
        <w:lastRenderedPageBreak/>
        <w:t xml:space="preserve">APPROACH </w:t>
      </w:r>
    </w:p>
    <w:p w14:paraId="2B090641" w14:textId="77777777" w:rsidR="00997C4E" w:rsidRDefault="00997C4E">
      <w:pPr>
        <w:pStyle w:val="CASMNormal"/>
      </w:pPr>
    </w:p>
    <w:p w14:paraId="1441C1B6" w14:textId="53D74589" w:rsidR="00997C4E" w:rsidRDefault="00624A0A">
      <w:pPr>
        <w:pStyle w:val="CASMNormal"/>
      </w:pPr>
      <w:r>
        <w:t xml:space="preserve">The project was divided into </w:t>
      </w:r>
      <w:r w:rsidR="007C2355">
        <w:t xml:space="preserve">three </w:t>
      </w:r>
      <w:r>
        <w:t xml:space="preserve">phases. </w:t>
      </w:r>
    </w:p>
    <w:p w14:paraId="39B116C8" w14:textId="77777777" w:rsidR="00997C4E" w:rsidRDefault="00997C4E">
      <w:pPr>
        <w:pStyle w:val="CASMNormal"/>
      </w:pPr>
    </w:p>
    <w:p w14:paraId="59C3C691" w14:textId="77777777" w:rsidR="00997C4E" w:rsidRDefault="00997C4E">
      <w:pPr>
        <w:pStyle w:val="CASMNormal"/>
      </w:pPr>
    </w:p>
    <w:p w14:paraId="46A58AFB" w14:textId="77777777" w:rsidR="00997C4E" w:rsidRDefault="00624A0A">
      <w:pPr>
        <w:pStyle w:val="CASMNormal"/>
        <w:rPr>
          <w:b/>
          <w:bCs/>
        </w:rPr>
      </w:pPr>
      <w:r>
        <w:rPr>
          <w:b/>
          <w:bCs/>
        </w:rPr>
        <w:t>Stage 1. Data Collection</w:t>
      </w:r>
    </w:p>
    <w:p w14:paraId="57D1A503" w14:textId="77777777" w:rsidR="00997C4E" w:rsidRDefault="00997C4E">
      <w:pPr>
        <w:pStyle w:val="CASMNormal"/>
      </w:pPr>
    </w:p>
    <w:p w14:paraId="20B43829" w14:textId="77777777" w:rsidR="00997C4E" w:rsidRDefault="00624A0A">
      <w:pPr>
        <w:pStyle w:val="CASMNormal"/>
      </w:pPr>
      <w:r>
        <w:t xml:space="preserve">The project began with a series of steps to develop an architecture to collect Chinese public diplomatic activity on Twitter and Facebook. </w:t>
      </w:r>
    </w:p>
    <w:p w14:paraId="3CDB4F17" w14:textId="77777777" w:rsidR="00997C4E" w:rsidRDefault="00997C4E">
      <w:pPr>
        <w:pStyle w:val="CASMNormal"/>
      </w:pPr>
    </w:p>
    <w:p w14:paraId="44760929" w14:textId="1B42CE9A" w:rsidR="00997C4E" w:rsidRDefault="00624A0A">
      <w:pPr>
        <w:pStyle w:val="CASMNormal"/>
        <w:numPr>
          <w:ilvl w:val="0"/>
          <w:numId w:val="2"/>
        </w:numPr>
      </w:pPr>
      <w:r>
        <w:t xml:space="preserve">First, a ‘Master List’ of accounts was developed </w:t>
      </w:r>
      <w:r w:rsidR="00EE1AF5">
        <w:t>in</w:t>
      </w:r>
      <w:r>
        <w:t xml:space="preserve"> </w:t>
      </w:r>
      <w:r w:rsidR="00C21862">
        <w:t xml:space="preserve">collaboration between CASM and </w:t>
      </w:r>
      <w:r>
        <w:t xml:space="preserve">BBCM. These were accounts that were understood by BBCM to each represent a Chinese public diplomatic presence online because they were: </w:t>
      </w:r>
      <w:commentRangeStart w:id="12"/>
      <w:r>
        <w:t>LIS</w:t>
      </w:r>
      <w:commentRangeEnd w:id="12"/>
      <w:r>
        <w:commentReference w:id="12"/>
      </w:r>
      <w:r>
        <w:t>T THE DIFFERENT FIELDS THEY FILLED IN.</w:t>
      </w:r>
    </w:p>
    <w:p w14:paraId="247CFCDB" w14:textId="0B973262" w:rsidR="00755262" w:rsidRDefault="00755262" w:rsidP="00755262">
      <w:pPr>
        <w:pStyle w:val="CASMNormal"/>
        <w:numPr>
          <w:ilvl w:val="1"/>
          <w:numId w:val="2"/>
        </w:numPr>
      </w:pPr>
      <w:r>
        <w:t>Account handle</w:t>
      </w:r>
    </w:p>
    <w:p w14:paraId="69FD1BBF" w14:textId="77777777" w:rsidR="00755262" w:rsidRDefault="00755262" w:rsidP="00755262">
      <w:pPr>
        <w:pStyle w:val="CASMNormal"/>
        <w:numPr>
          <w:ilvl w:val="1"/>
          <w:numId w:val="2"/>
        </w:numPr>
      </w:pPr>
      <w:r>
        <w:t>region</w:t>
      </w:r>
    </w:p>
    <w:p w14:paraId="2E1E6573" w14:textId="77777777" w:rsidR="00755262" w:rsidRDefault="00755262" w:rsidP="00755262">
      <w:pPr>
        <w:pStyle w:val="CASMNormal"/>
        <w:numPr>
          <w:ilvl w:val="1"/>
          <w:numId w:val="2"/>
        </w:numPr>
      </w:pPr>
      <w:r>
        <w:t>country</w:t>
      </w:r>
    </w:p>
    <w:p w14:paraId="5F26B84E" w14:textId="77777777" w:rsidR="00755262" w:rsidRDefault="00755262" w:rsidP="00755262">
      <w:pPr>
        <w:pStyle w:val="CASMNormal"/>
        <w:numPr>
          <w:ilvl w:val="1"/>
          <w:numId w:val="2"/>
        </w:numPr>
      </w:pPr>
      <w:proofErr w:type="spellStart"/>
      <w:r>
        <w:t>is_diplomatic_outlet</w:t>
      </w:r>
      <w:proofErr w:type="spellEnd"/>
    </w:p>
    <w:p w14:paraId="6B7965C5" w14:textId="77777777" w:rsidR="00755262" w:rsidRDefault="00755262" w:rsidP="00755262">
      <w:pPr>
        <w:pStyle w:val="CASMNormal"/>
        <w:numPr>
          <w:ilvl w:val="1"/>
          <w:numId w:val="2"/>
        </w:numPr>
      </w:pPr>
      <w:proofErr w:type="spellStart"/>
      <w:r>
        <w:t>is_state_media_outlet</w:t>
      </w:r>
      <w:proofErr w:type="spellEnd"/>
    </w:p>
    <w:p w14:paraId="2B4223D0" w14:textId="77777777" w:rsidR="00755262" w:rsidRDefault="00755262" w:rsidP="00755262">
      <w:pPr>
        <w:pStyle w:val="CASMNormal"/>
        <w:numPr>
          <w:ilvl w:val="1"/>
          <w:numId w:val="2"/>
        </w:numPr>
      </w:pPr>
      <w:proofErr w:type="spellStart"/>
      <w:r>
        <w:t>is_confucius_institute</w:t>
      </w:r>
      <w:proofErr w:type="spellEnd"/>
    </w:p>
    <w:p w14:paraId="2364B61C" w14:textId="77777777" w:rsidR="00755262" w:rsidRDefault="00755262" w:rsidP="00755262">
      <w:pPr>
        <w:pStyle w:val="CASMNormal"/>
        <w:numPr>
          <w:ilvl w:val="1"/>
          <w:numId w:val="2"/>
        </w:numPr>
      </w:pPr>
      <w:proofErr w:type="spellStart"/>
      <w:r>
        <w:t>is_official_central</w:t>
      </w:r>
      <w:proofErr w:type="spellEnd"/>
    </w:p>
    <w:p w14:paraId="69AB17F3" w14:textId="77777777" w:rsidR="00755262" w:rsidRDefault="00755262" w:rsidP="00755262">
      <w:pPr>
        <w:pStyle w:val="CASMNormal"/>
        <w:numPr>
          <w:ilvl w:val="1"/>
          <w:numId w:val="2"/>
        </w:numPr>
      </w:pPr>
      <w:proofErr w:type="spellStart"/>
      <w:r>
        <w:t>account_category</w:t>
      </w:r>
      <w:proofErr w:type="spellEnd"/>
    </w:p>
    <w:p w14:paraId="42301094" w14:textId="77777777" w:rsidR="00755262" w:rsidRDefault="00755262" w:rsidP="00755262">
      <w:pPr>
        <w:pStyle w:val="CASMNormal"/>
        <w:numPr>
          <w:ilvl w:val="1"/>
          <w:numId w:val="2"/>
        </w:numPr>
      </w:pPr>
      <w:proofErr w:type="spellStart"/>
      <w:r>
        <w:t>social_media_type</w:t>
      </w:r>
      <w:proofErr w:type="spellEnd"/>
    </w:p>
    <w:p w14:paraId="48F8E4CB" w14:textId="4E080EEF" w:rsidR="00755262" w:rsidRDefault="00755262" w:rsidP="00755262">
      <w:pPr>
        <w:pStyle w:val="CASMNormal"/>
        <w:numPr>
          <w:ilvl w:val="1"/>
          <w:numId w:val="2"/>
        </w:numPr>
      </w:pPr>
      <w:r>
        <w:t>languages</w:t>
      </w:r>
    </w:p>
    <w:p w14:paraId="0F6E1039" w14:textId="77777777" w:rsidR="00755262" w:rsidRDefault="00755262" w:rsidP="00755262">
      <w:pPr>
        <w:pStyle w:val="CASMNormal"/>
        <w:numPr>
          <w:ilvl w:val="1"/>
          <w:numId w:val="2"/>
        </w:numPr>
      </w:pPr>
      <w:proofErr w:type="spellStart"/>
      <w:r>
        <w:t>link_or_handle</w:t>
      </w:r>
      <w:proofErr w:type="spellEnd"/>
    </w:p>
    <w:p w14:paraId="29AFC230" w14:textId="472BB98D" w:rsidR="00755262" w:rsidRDefault="00755262" w:rsidP="00755262">
      <w:pPr>
        <w:pStyle w:val="CASMNormal"/>
        <w:numPr>
          <w:ilvl w:val="1"/>
          <w:numId w:val="2"/>
        </w:numPr>
      </w:pPr>
      <w:proofErr w:type="spellStart"/>
      <w:proofErr w:type="gramStart"/>
      <w:r>
        <w:t>lookup.twitter</w:t>
      </w:r>
      <w:proofErr w:type="gramEnd"/>
      <w:r>
        <w:t>.user</w:t>
      </w:r>
      <w:proofErr w:type="spellEnd"/>
      <w:r>
        <w:t>/verified</w:t>
      </w:r>
      <w:r w:rsidR="00EE1AF5">
        <w:t>:</w:t>
      </w:r>
      <w:r>
        <w:t xml:space="preserve">  the status of twitter account</w:t>
      </w:r>
    </w:p>
    <w:p w14:paraId="56B96309" w14:textId="075446C5" w:rsidR="00755262" w:rsidRDefault="00755262" w:rsidP="00755262">
      <w:pPr>
        <w:pStyle w:val="CASMNormal"/>
        <w:numPr>
          <w:ilvl w:val="1"/>
          <w:numId w:val="2"/>
        </w:numPr>
      </w:pPr>
      <w:proofErr w:type="spellStart"/>
      <w:proofErr w:type="gramStart"/>
      <w:r>
        <w:t>lookup.lookup</w:t>
      </w:r>
      <w:proofErr w:type="gramEnd"/>
      <w:r>
        <w:t>.crowdtangle.account</w:t>
      </w:r>
      <w:proofErr w:type="spellEnd"/>
      <w:r>
        <w:t>/verified</w:t>
      </w:r>
      <w:r w:rsidR="00EE1AF5">
        <w:t>:</w:t>
      </w:r>
      <w:r>
        <w:t xml:space="preserve"> the status of </w:t>
      </w:r>
      <w:r w:rsidR="00EE1AF5">
        <w:t>Facebook</w:t>
      </w:r>
      <w:r>
        <w:t xml:space="preserve"> account</w:t>
      </w:r>
    </w:p>
    <w:p w14:paraId="21192192" w14:textId="4303E425" w:rsidR="00755262" w:rsidRDefault="00755262" w:rsidP="00755262">
      <w:pPr>
        <w:pStyle w:val="CASMNormal"/>
        <w:numPr>
          <w:ilvl w:val="1"/>
          <w:numId w:val="2"/>
        </w:numPr>
      </w:pPr>
      <w:proofErr w:type="spellStart"/>
      <w:proofErr w:type="gramStart"/>
      <w:r>
        <w:t>lookup.twitter</w:t>
      </w:r>
      <w:proofErr w:type="gramEnd"/>
      <w:r>
        <w:t>.user</w:t>
      </w:r>
      <w:proofErr w:type="spellEnd"/>
      <w:r>
        <w:t>/</w:t>
      </w:r>
      <w:proofErr w:type="spellStart"/>
      <w:r>
        <w:t>createdAt</w:t>
      </w:r>
      <w:proofErr w:type="spellEnd"/>
      <w:r w:rsidR="00EE1AF5">
        <w:t>:</w:t>
      </w:r>
      <w:r>
        <w:t xml:space="preserve"> </w:t>
      </w:r>
      <w:r w:rsidR="00EE1AF5">
        <w:t>the creation date of twitter account</w:t>
      </w:r>
    </w:p>
    <w:p w14:paraId="5C299496" w14:textId="5A8162E3" w:rsidR="00755262" w:rsidRDefault="00755262" w:rsidP="00755262">
      <w:pPr>
        <w:pStyle w:val="CASMNormal"/>
        <w:numPr>
          <w:ilvl w:val="1"/>
          <w:numId w:val="2"/>
        </w:numPr>
      </w:pPr>
      <w:r>
        <w:t>combined/</w:t>
      </w:r>
      <w:proofErr w:type="spellStart"/>
      <w:r>
        <w:t>userHandle</w:t>
      </w:r>
      <w:proofErr w:type="spellEnd"/>
      <w:r w:rsidR="00EE1AF5">
        <w:t>: all handles annotated with platform before it.</w:t>
      </w:r>
    </w:p>
    <w:p w14:paraId="74EB2E6A" w14:textId="40F45B3B" w:rsidR="00755262" w:rsidRDefault="00755262" w:rsidP="00755262">
      <w:pPr>
        <w:pStyle w:val="CASMNormal"/>
        <w:numPr>
          <w:ilvl w:val="1"/>
          <w:numId w:val="2"/>
        </w:numPr>
      </w:pPr>
      <w:r>
        <w:t>combined/</w:t>
      </w:r>
      <w:proofErr w:type="spellStart"/>
      <w:r>
        <w:t>uniqueUserI</w:t>
      </w:r>
      <w:r w:rsidR="00EE1AF5">
        <w:t>d</w:t>
      </w:r>
      <w:proofErr w:type="spellEnd"/>
      <w:r w:rsidR="00EE1AF5">
        <w:t>: all user ids annotated with platform before</w:t>
      </w:r>
    </w:p>
    <w:p w14:paraId="2DB61F57" w14:textId="77777777" w:rsidR="00755262" w:rsidRDefault="00755262" w:rsidP="00755262">
      <w:pPr>
        <w:pStyle w:val="CASMNormal"/>
        <w:ind w:left="789"/>
      </w:pPr>
    </w:p>
    <w:p w14:paraId="7F4A41A2" w14:textId="77777777" w:rsidR="00997C4E" w:rsidRDefault="00997C4E">
      <w:pPr>
        <w:pStyle w:val="CASMNormal"/>
      </w:pPr>
    </w:p>
    <w:p w14:paraId="5EC4D897" w14:textId="1262DBDA" w:rsidR="00997C4E" w:rsidRDefault="00624A0A">
      <w:pPr>
        <w:pStyle w:val="CASMNormal"/>
        <w:numPr>
          <w:ilvl w:val="0"/>
          <w:numId w:val="2"/>
        </w:numPr>
      </w:pPr>
      <w:r>
        <w:t xml:space="preserve">Using Method52 (see below), CASM undertook data collections for these accounts. For Facebook accounts, the </w:t>
      </w:r>
      <w:proofErr w:type="spellStart"/>
      <w:r>
        <w:t>CrowdTangle</w:t>
      </w:r>
      <w:proofErr w:type="spellEnd"/>
      <w:r>
        <w:t xml:space="preserve"> dashboard was used. For Twitter accounts, data was collected from</w:t>
      </w:r>
      <w:commentRangeStart w:id="13"/>
      <w:r>
        <w:t xml:space="preserve"> Twitter’s ‘Steam’ Application Programming Interface. </w:t>
      </w:r>
      <w:r w:rsidR="007719AF">
        <w:t>381</w:t>
      </w:r>
      <w:r>
        <w:t xml:space="preserve"> accounts were included in the Master List from BBCM, and </w:t>
      </w:r>
      <w:r w:rsidR="007719AF">
        <w:t>370</w:t>
      </w:r>
      <w:r>
        <w:t xml:space="preserve"> were collectible using these method</w:t>
      </w:r>
      <w:commentRangeEnd w:id="13"/>
      <w:r>
        <w:commentReference w:id="13"/>
      </w:r>
      <w:r>
        <w:t xml:space="preserve">s. </w:t>
      </w:r>
    </w:p>
    <w:p w14:paraId="40B5F2B2" w14:textId="77777777" w:rsidR="00997C4E" w:rsidRDefault="00997C4E">
      <w:pPr>
        <w:pStyle w:val="CASMNormal"/>
      </w:pPr>
    </w:p>
    <w:p w14:paraId="1F2C6857" w14:textId="5E34634E" w:rsidR="00997C4E" w:rsidRDefault="00624A0A">
      <w:pPr>
        <w:pStyle w:val="CASMNormal"/>
        <w:numPr>
          <w:ilvl w:val="0"/>
          <w:numId w:val="2"/>
        </w:numPr>
      </w:pPr>
      <w:r>
        <w:t xml:space="preserve">The Master List was thereafter used as a single point of truth between CASM and BBCM to define the project’s data collection. It was updated on </w:t>
      </w:r>
      <w:commentRangeStart w:id="14"/>
      <w:commentRangeEnd w:id="14"/>
      <w:r>
        <w:commentReference w:id="14"/>
      </w:r>
      <w:r w:rsidR="00CF44CF">
        <w:rPr>
          <w:rFonts w:ascii="Arial" w:hAnsi="Arial" w:cs="Arial"/>
          <w:color w:val="1D1C1D"/>
          <w:sz w:val="23"/>
          <w:szCs w:val="23"/>
          <w:shd w:val="clear" w:color="auto" w:fill="FFFFFF"/>
        </w:rPr>
        <w:t>17/ Nov /2020</w:t>
      </w:r>
      <w:r>
        <w:t xml:space="preserve"> to reflect changes in appointments to China’s diplomatic staff. </w:t>
      </w:r>
    </w:p>
    <w:p w14:paraId="05AB84A3" w14:textId="77777777" w:rsidR="00997C4E" w:rsidRDefault="00997C4E">
      <w:pPr>
        <w:pStyle w:val="CASMNormal"/>
      </w:pPr>
    </w:p>
    <w:p w14:paraId="200C0914" w14:textId="77777777" w:rsidR="00997C4E" w:rsidRDefault="00624A0A">
      <w:pPr>
        <w:pStyle w:val="CASMNormal"/>
        <w:numPr>
          <w:ilvl w:val="0"/>
          <w:numId w:val="2"/>
        </w:numPr>
      </w:pPr>
      <w:r>
        <w:t xml:space="preserve">This data was presented to BBCM on </w:t>
      </w:r>
      <w:commentRangeStart w:id="15"/>
      <w:r>
        <w:t>XXX</w:t>
      </w:r>
      <w:commentRangeEnd w:id="15"/>
      <w:r>
        <w:commentReference w:id="15"/>
      </w:r>
      <w:r>
        <w:t xml:space="preserve">. </w:t>
      </w:r>
    </w:p>
    <w:p w14:paraId="08C51006" w14:textId="77777777" w:rsidR="00997C4E" w:rsidRDefault="00997C4E">
      <w:pPr>
        <w:pStyle w:val="CASMNormal"/>
        <w:rPr>
          <w:i/>
          <w:iCs/>
        </w:rPr>
      </w:pPr>
    </w:p>
    <w:p w14:paraId="0B045BCC" w14:textId="77777777" w:rsidR="00997C4E" w:rsidRDefault="00624A0A">
      <w:pPr>
        <w:pStyle w:val="CASMNormal"/>
      </w:pPr>
      <w:r>
        <w:rPr>
          <w:i/>
          <w:iCs/>
        </w:rPr>
        <w:lastRenderedPageBreak/>
        <w:t xml:space="preserve">A quick note about the Master List and the data presented in this report. </w:t>
      </w:r>
      <w:r>
        <w:t xml:space="preserve">The Master List was an extremely important source for two of the analytical observations that this report makes: </w:t>
      </w:r>
    </w:p>
    <w:p w14:paraId="41425BA1" w14:textId="77777777" w:rsidR="00997C4E" w:rsidRDefault="00997C4E">
      <w:pPr>
        <w:pStyle w:val="CASMNormal"/>
      </w:pPr>
    </w:p>
    <w:p w14:paraId="29C20402" w14:textId="7106A1E8" w:rsidR="00997C4E" w:rsidRDefault="00624A0A">
      <w:pPr>
        <w:pStyle w:val="CASMNormal"/>
        <w:numPr>
          <w:ilvl w:val="0"/>
          <w:numId w:val="3"/>
        </w:numPr>
        <w:rPr>
          <w:i/>
          <w:iCs/>
        </w:rPr>
      </w:pPr>
      <w:r>
        <w:t xml:space="preserve">Account Types: Each account was placed into one of </w:t>
      </w:r>
      <w:r w:rsidR="00CF44CF">
        <w:t>7</w:t>
      </w:r>
      <w:r>
        <w:t xml:space="preserve"> account categories by BBCM. These formed the basis for any comparison made in the report, below, between the </w:t>
      </w:r>
      <w:proofErr w:type="spellStart"/>
      <w:r>
        <w:t>behaviour</w:t>
      </w:r>
      <w:proofErr w:type="spellEnd"/>
      <w:r>
        <w:t xml:space="preserve"> of each of these different kinds of Chinese public diplomatic presence online. </w:t>
      </w:r>
    </w:p>
    <w:p w14:paraId="1320965F" w14:textId="77777777" w:rsidR="00997C4E" w:rsidRDefault="00997C4E">
      <w:pPr>
        <w:pStyle w:val="CASMNormal"/>
      </w:pPr>
    </w:p>
    <w:p w14:paraId="64358597" w14:textId="521FE061" w:rsidR="00997C4E" w:rsidRDefault="00624A0A">
      <w:pPr>
        <w:pStyle w:val="CASMNormal"/>
        <w:numPr>
          <w:ilvl w:val="0"/>
          <w:numId w:val="3"/>
        </w:numPr>
        <w:rPr>
          <w:i/>
          <w:iCs/>
        </w:rPr>
      </w:pPr>
      <w:r>
        <w:t xml:space="preserve">Regions: the report also draws regional distinctions between China’s public diplomatic presences. This is again based on the Master List, where each account was manually placed into a specific region, based on where the actor is based. It should be noted that this does not necessarily imply that there is a perfect overlap between the region where the actor is based and the region of the intended audience that actor was attempting to reach. </w:t>
      </w:r>
    </w:p>
    <w:p w14:paraId="7452CBD7" w14:textId="3010F339" w:rsidR="00997C4E" w:rsidRDefault="00997C4E">
      <w:pPr>
        <w:pStyle w:val="CASMNormal"/>
      </w:pPr>
      <w:commentRangeStart w:id="16"/>
    </w:p>
    <w:p w14:paraId="08FB3CBC" w14:textId="3190C464" w:rsidR="00EC2CEB" w:rsidRDefault="00624A0A" w:rsidP="00EC2CEB">
      <w:pPr>
        <w:pStyle w:val="CASMNormal"/>
        <w:numPr>
          <w:ilvl w:val="0"/>
          <w:numId w:val="3"/>
        </w:numPr>
        <w:rPr>
          <w:i/>
          <w:iCs/>
        </w:rPr>
      </w:pPr>
      <w:r>
        <w:t>XX</w:t>
      </w:r>
      <w:commentRangeEnd w:id="16"/>
      <w:r>
        <w:commentReference w:id="16"/>
      </w:r>
      <w:r w:rsidR="00EC2CEB">
        <w:t xml:space="preserve"> Outlet Types: Each account was placed into one of 4 outlet types provided by BBCM. These helped distinguish the messaging tool used by Chinese public diplomacy, whether it is media, diplomatic, educational (CI) and central (official central). </w:t>
      </w:r>
    </w:p>
    <w:p w14:paraId="2762FD14" w14:textId="2955A10F" w:rsidR="00997C4E" w:rsidRDefault="00997C4E">
      <w:pPr>
        <w:pStyle w:val="CASMNormal"/>
        <w:numPr>
          <w:ilvl w:val="0"/>
          <w:numId w:val="3"/>
        </w:numPr>
        <w:rPr>
          <w:i/>
          <w:iCs/>
        </w:rPr>
      </w:pPr>
    </w:p>
    <w:p w14:paraId="1B93B96A" w14:textId="77777777" w:rsidR="00997C4E" w:rsidRDefault="00997C4E">
      <w:pPr>
        <w:pStyle w:val="CASMNormal"/>
      </w:pPr>
    </w:p>
    <w:p w14:paraId="0D3CE67C" w14:textId="77777777" w:rsidR="00997C4E" w:rsidRDefault="00624A0A">
      <w:pPr>
        <w:pStyle w:val="CASMNormal"/>
      </w:pPr>
      <w:r>
        <w:br/>
      </w:r>
      <w:commentRangeStart w:id="17"/>
    </w:p>
    <w:p w14:paraId="7462E7C1" w14:textId="77777777" w:rsidR="00997C4E" w:rsidRDefault="00624A0A">
      <w:pPr>
        <w:pStyle w:val="CASMNormal"/>
      </w:pPr>
      <w:r>
        <w:t xml:space="preserve">Timeframe: </w:t>
      </w:r>
      <w:commentRangeEnd w:id="17"/>
      <w:r>
        <w:commentReference w:id="17"/>
      </w:r>
    </w:p>
    <w:p w14:paraId="0D4218BE" w14:textId="589E41A6" w:rsidR="00CF44CF" w:rsidRDefault="0006516D" w:rsidP="00CF44CF">
      <w:pPr>
        <w:pStyle w:val="CASMNormal"/>
      </w:pPr>
      <w:r>
        <w:t xml:space="preserve">The </w:t>
      </w:r>
      <w:r w:rsidR="00CF44CF">
        <w:t xml:space="preserve">main reason is to match the timeframe of </w:t>
      </w:r>
      <w:r>
        <w:t>Facebook</w:t>
      </w:r>
      <w:r w:rsidR="00CF44CF">
        <w:t xml:space="preserve"> collection. Facebook </w:t>
      </w:r>
      <w:r>
        <w:t>back search</w:t>
      </w:r>
      <w:r w:rsidR="00CF44CF">
        <w:t xml:space="preserve"> went back one year and started from 14 Oct 2019. Twitter went back till 2009. We choose the timeframe based on </w:t>
      </w:r>
      <w:r>
        <w:t>Facebook</w:t>
      </w:r>
      <w:r w:rsidR="00CF44CF">
        <w:t xml:space="preserve"> collection in terms of the starting date. The end date which is December 8th 2020 was the day where we started our interaction with the data in terms of thematic </w:t>
      </w:r>
      <w:r>
        <w:t>classification</w:t>
      </w:r>
      <w:r w:rsidR="00CF44CF">
        <w:t>. The data we used to create the sample was up to that date that is why the timeframe became between these two points.</w:t>
      </w:r>
    </w:p>
    <w:p w14:paraId="1161C69C" w14:textId="77777777" w:rsidR="00997C4E" w:rsidRDefault="00997C4E">
      <w:pPr>
        <w:pStyle w:val="CASMNormal"/>
      </w:pPr>
    </w:p>
    <w:p w14:paraId="6F0D0CEF" w14:textId="77777777" w:rsidR="00997C4E" w:rsidRDefault="00997C4E">
      <w:pPr>
        <w:pStyle w:val="CASMNormal"/>
      </w:pPr>
    </w:p>
    <w:p w14:paraId="62B62ADA" w14:textId="77777777" w:rsidR="00997C4E" w:rsidRDefault="00624A0A">
      <w:pPr>
        <w:pStyle w:val="CASMNormal"/>
        <w:rPr>
          <w:b/>
          <w:bCs/>
        </w:rPr>
      </w:pPr>
      <w:r>
        <w:rPr>
          <w:b/>
          <w:bCs/>
        </w:rPr>
        <w:t xml:space="preserve">Stage 2. Identifying Languages and Formation of Language teams </w:t>
      </w:r>
    </w:p>
    <w:p w14:paraId="0196DB1F" w14:textId="77777777" w:rsidR="00997C4E" w:rsidRDefault="00997C4E">
      <w:pPr>
        <w:pStyle w:val="CASMNormal"/>
      </w:pPr>
    </w:p>
    <w:p w14:paraId="1360D349" w14:textId="68B7F56A" w:rsidR="00997C4E" w:rsidRDefault="00624A0A">
      <w:pPr>
        <w:pStyle w:val="CASMNormal"/>
      </w:pPr>
      <w:r>
        <w:t xml:space="preserve">An initial dataset was collected according to the process set out in Stage 1, above. This was passed through a language </w:t>
      </w:r>
      <w:r w:rsidR="0006516D">
        <w:t>extraction</w:t>
      </w:r>
      <w:r>
        <w:t xml:space="preserve"> algorithm within Method52, which </w:t>
      </w:r>
      <w:r w:rsidR="0006516D">
        <w:t>organized</w:t>
      </w:r>
      <w:r>
        <w:t xml:space="preserve"> each message into the category of language that it was most likely to be. </w:t>
      </w:r>
    </w:p>
    <w:p w14:paraId="049652A5" w14:textId="77777777" w:rsidR="00997C4E" w:rsidRDefault="00997C4E">
      <w:pPr>
        <w:pStyle w:val="CASMNormal"/>
      </w:pPr>
    </w:p>
    <w:p w14:paraId="15ED289F" w14:textId="11C1CBF2" w:rsidR="00997C4E" w:rsidRDefault="00624A0A">
      <w:pPr>
        <w:pStyle w:val="CASMNormal"/>
      </w:pPr>
      <w:r>
        <w:t xml:space="preserve">These language breakdowns were presented to BBCM stakeholders, and the four most </w:t>
      </w:r>
      <w:r w:rsidR="0006516D">
        <w:t>prevalent languages</w:t>
      </w:r>
      <w:r>
        <w:t xml:space="preserve"> were selected to be </w:t>
      </w:r>
      <w:r w:rsidR="00EE1AF5">
        <w:t>analyzed</w:t>
      </w:r>
      <w:r>
        <w:t xml:space="preserve">: English, French, Arabic and Spanish. BBCM convened teams for each of these languages comprising of fluent speakers in them, with each tasked to collaborate with CASM technologists to complete the analytical steps laid out in Stage 3. </w:t>
      </w:r>
    </w:p>
    <w:p w14:paraId="463C1F16" w14:textId="77777777" w:rsidR="00997C4E" w:rsidRDefault="00997C4E">
      <w:pPr>
        <w:pStyle w:val="CASMNormal"/>
      </w:pPr>
    </w:p>
    <w:p w14:paraId="0B815D7C" w14:textId="77777777" w:rsidR="00997C4E" w:rsidRDefault="00997C4E">
      <w:pPr>
        <w:pStyle w:val="CASMNormal"/>
      </w:pPr>
    </w:p>
    <w:p w14:paraId="7CEC089A" w14:textId="77777777" w:rsidR="00997C4E" w:rsidRDefault="00624A0A">
      <w:pPr>
        <w:pStyle w:val="CASMNormal"/>
        <w:rPr>
          <w:b/>
          <w:bCs/>
        </w:rPr>
      </w:pPr>
      <w:r>
        <w:rPr>
          <w:b/>
          <w:bCs/>
        </w:rPr>
        <w:t xml:space="preserve">Stage 3. Identifying Themes </w:t>
      </w:r>
    </w:p>
    <w:p w14:paraId="061302BF" w14:textId="77777777" w:rsidR="00997C4E" w:rsidRDefault="00997C4E">
      <w:pPr>
        <w:pStyle w:val="CASMNormal"/>
      </w:pPr>
    </w:p>
    <w:p w14:paraId="225D042C" w14:textId="45ECF267" w:rsidR="00997C4E" w:rsidRDefault="00624A0A">
      <w:pPr>
        <w:pStyle w:val="CASMNormal"/>
      </w:pPr>
      <w:r>
        <w:t>The next stage was to undertake a process to identify the themes that Stage 3 would seek to identify.  The process to do this was inspired by a well-known sociological method called ‘grounded theory’.</w:t>
      </w:r>
      <w:r>
        <w:rPr>
          <w:vertAlign w:val="superscript"/>
        </w:rPr>
        <w:footnoteReference w:id="2"/>
      </w:r>
      <w:r>
        <w:t xml:space="preserve"> This process </w:t>
      </w:r>
      <w:proofErr w:type="spellStart"/>
      <w:r>
        <w:t>emphasises</w:t>
      </w:r>
      <w:proofErr w:type="spellEnd"/>
      <w:r>
        <w:t xml:space="preserve"> </w:t>
      </w:r>
      <w:r w:rsidRPr="0006516D">
        <w:t xml:space="preserve">the importance of </w:t>
      </w:r>
      <w:proofErr w:type="spellStart"/>
      <w:r w:rsidRPr="0006516D">
        <w:t>analysing</w:t>
      </w:r>
      <w:proofErr w:type="spellEnd"/>
      <w:r w:rsidRPr="0006516D">
        <w:t xml:space="preserve"> data using categories </w:t>
      </w:r>
      <w:r w:rsidRPr="0006516D">
        <w:lastRenderedPageBreak/>
        <w:t xml:space="preserve">that are iteratively and constantly drawn from the data itself by analysts working face-to-face with it. In general, this tends to reconcile the </w:t>
      </w:r>
      <w:r>
        <w:t xml:space="preserve">researcher’s idea of what comprises a category with the actual data itself, creating an eventual framework which reflects both. </w:t>
      </w:r>
    </w:p>
    <w:p w14:paraId="6575DAF5" w14:textId="77777777" w:rsidR="00997C4E" w:rsidRDefault="00997C4E">
      <w:pPr>
        <w:pStyle w:val="CASMNormal"/>
      </w:pPr>
    </w:p>
    <w:p w14:paraId="755DD413" w14:textId="700B496F" w:rsidR="00997C4E" w:rsidRDefault="00624A0A">
      <w:pPr>
        <w:pStyle w:val="CASMNormal"/>
      </w:pPr>
      <w:r>
        <w:t xml:space="preserve">To begin this </w:t>
      </w:r>
      <w:r w:rsidR="0006516D">
        <w:t>process, an</w:t>
      </w:r>
      <w:r>
        <w:t xml:space="preserve"> initial series of themes was shared by BBCM. Sessions were then held with each of the language teams to appraise 1,000 randomly selected messages. As new messages were seen, they were either placed into an existing category, or caused a new category to be created. </w:t>
      </w:r>
    </w:p>
    <w:p w14:paraId="2B9DCC66" w14:textId="77777777" w:rsidR="00997C4E" w:rsidRDefault="00997C4E">
      <w:pPr>
        <w:pStyle w:val="CASMNormal"/>
      </w:pPr>
    </w:p>
    <w:p w14:paraId="5FB72352" w14:textId="77777777" w:rsidR="00997C4E" w:rsidRDefault="00624A0A">
      <w:pPr>
        <w:pStyle w:val="CASMNormal"/>
      </w:pPr>
      <w:r>
        <w:t xml:space="preserve">This process lasted for roughly a month, which created an updated themes list. These were then </w:t>
      </w:r>
      <w:proofErr w:type="spellStart"/>
      <w:r>
        <w:t>centralised</w:t>
      </w:r>
      <w:proofErr w:type="spellEnd"/>
      <w:r>
        <w:t xml:space="preserve">, and presented to BBCM, and a final thematic framework was created that reconciled the individual products of each of the language teams. These were: </w:t>
      </w:r>
    </w:p>
    <w:p w14:paraId="0FD2D875" w14:textId="77777777" w:rsidR="00997C4E" w:rsidRDefault="00997C4E">
      <w:pPr>
        <w:pStyle w:val="CASMNormal"/>
      </w:pPr>
    </w:p>
    <w:p w14:paraId="26C6C7EA" w14:textId="77777777" w:rsidR="00997C4E" w:rsidRDefault="00997C4E">
      <w:pPr>
        <w:pStyle w:val="CASMNormal"/>
      </w:pPr>
    </w:p>
    <w:p w14:paraId="32F01375" w14:textId="7C0D2700" w:rsidR="00997C4E" w:rsidRDefault="00624A0A">
      <w:pPr>
        <w:pStyle w:val="CASMNormal"/>
        <w:numPr>
          <w:ilvl w:val="0"/>
          <w:numId w:val="2"/>
        </w:numPr>
      </w:pPr>
      <w:r>
        <w:t>‘Economy’;</w:t>
      </w:r>
    </w:p>
    <w:p w14:paraId="3F2732DD" w14:textId="77777777" w:rsidR="00997C4E" w:rsidRDefault="00624A0A">
      <w:pPr>
        <w:pStyle w:val="CASMNormal"/>
        <w:numPr>
          <w:ilvl w:val="0"/>
          <w:numId w:val="2"/>
        </w:numPr>
      </w:pPr>
      <w:r>
        <w:t>‘Politics and Society’;</w:t>
      </w:r>
    </w:p>
    <w:p w14:paraId="5DD72D70" w14:textId="77777777" w:rsidR="00997C4E" w:rsidRDefault="00624A0A">
      <w:pPr>
        <w:pStyle w:val="CASMNormal"/>
        <w:numPr>
          <w:ilvl w:val="0"/>
          <w:numId w:val="2"/>
        </w:numPr>
      </w:pPr>
      <w:r>
        <w:t xml:space="preserve">‘COVID-19’; </w:t>
      </w:r>
    </w:p>
    <w:p w14:paraId="22F703C5" w14:textId="77777777" w:rsidR="00997C4E" w:rsidRDefault="00624A0A">
      <w:pPr>
        <w:pStyle w:val="CASMNormal"/>
        <w:numPr>
          <w:ilvl w:val="0"/>
          <w:numId w:val="2"/>
        </w:numPr>
      </w:pPr>
      <w:r>
        <w:t>‘Technology’;</w:t>
      </w:r>
    </w:p>
    <w:p w14:paraId="79586D7C" w14:textId="77777777" w:rsidR="00997C4E" w:rsidRDefault="00624A0A">
      <w:pPr>
        <w:pStyle w:val="CASMNormal"/>
        <w:numPr>
          <w:ilvl w:val="0"/>
          <w:numId w:val="2"/>
        </w:numPr>
      </w:pPr>
      <w:r>
        <w:t xml:space="preserve">‘Environment’; </w:t>
      </w:r>
    </w:p>
    <w:p w14:paraId="506D34D8" w14:textId="77777777" w:rsidR="00997C4E" w:rsidRDefault="00624A0A">
      <w:pPr>
        <w:pStyle w:val="CASMNormal"/>
        <w:numPr>
          <w:ilvl w:val="0"/>
          <w:numId w:val="2"/>
        </w:numPr>
      </w:pPr>
      <w:r>
        <w:t xml:space="preserve">‘Military and Society’; </w:t>
      </w:r>
    </w:p>
    <w:p w14:paraId="0891139F" w14:textId="62C4D4B5" w:rsidR="00997C4E" w:rsidRDefault="00624A0A">
      <w:pPr>
        <w:pStyle w:val="CASMNormal"/>
        <w:numPr>
          <w:ilvl w:val="0"/>
          <w:numId w:val="2"/>
        </w:numPr>
      </w:pPr>
      <w:r>
        <w:t>‘Geopolitics’</w:t>
      </w:r>
      <w:r w:rsidR="0006516D">
        <w:t>;</w:t>
      </w:r>
      <w:r>
        <w:t xml:space="preserve"> </w:t>
      </w:r>
    </w:p>
    <w:p w14:paraId="40AA6360" w14:textId="718DB7CD" w:rsidR="00997C4E" w:rsidRDefault="00624A0A">
      <w:pPr>
        <w:pStyle w:val="CASMNormal"/>
        <w:numPr>
          <w:ilvl w:val="0"/>
          <w:numId w:val="2"/>
        </w:numPr>
      </w:pPr>
      <w:r>
        <w:t>‘Chinese culture and people’</w:t>
      </w:r>
      <w:r w:rsidR="0006516D">
        <w:t>;</w:t>
      </w:r>
    </w:p>
    <w:p w14:paraId="717AFAED" w14:textId="53207E85" w:rsidR="0006516D" w:rsidRDefault="0006516D">
      <w:pPr>
        <w:pStyle w:val="CASMNormal"/>
        <w:numPr>
          <w:ilvl w:val="0"/>
          <w:numId w:val="2"/>
        </w:numPr>
      </w:pPr>
      <w:commentRangeStart w:id="18"/>
      <w:r>
        <w:t>‘Media Narratives’</w:t>
      </w:r>
      <w:commentRangeEnd w:id="18"/>
      <w:r>
        <w:rPr>
          <w:rStyle w:val="CommentReference"/>
          <w:rFonts w:ascii="Times New Roman" w:eastAsia="Times New Roman" w:hAnsi="Times New Roman" w:cs="Times New Roman"/>
          <w:color w:val="auto"/>
          <w:bdr w:val="none" w:sz="0" w:space="0" w:color="auto"/>
          <w:lang w:val="en-GB"/>
        </w:rPr>
        <w:commentReference w:id="18"/>
      </w:r>
    </w:p>
    <w:p w14:paraId="63B31E95" w14:textId="77777777" w:rsidR="00997C4E" w:rsidRDefault="00997C4E">
      <w:pPr>
        <w:pStyle w:val="CASMNormal"/>
      </w:pPr>
    </w:p>
    <w:p w14:paraId="69A9299F" w14:textId="77777777" w:rsidR="00997C4E" w:rsidRDefault="00624A0A">
      <w:pPr>
        <w:pStyle w:val="CASMNormal"/>
      </w:pPr>
      <w:r>
        <w:t xml:space="preserve">A full list of the many sub-themes that these overarching themes contained is included as an annex to this report. </w:t>
      </w:r>
    </w:p>
    <w:p w14:paraId="19AE9D65" w14:textId="77777777" w:rsidR="00997C4E" w:rsidRDefault="00997C4E">
      <w:pPr>
        <w:pStyle w:val="CASMNormal"/>
      </w:pPr>
    </w:p>
    <w:p w14:paraId="5AD8DCFE" w14:textId="77777777" w:rsidR="00997C4E" w:rsidRDefault="00997C4E">
      <w:pPr>
        <w:pStyle w:val="CASMNormal"/>
      </w:pPr>
    </w:p>
    <w:p w14:paraId="4CA2EA0B" w14:textId="77777777" w:rsidR="00997C4E" w:rsidRDefault="00624A0A">
      <w:pPr>
        <w:pStyle w:val="CASMNormal"/>
        <w:rPr>
          <w:b/>
          <w:bCs/>
        </w:rPr>
      </w:pPr>
      <w:r>
        <w:rPr>
          <w:b/>
          <w:bCs/>
        </w:rPr>
        <w:t xml:space="preserve">Stage 4. Building the Keyword Thematic Annotators </w:t>
      </w:r>
    </w:p>
    <w:p w14:paraId="20F985CF" w14:textId="77777777" w:rsidR="00997C4E" w:rsidRDefault="00997C4E">
      <w:pPr>
        <w:pStyle w:val="CASMNormal"/>
      </w:pPr>
    </w:p>
    <w:p w14:paraId="1F8F1990" w14:textId="77777777" w:rsidR="00997C4E" w:rsidRDefault="00624A0A">
      <w:pPr>
        <w:pStyle w:val="CASMNormal"/>
      </w:pPr>
      <w:r>
        <w:rPr>
          <w:rFonts w:eastAsia="Arial Unicode MS" w:cs="Arial Unicode MS"/>
        </w:rPr>
        <w:t xml:space="preserve">The project next moved to building keyword annotators to </w:t>
      </w:r>
      <w:proofErr w:type="spellStart"/>
      <w:r>
        <w:rPr>
          <w:rFonts w:eastAsia="Arial Unicode MS" w:cs="Arial Unicode MS"/>
        </w:rPr>
        <w:t>categorise</w:t>
      </w:r>
      <w:proofErr w:type="spellEnd"/>
      <w:r>
        <w:rPr>
          <w:rFonts w:eastAsia="Arial Unicode MS" w:cs="Arial Unicode MS"/>
        </w:rPr>
        <w:t xml:space="preserve"> messages into the themes identified in Stage 3. Keyword annotators are analytical components within Method52 that place any message into a category if they contain a given word. To do this, the same process was conducted with each of the language teams: </w:t>
      </w:r>
    </w:p>
    <w:p w14:paraId="4FD4681A" w14:textId="77777777" w:rsidR="00997C4E" w:rsidRDefault="00997C4E">
      <w:pPr>
        <w:pStyle w:val="CASMNormal"/>
      </w:pPr>
    </w:p>
    <w:p w14:paraId="22AA8F87" w14:textId="77777777" w:rsidR="00997C4E" w:rsidRDefault="00997C4E">
      <w:pPr>
        <w:pStyle w:val="CASMNormal"/>
      </w:pPr>
    </w:p>
    <w:p w14:paraId="0450FEF8" w14:textId="77777777" w:rsidR="00997C4E" w:rsidRDefault="00624A0A">
      <w:pPr>
        <w:pStyle w:val="CASMNormal"/>
        <w:numPr>
          <w:ilvl w:val="0"/>
          <w:numId w:val="2"/>
        </w:numPr>
      </w:pPr>
      <w:r>
        <w:rPr>
          <w:rFonts w:eastAsia="Arial Unicode MS" w:cs="Arial Unicode MS"/>
        </w:rPr>
        <w:t xml:space="preserve">1000 randomly selected messages were sent to each language team, and marked into each of the themes (or indeed none of them) that were identified during Stage 3. </w:t>
      </w:r>
    </w:p>
    <w:p w14:paraId="32522A2A" w14:textId="77777777" w:rsidR="00997C4E" w:rsidRDefault="00624A0A">
      <w:pPr>
        <w:pStyle w:val="CASMNormal"/>
        <w:numPr>
          <w:ilvl w:val="0"/>
          <w:numId w:val="2"/>
        </w:numPr>
      </w:pPr>
      <w:r>
        <w:rPr>
          <w:rFonts w:eastAsia="Arial Unicode MS" w:cs="Arial Unicode MS"/>
        </w:rPr>
        <w:t xml:space="preserve">CASM used a statistical language analytical count called TF-IDF to identify keywords that most correlated with messages marked into each of these themes. </w:t>
      </w:r>
    </w:p>
    <w:p w14:paraId="15285E55" w14:textId="77777777" w:rsidR="00997C4E" w:rsidRDefault="00624A0A">
      <w:pPr>
        <w:pStyle w:val="CASMNormal"/>
        <w:numPr>
          <w:ilvl w:val="0"/>
          <w:numId w:val="2"/>
        </w:numPr>
      </w:pPr>
      <w:r>
        <w:rPr>
          <w:rFonts w:eastAsia="Arial Unicode MS" w:cs="Arial Unicode MS"/>
        </w:rPr>
        <w:t xml:space="preserve">These candidate keywords were presented by CASM to each of the language teams. The keywords were appraised and either added as keywords or discarded, </w:t>
      </w:r>
    </w:p>
    <w:p w14:paraId="48B7AAE3" w14:textId="14C7F6DA" w:rsidR="00997C4E" w:rsidRDefault="00624A0A">
      <w:pPr>
        <w:pStyle w:val="CASMNormal"/>
        <w:numPr>
          <w:ilvl w:val="0"/>
          <w:numId w:val="2"/>
        </w:numPr>
      </w:pPr>
      <w:r>
        <w:rPr>
          <w:rFonts w:eastAsia="Arial Unicode MS" w:cs="Arial Unicode MS"/>
        </w:rPr>
        <w:t xml:space="preserve">Additional messages were then placed into any of these </w:t>
      </w:r>
      <w:r w:rsidR="0006516D">
        <w:rPr>
          <w:rFonts w:eastAsia="Arial Unicode MS" w:cs="Arial Unicode MS"/>
        </w:rPr>
        <w:t>categories</w:t>
      </w:r>
      <w:r>
        <w:rPr>
          <w:rFonts w:eastAsia="Arial Unicode MS" w:cs="Arial Unicode MS"/>
        </w:rPr>
        <w:t xml:space="preserve"> if they contained a keyword identified through the process above. </w:t>
      </w:r>
    </w:p>
    <w:p w14:paraId="49238F4B" w14:textId="77777777" w:rsidR="00997C4E" w:rsidRDefault="00624A0A">
      <w:pPr>
        <w:pStyle w:val="CASMNormal"/>
        <w:numPr>
          <w:ilvl w:val="0"/>
          <w:numId w:val="2"/>
        </w:numPr>
      </w:pPr>
      <w:r>
        <w:rPr>
          <w:rFonts w:eastAsia="Arial Unicode MS" w:cs="Arial Unicode MS"/>
        </w:rPr>
        <w:t xml:space="preserve">These were apprised by the country teams, and keywords were both added and removed. This iteratively created a series of additional versions of the keyword lists. </w:t>
      </w:r>
    </w:p>
    <w:p w14:paraId="743D1F5D" w14:textId="77777777" w:rsidR="00997C4E" w:rsidRDefault="00624A0A">
      <w:pPr>
        <w:pStyle w:val="CASMNormal"/>
        <w:numPr>
          <w:ilvl w:val="0"/>
          <w:numId w:val="2"/>
        </w:numPr>
      </w:pPr>
      <w:r>
        <w:rPr>
          <w:rFonts w:eastAsia="Arial Unicode MS" w:cs="Arial Unicode MS"/>
        </w:rPr>
        <w:lastRenderedPageBreak/>
        <w:t xml:space="preserve">The performance of each version was measured (see below) and the keyword lists with the highest performance were used to produce the final analysis. </w:t>
      </w:r>
    </w:p>
    <w:p w14:paraId="67E91AEF" w14:textId="77777777" w:rsidR="00997C4E" w:rsidRDefault="00997C4E">
      <w:pPr>
        <w:pStyle w:val="CASMNormal"/>
      </w:pPr>
    </w:p>
    <w:p w14:paraId="74BB2F3E" w14:textId="77777777" w:rsidR="00997C4E" w:rsidRDefault="00997C4E">
      <w:pPr>
        <w:pStyle w:val="CASMNormal"/>
      </w:pPr>
    </w:p>
    <w:p w14:paraId="4C10575B" w14:textId="77777777" w:rsidR="00997C4E" w:rsidRDefault="00624A0A">
      <w:pPr>
        <w:pStyle w:val="CASMNormal"/>
        <w:rPr>
          <w:b/>
          <w:bCs/>
        </w:rPr>
      </w:pPr>
      <w:r>
        <w:rPr>
          <w:b/>
          <w:bCs/>
        </w:rPr>
        <w:t xml:space="preserve">Stage 5. Testing the Keyword Thematic Annotators </w:t>
      </w:r>
    </w:p>
    <w:p w14:paraId="29F42563" w14:textId="77777777" w:rsidR="00997C4E" w:rsidRDefault="00997C4E">
      <w:pPr>
        <w:pStyle w:val="CASMNormal"/>
      </w:pPr>
    </w:p>
    <w:p w14:paraId="164B0CF3" w14:textId="77777777" w:rsidR="00997C4E" w:rsidRDefault="00997C4E">
      <w:pPr>
        <w:pStyle w:val="CASMNormal"/>
      </w:pPr>
    </w:p>
    <w:p w14:paraId="583C92C7" w14:textId="1C578558" w:rsidR="00997C4E" w:rsidRDefault="00624A0A">
      <w:pPr>
        <w:pStyle w:val="CASMNormal"/>
      </w:pPr>
      <w:r>
        <w:rPr>
          <w:rFonts w:eastAsia="Arial Unicode MS" w:cs="Arial Unicode MS"/>
        </w:rPr>
        <w:t xml:space="preserve">The measurement of the performance of each of the keyword annotators, for each of the languages, was an important part of the project. In order to do this an evaluation dataset was created for each language. The language teams were given an additional set of </w:t>
      </w:r>
      <w:r w:rsidR="00CF44CF">
        <w:rPr>
          <w:rFonts w:eastAsia="Arial Unicode MS" w:cs="Arial Unicode MS"/>
        </w:rPr>
        <w:t>30</w:t>
      </w:r>
      <w:commentRangeStart w:id="19"/>
      <w:r>
        <w:rPr>
          <w:rFonts w:eastAsia="Arial Unicode MS" w:cs="Arial Unicode MS"/>
        </w:rPr>
        <w:t xml:space="preserve"> </w:t>
      </w:r>
      <w:commentRangeEnd w:id="19"/>
      <w:r>
        <w:commentReference w:id="19"/>
      </w:r>
      <w:r>
        <w:rPr>
          <w:rFonts w:eastAsia="Arial Unicode MS" w:cs="Arial Unicode MS"/>
        </w:rPr>
        <w:t>messages</w:t>
      </w:r>
      <w:r w:rsidR="003C31D5">
        <w:rPr>
          <w:rFonts w:eastAsia="Arial Unicode MS" w:cs="Arial Unicode MS"/>
        </w:rPr>
        <w:t xml:space="preserve"> for each version</w:t>
      </w:r>
      <w:r>
        <w:rPr>
          <w:rFonts w:eastAsia="Arial Unicode MS" w:cs="Arial Unicode MS"/>
        </w:rPr>
        <w:t xml:space="preserve">, which they manually </w:t>
      </w:r>
      <w:proofErr w:type="spellStart"/>
      <w:r>
        <w:rPr>
          <w:rFonts w:eastAsia="Arial Unicode MS" w:cs="Arial Unicode MS"/>
        </w:rPr>
        <w:t>categorised</w:t>
      </w:r>
      <w:proofErr w:type="spellEnd"/>
      <w:r>
        <w:rPr>
          <w:rFonts w:eastAsia="Arial Unicode MS" w:cs="Arial Unicode MS"/>
        </w:rPr>
        <w:t xml:space="preserve"> into themes. Then, whenever the keyword list changed, it was used to also </w:t>
      </w:r>
      <w:proofErr w:type="spellStart"/>
      <w:r>
        <w:rPr>
          <w:rFonts w:eastAsia="Arial Unicode MS" w:cs="Arial Unicode MS"/>
        </w:rPr>
        <w:t>categorise</w:t>
      </w:r>
      <w:proofErr w:type="spellEnd"/>
      <w:r>
        <w:rPr>
          <w:rFonts w:eastAsia="Arial Unicode MS" w:cs="Arial Unicode MS"/>
        </w:rPr>
        <w:t xml:space="preserve"> the messages on the list. The automated and human </w:t>
      </w:r>
      <w:proofErr w:type="spellStart"/>
      <w:r>
        <w:rPr>
          <w:rFonts w:eastAsia="Arial Unicode MS" w:cs="Arial Unicode MS"/>
        </w:rPr>
        <w:t>categorisations</w:t>
      </w:r>
      <w:proofErr w:type="spellEnd"/>
      <w:r>
        <w:rPr>
          <w:rFonts w:eastAsia="Arial Unicode MS" w:cs="Arial Unicode MS"/>
        </w:rPr>
        <w:t xml:space="preserve"> were compared, with the automated result being correct if it agreed with the human </w:t>
      </w:r>
      <w:proofErr w:type="spellStart"/>
      <w:r>
        <w:rPr>
          <w:rFonts w:eastAsia="Arial Unicode MS" w:cs="Arial Unicode MS"/>
        </w:rPr>
        <w:t>categorisation</w:t>
      </w:r>
      <w:proofErr w:type="spellEnd"/>
      <w:r>
        <w:rPr>
          <w:rFonts w:eastAsia="Arial Unicode MS" w:cs="Arial Unicode MS"/>
        </w:rPr>
        <w:t xml:space="preserve">. </w:t>
      </w:r>
    </w:p>
    <w:p w14:paraId="26D7C798" w14:textId="77777777" w:rsidR="00997C4E" w:rsidRDefault="00997C4E">
      <w:pPr>
        <w:pStyle w:val="CASMNormal"/>
      </w:pPr>
    </w:p>
    <w:p w14:paraId="3F10C9E4" w14:textId="77777777" w:rsidR="00997C4E" w:rsidRDefault="00997C4E">
      <w:pPr>
        <w:pStyle w:val="CASMNormal"/>
      </w:pPr>
    </w:p>
    <w:p w14:paraId="021E0819" w14:textId="77777777" w:rsidR="00997C4E" w:rsidRDefault="00997C4E">
      <w:pPr>
        <w:pStyle w:val="CASMNormal"/>
      </w:pPr>
    </w:p>
    <w:p w14:paraId="55295982" w14:textId="77777777" w:rsidR="00997C4E" w:rsidRDefault="00997C4E">
      <w:pPr>
        <w:pStyle w:val="CASMNormal"/>
      </w:pPr>
    </w:p>
    <w:p w14:paraId="2E5BB36F" w14:textId="77777777" w:rsidR="00997C4E" w:rsidRDefault="00624A0A">
      <w:pPr>
        <w:pStyle w:val="CASMNormal"/>
      </w:pPr>
      <w:r>
        <w:rPr>
          <w:rFonts w:eastAsia="Arial Unicode MS" w:cs="Arial Unicode MS"/>
        </w:rPr>
        <w:t xml:space="preserve">This measurement of the keyword annotators produced three important metrics: </w:t>
      </w:r>
    </w:p>
    <w:p w14:paraId="0EFF86B0" w14:textId="77777777" w:rsidR="00997C4E" w:rsidRDefault="00997C4E">
      <w:pPr>
        <w:pStyle w:val="CASMNormal"/>
      </w:pPr>
    </w:p>
    <w:p w14:paraId="7BDECDD9" w14:textId="77777777" w:rsidR="00997C4E" w:rsidRDefault="00624A0A">
      <w:pPr>
        <w:pStyle w:val="CASMHeading2"/>
        <w:keepNext w:val="0"/>
        <w:keepLines w:val="0"/>
        <w:numPr>
          <w:ilvl w:val="0"/>
          <w:numId w:val="5"/>
        </w:numPr>
        <w:spacing w:before="0" w:after="120"/>
        <w:outlineLvl w:val="9"/>
        <w:rPr>
          <w:rFonts w:ascii="Cambria" w:hAnsi="Cambria"/>
          <w:b w:val="0"/>
          <w:bCs w:val="0"/>
          <w:color w:val="000000"/>
          <w:sz w:val="22"/>
          <w:szCs w:val="22"/>
          <w:u w:color="000000"/>
        </w:rPr>
      </w:pPr>
      <w:r>
        <w:rPr>
          <w:rFonts w:ascii="Cambria" w:hAnsi="Cambria"/>
          <w:b w:val="0"/>
          <w:bCs w:val="0"/>
          <w:i/>
          <w:iCs/>
          <w:color w:val="000000"/>
          <w:sz w:val="22"/>
          <w:szCs w:val="22"/>
          <w:u w:color="000000"/>
        </w:rPr>
        <w:t>Recall</w:t>
      </w:r>
      <w:r>
        <w:rPr>
          <w:rFonts w:ascii="Cambria" w:hAnsi="Cambria"/>
          <w:b w:val="0"/>
          <w:bCs w:val="0"/>
          <w:color w:val="000000"/>
          <w:sz w:val="22"/>
          <w:szCs w:val="22"/>
          <w:u w:color="000000"/>
        </w:rPr>
        <w:t>: The number of correct selections that the annotator made as a proportion of the total correct selections it could have made.</w:t>
      </w:r>
    </w:p>
    <w:p w14:paraId="2D8BFBB7" w14:textId="77777777" w:rsidR="00997C4E" w:rsidRDefault="00624A0A">
      <w:pPr>
        <w:pStyle w:val="CASMHeading2"/>
        <w:keepNext w:val="0"/>
        <w:keepLines w:val="0"/>
        <w:numPr>
          <w:ilvl w:val="0"/>
          <w:numId w:val="5"/>
        </w:numPr>
        <w:spacing w:before="0" w:after="120"/>
        <w:outlineLvl w:val="9"/>
        <w:rPr>
          <w:rFonts w:ascii="Cambria" w:hAnsi="Cambria"/>
          <w:b w:val="0"/>
          <w:bCs w:val="0"/>
          <w:color w:val="000000"/>
          <w:sz w:val="22"/>
          <w:szCs w:val="22"/>
          <w:u w:color="000000"/>
        </w:rPr>
      </w:pPr>
      <w:r>
        <w:rPr>
          <w:rFonts w:ascii="Cambria" w:hAnsi="Cambria"/>
          <w:b w:val="0"/>
          <w:bCs w:val="0"/>
          <w:i/>
          <w:iCs/>
          <w:color w:val="000000"/>
          <w:sz w:val="22"/>
          <w:szCs w:val="22"/>
          <w:u w:color="000000"/>
        </w:rPr>
        <w:t>Precision</w:t>
      </w:r>
      <w:r>
        <w:rPr>
          <w:rFonts w:ascii="Cambria" w:hAnsi="Cambria"/>
          <w:b w:val="0"/>
          <w:bCs w:val="0"/>
          <w:color w:val="000000"/>
          <w:sz w:val="22"/>
          <w:szCs w:val="22"/>
          <w:u w:color="000000"/>
        </w:rPr>
        <w:t>: The number of correct selections the annotator made as a proportion of all the selections it has made.</w:t>
      </w:r>
    </w:p>
    <w:p w14:paraId="6E4454F3" w14:textId="77777777" w:rsidR="00997C4E" w:rsidRDefault="00624A0A">
      <w:pPr>
        <w:pStyle w:val="CASMHeading2"/>
        <w:keepNext w:val="0"/>
        <w:keepLines w:val="0"/>
        <w:numPr>
          <w:ilvl w:val="0"/>
          <w:numId w:val="5"/>
        </w:numPr>
        <w:spacing w:before="0" w:after="120"/>
        <w:outlineLvl w:val="9"/>
        <w:rPr>
          <w:rFonts w:ascii="Cambria" w:hAnsi="Cambria"/>
          <w:b w:val="0"/>
          <w:bCs w:val="0"/>
          <w:color w:val="000000"/>
          <w:sz w:val="22"/>
          <w:szCs w:val="22"/>
          <w:u w:color="000000"/>
        </w:rPr>
      </w:pPr>
      <w:r>
        <w:rPr>
          <w:rFonts w:ascii="Cambria" w:hAnsi="Cambria"/>
          <w:b w:val="0"/>
          <w:bCs w:val="0"/>
          <w:i/>
          <w:iCs/>
          <w:color w:val="000000"/>
          <w:sz w:val="22"/>
          <w:szCs w:val="22"/>
          <w:u w:color="000000"/>
        </w:rPr>
        <w:t>Overall, or ‘F1’</w:t>
      </w:r>
      <w:r>
        <w:rPr>
          <w:rFonts w:ascii="Cambria" w:hAnsi="Cambria"/>
          <w:b w:val="0"/>
          <w:bCs w:val="0"/>
          <w:color w:val="000000"/>
          <w:sz w:val="22"/>
          <w:szCs w:val="22"/>
          <w:u w:color="000000"/>
        </w:rPr>
        <w:t xml:space="preserve">: All annotators are a trade-off between recall and precision. Classifiers with a high recall score tend to be less precise, and vice versa. ‘F1’ equally reconciles precision and recall to create one, overall measurement of performance for the annotator. </w:t>
      </w:r>
    </w:p>
    <w:p w14:paraId="4E7BD454" w14:textId="77777777" w:rsidR="00997C4E" w:rsidRDefault="00997C4E">
      <w:pPr>
        <w:pStyle w:val="CASMNormal"/>
      </w:pPr>
    </w:p>
    <w:p w14:paraId="7F8D83A3" w14:textId="60EA1B53" w:rsidR="00997C4E" w:rsidRDefault="00624A0A">
      <w:pPr>
        <w:pStyle w:val="CASMNormal"/>
      </w:pPr>
      <w:r>
        <w:rPr>
          <w:rFonts w:eastAsia="Arial Unicode MS" w:cs="Arial Unicode MS"/>
        </w:rPr>
        <w:t xml:space="preserve">The overall performance of all annotators across all themes and languages was </w:t>
      </w:r>
      <w:r w:rsidR="00EE1AF5" w:rsidRPr="000E47C1">
        <w:rPr>
          <w:rFonts w:eastAsia="Arial Unicode MS" w:cs="Arial Unicode MS"/>
          <w:lang w:val="en-GB"/>
        </w:rPr>
        <w:t>0.507</w:t>
      </w:r>
      <w:r w:rsidR="00EE1AF5">
        <w:rPr>
          <w:rFonts w:eastAsia="Arial Unicode MS" w:cs="Arial Unicode MS"/>
          <w:lang w:val="en-GB"/>
        </w:rPr>
        <w:t>.</w:t>
      </w:r>
      <w:r>
        <w:rPr>
          <w:rFonts w:eastAsia="Arial Unicode MS" w:cs="Arial Unicode MS"/>
        </w:rPr>
        <w:t xml:space="preserve"> The breakdown of these results is shown in the following table: </w:t>
      </w:r>
    </w:p>
    <w:p w14:paraId="72FFFE58" w14:textId="77777777" w:rsidR="00997C4E" w:rsidRDefault="00997C4E">
      <w:pPr>
        <w:pStyle w:val="CASMNormal"/>
      </w:pPr>
    </w:p>
    <w:p w14:paraId="61CD792B" w14:textId="77777777" w:rsidR="00997C4E" w:rsidRDefault="00997C4E">
      <w:pPr>
        <w:pStyle w:val="CASMNormal"/>
      </w:pPr>
    </w:p>
    <w:tbl>
      <w:tblPr>
        <w:tblW w:w="901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252"/>
        <w:gridCol w:w="2252"/>
        <w:gridCol w:w="2253"/>
        <w:gridCol w:w="2253"/>
      </w:tblGrid>
      <w:tr w:rsidR="00997C4E" w14:paraId="1FDDF75E" w14:textId="77777777">
        <w:trPr>
          <w:trHeight w:val="270"/>
        </w:trPr>
        <w:tc>
          <w:tcPr>
            <w:tcW w:w="2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AE428F" w14:textId="77777777" w:rsidR="00997C4E" w:rsidRDefault="00624A0A">
            <w:pPr>
              <w:pStyle w:val="Body0"/>
              <w:jc w:val="center"/>
            </w:pPr>
            <w:r>
              <w:rPr>
                <w:rFonts w:ascii="Calibri" w:hAnsi="Calibri"/>
                <w:b/>
                <w:bCs/>
                <w:sz w:val="22"/>
                <w:szCs w:val="22"/>
                <w:lang w:val="en-US"/>
              </w:rPr>
              <w:t>Language</w:t>
            </w:r>
          </w:p>
        </w:tc>
        <w:tc>
          <w:tcPr>
            <w:tcW w:w="2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3C3CEC" w14:textId="77777777" w:rsidR="00997C4E" w:rsidRDefault="00624A0A">
            <w:pPr>
              <w:pStyle w:val="Body0"/>
              <w:jc w:val="center"/>
            </w:pPr>
            <w:r>
              <w:rPr>
                <w:rFonts w:ascii="Calibri" w:hAnsi="Calibri"/>
                <w:b/>
                <w:bCs/>
                <w:sz w:val="22"/>
                <w:szCs w:val="22"/>
                <w:lang w:val="en-US"/>
              </w:rPr>
              <w:t>F1-score</w:t>
            </w:r>
          </w:p>
        </w:tc>
        <w:tc>
          <w:tcPr>
            <w:tcW w:w="2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F9DC76" w14:textId="77777777" w:rsidR="00997C4E" w:rsidRDefault="00624A0A">
            <w:pPr>
              <w:pStyle w:val="Body0"/>
              <w:jc w:val="center"/>
            </w:pPr>
            <w:r>
              <w:rPr>
                <w:rFonts w:ascii="Calibri" w:hAnsi="Calibri"/>
                <w:b/>
                <w:bCs/>
                <w:sz w:val="22"/>
                <w:szCs w:val="22"/>
                <w:lang w:val="en-US"/>
              </w:rPr>
              <w:t>Precision-score</w:t>
            </w:r>
          </w:p>
        </w:tc>
        <w:tc>
          <w:tcPr>
            <w:tcW w:w="2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8B7395" w14:textId="77777777" w:rsidR="00997C4E" w:rsidRDefault="00624A0A">
            <w:pPr>
              <w:pStyle w:val="Body0"/>
              <w:jc w:val="center"/>
            </w:pPr>
            <w:r>
              <w:rPr>
                <w:rFonts w:ascii="Calibri" w:hAnsi="Calibri"/>
                <w:b/>
                <w:bCs/>
                <w:sz w:val="22"/>
                <w:szCs w:val="22"/>
                <w:lang w:val="en-US"/>
              </w:rPr>
              <w:t>Recall-score</w:t>
            </w:r>
          </w:p>
        </w:tc>
      </w:tr>
      <w:tr w:rsidR="00997C4E" w14:paraId="63163B9A" w14:textId="77777777">
        <w:trPr>
          <w:trHeight w:val="270"/>
        </w:trPr>
        <w:tc>
          <w:tcPr>
            <w:tcW w:w="2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1679BA1" w14:textId="77777777" w:rsidR="00997C4E" w:rsidRDefault="00624A0A">
            <w:pPr>
              <w:pStyle w:val="Body0"/>
              <w:jc w:val="center"/>
            </w:pPr>
            <w:r>
              <w:rPr>
                <w:rFonts w:ascii="Calibri" w:hAnsi="Calibri"/>
                <w:sz w:val="22"/>
                <w:szCs w:val="22"/>
                <w:lang w:val="en-US"/>
              </w:rPr>
              <w:t>Arabic</w:t>
            </w:r>
          </w:p>
        </w:tc>
        <w:tc>
          <w:tcPr>
            <w:tcW w:w="2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CA3819" w14:textId="77777777" w:rsidR="00997C4E" w:rsidRDefault="00624A0A">
            <w:pPr>
              <w:pStyle w:val="Body0"/>
              <w:jc w:val="center"/>
            </w:pPr>
            <w:r>
              <w:rPr>
                <w:rFonts w:ascii="Calibri" w:hAnsi="Calibri"/>
                <w:sz w:val="22"/>
                <w:szCs w:val="22"/>
                <w:lang w:val="en-US"/>
              </w:rPr>
              <w:t>0.519</w:t>
            </w:r>
          </w:p>
        </w:tc>
        <w:tc>
          <w:tcPr>
            <w:tcW w:w="2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ED6CAEF" w14:textId="77777777" w:rsidR="00997C4E" w:rsidRDefault="00624A0A">
            <w:pPr>
              <w:pStyle w:val="Body0"/>
              <w:jc w:val="center"/>
            </w:pPr>
            <w:r>
              <w:rPr>
                <w:rFonts w:ascii="Calibri" w:hAnsi="Calibri"/>
                <w:sz w:val="22"/>
                <w:szCs w:val="22"/>
                <w:lang w:val="en-US"/>
              </w:rPr>
              <w:t>0.626</w:t>
            </w:r>
          </w:p>
        </w:tc>
        <w:tc>
          <w:tcPr>
            <w:tcW w:w="2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13400FA" w14:textId="77777777" w:rsidR="00997C4E" w:rsidRDefault="00624A0A">
            <w:pPr>
              <w:pStyle w:val="Body0"/>
              <w:jc w:val="center"/>
            </w:pPr>
            <w:r>
              <w:rPr>
                <w:rFonts w:ascii="Calibri" w:hAnsi="Calibri"/>
                <w:sz w:val="22"/>
                <w:szCs w:val="22"/>
                <w:lang w:val="en-US"/>
              </w:rPr>
              <w:t>0.482</w:t>
            </w:r>
          </w:p>
        </w:tc>
      </w:tr>
      <w:tr w:rsidR="00997C4E" w14:paraId="3FDF4CE7" w14:textId="77777777">
        <w:trPr>
          <w:trHeight w:val="270"/>
        </w:trPr>
        <w:tc>
          <w:tcPr>
            <w:tcW w:w="2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6F97968" w14:textId="77777777" w:rsidR="00997C4E" w:rsidRDefault="00624A0A">
            <w:pPr>
              <w:pStyle w:val="Body0"/>
              <w:jc w:val="center"/>
            </w:pPr>
            <w:r>
              <w:rPr>
                <w:rFonts w:ascii="Calibri" w:hAnsi="Calibri"/>
                <w:sz w:val="22"/>
                <w:szCs w:val="22"/>
                <w:lang w:val="en-US"/>
              </w:rPr>
              <w:t>English</w:t>
            </w:r>
          </w:p>
        </w:tc>
        <w:tc>
          <w:tcPr>
            <w:tcW w:w="2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B36B4B" w14:textId="77777777" w:rsidR="00997C4E" w:rsidRDefault="00624A0A">
            <w:pPr>
              <w:pStyle w:val="Body0"/>
              <w:jc w:val="center"/>
            </w:pPr>
            <w:r>
              <w:rPr>
                <w:rFonts w:ascii="Calibri" w:hAnsi="Calibri"/>
                <w:sz w:val="22"/>
                <w:szCs w:val="22"/>
                <w:lang w:val="en-US"/>
              </w:rPr>
              <w:t>0.566</w:t>
            </w:r>
          </w:p>
        </w:tc>
        <w:tc>
          <w:tcPr>
            <w:tcW w:w="2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D27CDEC" w14:textId="77777777" w:rsidR="00997C4E" w:rsidRDefault="00624A0A">
            <w:pPr>
              <w:pStyle w:val="Body0"/>
              <w:jc w:val="center"/>
            </w:pPr>
            <w:r>
              <w:rPr>
                <w:rFonts w:ascii="Calibri" w:hAnsi="Calibri"/>
                <w:sz w:val="22"/>
                <w:szCs w:val="22"/>
                <w:lang w:val="en-US"/>
              </w:rPr>
              <w:t>0.627</w:t>
            </w:r>
          </w:p>
        </w:tc>
        <w:tc>
          <w:tcPr>
            <w:tcW w:w="2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B13C0FB" w14:textId="77777777" w:rsidR="00997C4E" w:rsidRDefault="00624A0A">
            <w:pPr>
              <w:pStyle w:val="Body0"/>
              <w:jc w:val="center"/>
            </w:pPr>
            <w:r>
              <w:rPr>
                <w:rFonts w:ascii="Calibri" w:hAnsi="Calibri"/>
                <w:sz w:val="22"/>
                <w:szCs w:val="22"/>
                <w:lang w:val="en-US"/>
              </w:rPr>
              <w:t>0.545</w:t>
            </w:r>
          </w:p>
        </w:tc>
      </w:tr>
      <w:tr w:rsidR="00997C4E" w14:paraId="4F504964" w14:textId="77777777">
        <w:trPr>
          <w:trHeight w:val="270"/>
        </w:trPr>
        <w:tc>
          <w:tcPr>
            <w:tcW w:w="2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4960D29" w14:textId="77777777" w:rsidR="00997C4E" w:rsidRDefault="00624A0A">
            <w:pPr>
              <w:pStyle w:val="Body0"/>
              <w:jc w:val="center"/>
            </w:pPr>
            <w:r>
              <w:rPr>
                <w:rFonts w:ascii="Calibri" w:hAnsi="Calibri"/>
                <w:sz w:val="22"/>
                <w:szCs w:val="22"/>
                <w:lang w:val="en-US"/>
              </w:rPr>
              <w:t>Spanish</w:t>
            </w:r>
          </w:p>
        </w:tc>
        <w:tc>
          <w:tcPr>
            <w:tcW w:w="2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B83D688" w14:textId="77777777" w:rsidR="00997C4E" w:rsidRDefault="00624A0A">
            <w:pPr>
              <w:pStyle w:val="Body0"/>
              <w:jc w:val="center"/>
            </w:pPr>
            <w:r>
              <w:rPr>
                <w:rFonts w:ascii="Calibri" w:hAnsi="Calibri"/>
                <w:sz w:val="22"/>
                <w:szCs w:val="22"/>
                <w:lang w:val="en-US"/>
              </w:rPr>
              <w:t>0.47</w:t>
            </w:r>
          </w:p>
        </w:tc>
        <w:tc>
          <w:tcPr>
            <w:tcW w:w="2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BC9E3F7" w14:textId="77777777" w:rsidR="00997C4E" w:rsidRDefault="00624A0A">
            <w:pPr>
              <w:pStyle w:val="Body0"/>
              <w:jc w:val="center"/>
            </w:pPr>
            <w:r>
              <w:rPr>
                <w:rFonts w:ascii="Calibri" w:hAnsi="Calibri"/>
                <w:sz w:val="22"/>
                <w:szCs w:val="22"/>
                <w:lang w:val="en-US"/>
              </w:rPr>
              <w:t>0.616</w:t>
            </w:r>
          </w:p>
        </w:tc>
        <w:tc>
          <w:tcPr>
            <w:tcW w:w="2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B3B5C4A" w14:textId="77777777" w:rsidR="00997C4E" w:rsidRDefault="00624A0A">
            <w:pPr>
              <w:pStyle w:val="Body0"/>
              <w:jc w:val="center"/>
            </w:pPr>
            <w:r>
              <w:rPr>
                <w:rFonts w:ascii="Calibri" w:hAnsi="Calibri"/>
                <w:sz w:val="22"/>
                <w:szCs w:val="22"/>
                <w:lang w:val="en-US"/>
              </w:rPr>
              <w:t>0.425</w:t>
            </w:r>
          </w:p>
        </w:tc>
      </w:tr>
      <w:tr w:rsidR="00997C4E" w14:paraId="56883A7D" w14:textId="77777777">
        <w:trPr>
          <w:trHeight w:val="270"/>
        </w:trPr>
        <w:tc>
          <w:tcPr>
            <w:tcW w:w="2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61C583E" w14:textId="77777777" w:rsidR="00997C4E" w:rsidRDefault="00624A0A">
            <w:pPr>
              <w:pStyle w:val="Body0"/>
              <w:jc w:val="center"/>
            </w:pPr>
            <w:r>
              <w:rPr>
                <w:rFonts w:ascii="Calibri" w:hAnsi="Calibri"/>
                <w:sz w:val="22"/>
                <w:szCs w:val="22"/>
                <w:lang w:val="en-US"/>
              </w:rPr>
              <w:t>French</w:t>
            </w:r>
          </w:p>
        </w:tc>
        <w:tc>
          <w:tcPr>
            <w:tcW w:w="22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8723757" w14:textId="77777777" w:rsidR="00997C4E" w:rsidRDefault="00624A0A">
            <w:pPr>
              <w:pStyle w:val="Body0"/>
              <w:jc w:val="center"/>
            </w:pPr>
            <w:r>
              <w:rPr>
                <w:rFonts w:ascii="Calibri" w:hAnsi="Calibri"/>
                <w:sz w:val="22"/>
                <w:szCs w:val="22"/>
                <w:lang w:val="en-US"/>
              </w:rPr>
              <w:t>0.476</w:t>
            </w:r>
          </w:p>
        </w:tc>
        <w:tc>
          <w:tcPr>
            <w:tcW w:w="2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0C1BEE6" w14:textId="77777777" w:rsidR="00997C4E" w:rsidRDefault="00624A0A">
            <w:pPr>
              <w:pStyle w:val="Body0"/>
              <w:jc w:val="center"/>
            </w:pPr>
            <w:r>
              <w:rPr>
                <w:rFonts w:ascii="Calibri" w:hAnsi="Calibri"/>
                <w:sz w:val="22"/>
                <w:szCs w:val="22"/>
                <w:lang w:val="en-US"/>
              </w:rPr>
              <w:t>0.434</w:t>
            </w:r>
          </w:p>
        </w:tc>
        <w:tc>
          <w:tcPr>
            <w:tcW w:w="2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3C56388" w14:textId="77777777" w:rsidR="00997C4E" w:rsidRDefault="00624A0A">
            <w:pPr>
              <w:pStyle w:val="Body0"/>
              <w:jc w:val="center"/>
            </w:pPr>
            <w:r>
              <w:rPr>
                <w:rFonts w:ascii="Calibri" w:hAnsi="Calibri"/>
                <w:sz w:val="22"/>
                <w:szCs w:val="22"/>
                <w:lang w:val="en-US"/>
              </w:rPr>
              <w:t>0.573</w:t>
            </w:r>
          </w:p>
        </w:tc>
      </w:tr>
    </w:tbl>
    <w:p w14:paraId="43389E55" w14:textId="77777777" w:rsidR="00997C4E" w:rsidRDefault="00997C4E">
      <w:pPr>
        <w:pStyle w:val="CASMNormal"/>
      </w:pPr>
    </w:p>
    <w:p w14:paraId="6E1F034F" w14:textId="77777777" w:rsidR="00997C4E" w:rsidRDefault="00997C4E">
      <w:pPr>
        <w:pStyle w:val="CASMNormal"/>
      </w:pPr>
    </w:p>
    <w:p w14:paraId="36CEE523" w14:textId="6751D6E3" w:rsidR="00997C4E" w:rsidRDefault="003C31D5" w:rsidP="003C31D5">
      <w:pPr>
        <w:pStyle w:val="CASMNormal"/>
        <w:jc w:val="center"/>
      </w:pPr>
      <w:r>
        <w:t>Tab. 1 The breakdown of results for each language</w:t>
      </w:r>
    </w:p>
    <w:p w14:paraId="3A3937DF" w14:textId="77777777" w:rsidR="00997C4E" w:rsidRDefault="00997C4E">
      <w:pPr>
        <w:pStyle w:val="CASMNormal"/>
      </w:pPr>
    </w:p>
    <w:p w14:paraId="40213CC7" w14:textId="77777777" w:rsidR="00997C4E" w:rsidRDefault="00997C4E">
      <w:pPr>
        <w:pStyle w:val="CASMNormal"/>
      </w:pPr>
    </w:p>
    <w:p w14:paraId="5625852B" w14:textId="77777777" w:rsidR="00997C4E" w:rsidRDefault="00624A0A">
      <w:pPr>
        <w:pStyle w:val="CASMNormal"/>
        <w:rPr>
          <w:b/>
          <w:bCs/>
        </w:rPr>
      </w:pPr>
      <w:r>
        <w:rPr>
          <w:b/>
          <w:bCs/>
        </w:rPr>
        <w:t xml:space="preserve">Stage 5. Reporting and </w:t>
      </w:r>
      <w:proofErr w:type="spellStart"/>
      <w:r>
        <w:rPr>
          <w:b/>
          <w:bCs/>
        </w:rPr>
        <w:t>Visualisation</w:t>
      </w:r>
      <w:proofErr w:type="spellEnd"/>
      <w:r>
        <w:rPr>
          <w:b/>
          <w:bCs/>
        </w:rPr>
        <w:t xml:space="preserve"> </w:t>
      </w:r>
    </w:p>
    <w:p w14:paraId="7872AB85" w14:textId="77777777" w:rsidR="00997C4E" w:rsidRDefault="00997C4E">
      <w:pPr>
        <w:pStyle w:val="CASMNormal"/>
      </w:pPr>
    </w:p>
    <w:p w14:paraId="622AF28B" w14:textId="77777777" w:rsidR="00997C4E" w:rsidRDefault="00624A0A">
      <w:pPr>
        <w:pStyle w:val="CASMNormal"/>
      </w:pPr>
      <w:r>
        <w:rPr>
          <w:rFonts w:eastAsia="Arial Unicode MS" w:cs="Arial Unicode MS"/>
        </w:rPr>
        <w:lastRenderedPageBreak/>
        <w:t xml:space="preserve">Finally, the final keyword lists were used to </w:t>
      </w:r>
      <w:proofErr w:type="spellStart"/>
      <w:r>
        <w:rPr>
          <w:rFonts w:eastAsia="Arial Unicode MS" w:cs="Arial Unicode MS"/>
        </w:rPr>
        <w:t>categorise</w:t>
      </w:r>
      <w:proofErr w:type="spellEnd"/>
      <w:r>
        <w:rPr>
          <w:rFonts w:eastAsia="Arial Unicode MS" w:cs="Arial Unicode MS"/>
        </w:rPr>
        <w:t xml:space="preserve"> all of the messages that were collected. The results were exported into a third-party data </w:t>
      </w:r>
      <w:proofErr w:type="spellStart"/>
      <w:r>
        <w:rPr>
          <w:rFonts w:eastAsia="Arial Unicode MS" w:cs="Arial Unicode MS"/>
        </w:rPr>
        <w:t>visualisation</w:t>
      </w:r>
      <w:proofErr w:type="spellEnd"/>
      <w:r>
        <w:rPr>
          <w:rFonts w:eastAsia="Arial Unicode MS" w:cs="Arial Unicode MS"/>
        </w:rPr>
        <w:t xml:space="preserve"> package, and </w:t>
      </w:r>
      <w:proofErr w:type="spellStart"/>
      <w:r>
        <w:rPr>
          <w:rFonts w:eastAsia="Arial Unicode MS" w:cs="Arial Unicode MS"/>
        </w:rPr>
        <w:t>visualised</w:t>
      </w:r>
      <w:proofErr w:type="spellEnd"/>
      <w:r>
        <w:rPr>
          <w:rFonts w:eastAsia="Arial Unicode MS" w:cs="Arial Unicode MS"/>
        </w:rPr>
        <w:t xml:space="preserve"> for this report. </w:t>
      </w:r>
    </w:p>
    <w:p w14:paraId="24A7A79F" w14:textId="49ADBFE5" w:rsidR="00997C4E" w:rsidRDefault="00997C4E">
      <w:pPr>
        <w:pStyle w:val="CASMNormal"/>
      </w:pPr>
    </w:p>
    <w:p w14:paraId="29A79094" w14:textId="77777777" w:rsidR="003C31D5" w:rsidRDefault="003C31D5">
      <w:pPr>
        <w:pStyle w:val="CASMNormal"/>
      </w:pPr>
    </w:p>
    <w:p w14:paraId="4ED65288" w14:textId="77777777" w:rsidR="00997C4E" w:rsidRDefault="00997C4E">
      <w:pPr>
        <w:pStyle w:val="CASMNormal"/>
        <w:rPr>
          <w:b/>
          <w:bCs/>
        </w:rPr>
      </w:pPr>
    </w:p>
    <w:p w14:paraId="0F290819" w14:textId="77777777" w:rsidR="00997C4E" w:rsidRDefault="00624A0A">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 xml:space="preserve">Research Ethics </w:t>
      </w:r>
    </w:p>
    <w:p w14:paraId="34284EA5" w14:textId="77777777" w:rsidR="00997C4E" w:rsidRDefault="00997C4E">
      <w:pPr>
        <w:pStyle w:val="CASMNormal"/>
      </w:pPr>
    </w:p>
    <w:p w14:paraId="095DE630" w14:textId="77777777" w:rsidR="00997C4E" w:rsidRPr="003C31D5" w:rsidRDefault="00624A0A">
      <w:pPr>
        <w:pStyle w:val="Default"/>
        <w:spacing w:before="0"/>
        <w:rPr>
          <w:rFonts w:ascii="Gill Sans" w:hAnsi="Gill Sans"/>
          <w:u w:color="000000"/>
          <w14:textOutline w14:w="0" w14:cap="rnd" w14:cmpd="sng" w14:algn="ctr">
            <w14:noFill/>
            <w14:prstDash w14:val="solid"/>
            <w14:bevel/>
          </w14:textOutline>
        </w:rPr>
      </w:pPr>
      <w:r w:rsidRPr="003C31D5">
        <w:rPr>
          <w:rFonts w:ascii="Gill Sans" w:hAnsi="Gill Sans"/>
          <w:u w:color="000000"/>
          <w14:textOutline w14:w="0" w14:cap="rnd" w14:cmpd="sng" w14:algn="ctr">
            <w14:noFill/>
            <w14:prstDash w14:val="solid"/>
            <w14:bevel/>
          </w14:textOutline>
        </w:rPr>
        <w:t>Issues of privacy online are complex. In some cases, online spaces are clearly public - such as Twitter</w:t>
      </w:r>
      <w:r w:rsidRPr="003C31D5">
        <w:rPr>
          <w:rFonts w:ascii="Gill Sans" w:hAnsi="Gill Sans"/>
          <w:u w:color="000000"/>
          <w:rtl/>
          <w14:textOutline w14:w="0" w14:cap="rnd" w14:cmpd="sng" w14:algn="ctr">
            <w14:noFill/>
            <w14:prstDash w14:val="solid"/>
            <w14:bevel/>
          </w14:textOutline>
        </w:rPr>
        <w:t>’</w:t>
      </w:r>
      <w:r w:rsidRPr="003C31D5">
        <w:rPr>
          <w:rFonts w:ascii="Gill Sans" w:hAnsi="Gill Sans"/>
          <w:u w:color="000000"/>
          <w14:textOutline w14:w="0" w14:cap="rnd" w14:cmpd="sng" w14:algn="ctr">
            <w14:noFill/>
            <w14:prstDash w14:val="solid"/>
            <w14:bevel/>
          </w14:textOutline>
        </w:rPr>
        <w:t>s timeline- or clearly private - direct messages on Facebook. In some cases, the privacy of some spaces is more ambiguous, as with open groups on Facebook or very large fora where membership is required. In addition to this, public perceptions of what social media spaces are public and which are private can vary significantly from the legal reality or terms of service. Because these discrepancies between reality and perception relate to issues of autonomy, where information that is not public or information that might reasonably be perceived as private is sought within a research project, the acquisition and recording of this data must be well considered, justified and documented.</w:t>
      </w:r>
    </w:p>
    <w:p w14:paraId="72547588" w14:textId="77777777" w:rsidR="00997C4E" w:rsidRPr="003C31D5" w:rsidRDefault="00997C4E">
      <w:pPr>
        <w:pStyle w:val="CASMNormal"/>
        <w:rPr>
          <w:rFonts w:eastAsia="Arial Unicode MS" w:cs="Arial Unicode MS"/>
        </w:rPr>
      </w:pPr>
    </w:p>
    <w:p w14:paraId="2D2DE828" w14:textId="77777777" w:rsidR="00997C4E" w:rsidRDefault="00624A0A">
      <w:pPr>
        <w:pStyle w:val="CASMNormal"/>
      </w:pPr>
      <w:r>
        <w:rPr>
          <w:rFonts w:eastAsia="Arial Unicode MS" w:cs="Arial Unicode MS"/>
        </w:rPr>
        <w:t xml:space="preserve">Given that the phenomenon studied in this report is public diplomacy, we assess that the individuals producing the information have very little reasonable expectation of privacy; their messages are entirely public and indeed intended to be read by a wide audience. However, no activity undertaken by any individual or institution that is not a verified Chinese diplomatic presence was collected for project or is presented in this report. </w:t>
      </w:r>
    </w:p>
    <w:p w14:paraId="553002D9" w14:textId="77777777" w:rsidR="00997C4E" w:rsidRDefault="00997C4E">
      <w:pPr>
        <w:pStyle w:val="CASMNormal"/>
      </w:pPr>
    </w:p>
    <w:p w14:paraId="2DEA2124" w14:textId="77777777" w:rsidR="00997C4E" w:rsidRDefault="00997C4E">
      <w:pPr>
        <w:pStyle w:val="CASMNormal"/>
      </w:pPr>
    </w:p>
    <w:p w14:paraId="0A06218C" w14:textId="77777777" w:rsidR="00997C4E" w:rsidRDefault="00997C4E">
      <w:pPr>
        <w:pStyle w:val="CASMNormal"/>
        <w:rPr>
          <w:b/>
          <w:bCs/>
        </w:rPr>
      </w:pPr>
    </w:p>
    <w:p w14:paraId="2841A591" w14:textId="77777777" w:rsidR="00997C4E" w:rsidRDefault="00624A0A">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 xml:space="preserve">Technology - Method52 </w:t>
      </w:r>
    </w:p>
    <w:p w14:paraId="79797DDE" w14:textId="77777777" w:rsidR="00997C4E" w:rsidRDefault="00997C4E">
      <w:pPr>
        <w:pStyle w:val="CASMNormal"/>
      </w:pPr>
    </w:p>
    <w:p w14:paraId="44DEB7D1" w14:textId="77777777" w:rsidR="00997C4E" w:rsidRPr="003C31D5" w:rsidRDefault="00624A0A">
      <w:pPr>
        <w:pStyle w:val="Default"/>
        <w:spacing w:before="0"/>
        <w:rPr>
          <w:rFonts w:ascii="Gill Sans" w:hAnsi="Gill Sans"/>
          <w:u w:color="000000"/>
          <w14:textOutline w14:w="0" w14:cap="rnd" w14:cmpd="sng" w14:algn="ctr">
            <w14:noFill/>
            <w14:prstDash w14:val="solid"/>
            <w14:bevel/>
          </w14:textOutline>
        </w:rPr>
      </w:pPr>
      <w:r w:rsidRPr="003C31D5">
        <w:rPr>
          <w:rFonts w:ascii="Gill Sans" w:hAnsi="Gill Sans"/>
          <w:u w:color="000000"/>
          <w14:textOutline w14:w="0" w14:cap="rnd" w14:cmpd="sng" w14:algn="ctr">
            <w14:noFill/>
            <w14:prstDash w14:val="solid"/>
            <w14:bevel/>
          </w14:textOutline>
        </w:rPr>
        <w:t xml:space="preserve">The core technology used in this project was a platform developed by CASM Technology called Method52. It has been built to allow people from outside of formal data science backgrounds to collect, </w:t>
      </w:r>
      <w:proofErr w:type="spellStart"/>
      <w:r w:rsidRPr="003C31D5">
        <w:rPr>
          <w:rFonts w:ascii="Gill Sans" w:hAnsi="Gill Sans"/>
          <w:u w:color="000000"/>
          <w14:textOutline w14:w="0" w14:cap="rnd" w14:cmpd="sng" w14:algn="ctr">
            <w14:noFill/>
            <w14:prstDash w14:val="solid"/>
            <w14:bevel/>
          </w14:textOutline>
        </w:rPr>
        <w:t>analyse</w:t>
      </w:r>
      <w:proofErr w:type="spellEnd"/>
      <w:r w:rsidRPr="003C31D5">
        <w:rPr>
          <w:rFonts w:ascii="Gill Sans" w:hAnsi="Gill Sans"/>
          <w:u w:color="000000"/>
          <w14:textOutline w14:w="0" w14:cap="rnd" w14:cmpd="sng" w14:algn="ctr">
            <w14:noFill/>
            <w14:prstDash w14:val="solid"/>
            <w14:bevel/>
          </w14:textOutline>
        </w:rPr>
        <w:t xml:space="preserve"> and </w:t>
      </w:r>
      <w:proofErr w:type="spellStart"/>
      <w:r w:rsidRPr="003C31D5">
        <w:rPr>
          <w:rFonts w:ascii="Gill Sans" w:hAnsi="Gill Sans"/>
          <w:u w:color="000000"/>
          <w14:textOutline w14:w="0" w14:cap="rnd" w14:cmpd="sng" w14:algn="ctr">
            <w14:noFill/>
            <w14:prstDash w14:val="solid"/>
            <w14:bevel/>
          </w14:textOutline>
        </w:rPr>
        <w:t>visualise</w:t>
      </w:r>
      <w:proofErr w:type="spellEnd"/>
      <w:r w:rsidRPr="003C31D5">
        <w:rPr>
          <w:rFonts w:ascii="Gill Sans" w:hAnsi="Gill Sans"/>
          <w:u w:color="000000"/>
          <w14:textOutline w14:w="0" w14:cap="rnd" w14:cmpd="sng" w14:algn="ctr">
            <w14:noFill/>
            <w14:prstDash w14:val="solid"/>
            <w14:bevel/>
          </w14:textOutline>
        </w:rPr>
        <w:t xml:space="preserve"> datasets that are very large and unstructured. This is especially the case for large, text-based datasets, such as those drawn from social media, but has also included datasets comprised of emails, forum data, and internal and proprietary data held by large </w:t>
      </w:r>
      <w:proofErr w:type="spellStart"/>
      <w:r w:rsidRPr="003C31D5">
        <w:rPr>
          <w:rFonts w:ascii="Gill Sans" w:hAnsi="Gill Sans"/>
          <w:u w:color="000000"/>
          <w14:textOutline w14:w="0" w14:cap="rnd" w14:cmpd="sng" w14:algn="ctr">
            <w14:noFill/>
            <w14:prstDash w14:val="solid"/>
            <w14:bevel/>
          </w14:textOutline>
        </w:rPr>
        <w:t>organisations</w:t>
      </w:r>
      <w:proofErr w:type="spellEnd"/>
      <w:r w:rsidRPr="003C31D5">
        <w:rPr>
          <w:rFonts w:ascii="Gill Sans" w:hAnsi="Gill Sans"/>
          <w:u w:color="000000"/>
          <w14:textOutline w14:w="0" w14:cap="rnd" w14:cmpd="sng" w14:algn="ctr">
            <w14:noFill/>
            <w14:prstDash w14:val="solid"/>
            <w14:bevel/>
          </w14:textOutline>
        </w:rPr>
        <w:t>.</w:t>
      </w:r>
    </w:p>
    <w:p w14:paraId="2F3EA4AB" w14:textId="77777777" w:rsidR="00997C4E" w:rsidRPr="003C31D5" w:rsidRDefault="00997C4E">
      <w:pPr>
        <w:pStyle w:val="Default"/>
        <w:spacing w:before="0"/>
        <w:rPr>
          <w:rFonts w:ascii="Gill Sans" w:hAnsi="Gill Sans"/>
          <w:u w:color="000000"/>
          <w14:textOutline w14:w="0" w14:cap="rnd" w14:cmpd="sng" w14:algn="ctr">
            <w14:noFill/>
            <w14:prstDash w14:val="solid"/>
            <w14:bevel/>
          </w14:textOutline>
        </w:rPr>
      </w:pPr>
    </w:p>
    <w:p w14:paraId="11400280" w14:textId="77777777" w:rsidR="00997C4E" w:rsidRPr="003C31D5" w:rsidRDefault="00624A0A">
      <w:pPr>
        <w:pStyle w:val="Default"/>
        <w:spacing w:before="0"/>
        <w:rPr>
          <w:rFonts w:ascii="Gill Sans" w:hAnsi="Gill Sans"/>
          <w:u w:color="000000"/>
          <w14:textOutline w14:w="0" w14:cap="rnd" w14:cmpd="sng" w14:algn="ctr">
            <w14:noFill/>
            <w14:prstDash w14:val="solid"/>
            <w14:bevel/>
          </w14:textOutline>
        </w:rPr>
      </w:pPr>
      <w:r w:rsidRPr="003C31D5">
        <w:rPr>
          <w:rFonts w:ascii="Gill Sans" w:hAnsi="Gill Sans"/>
          <w:u w:color="000000"/>
          <w14:textOutline w14:w="0" w14:cap="rnd" w14:cmpd="sng" w14:algn="ctr">
            <w14:noFill/>
            <w14:prstDash w14:val="solid"/>
            <w14:bevel/>
          </w14:textOutline>
        </w:rPr>
        <w:t>The design principle of Method52 is to create development environment through a graphical</w:t>
      </w:r>
    </w:p>
    <w:p w14:paraId="5FAC9BD3" w14:textId="77777777" w:rsidR="00997C4E" w:rsidRPr="003C31D5" w:rsidRDefault="00624A0A">
      <w:pPr>
        <w:pStyle w:val="Default"/>
        <w:spacing w:before="0"/>
        <w:rPr>
          <w:rFonts w:ascii="Gill Sans" w:hAnsi="Gill Sans"/>
          <w:u w:color="000000"/>
          <w14:textOutline w14:w="0" w14:cap="rnd" w14:cmpd="sng" w14:algn="ctr">
            <w14:noFill/>
            <w14:prstDash w14:val="solid"/>
            <w14:bevel/>
          </w14:textOutline>
        </w:rPr>
      </w:pPr>
      <w:r w:rsidRPr="003C31D5">
        <w:rPr>
          <w:rFonts w:ascii="Gill Sans" w:hAnsi="Gill Sans"/>
          <w:u w:color="000000"/>
          <w14:textOutline w14:w="0" w14:cap="rnd" w14:cmpd="sng" w14:algn="ctr">
            <w14:noFill/>
            <w14:prstDash w14:val="solid"/>
            <w14:bevel/>
          </w14:textOutline>
        </w:rPr>
        <w:t>user interface. Users select, configure and connect a number of components to create a</w:t>
      </w:r>
    </w:p>
    <w:p w14:paraId="7BE2D7BF" w14:textId="77777777" w:rsidR="00997C4E" w:rsidRPr="003C31D5" w:rsidRDefault="00624A0A">
      <w:pPr>
        <w:pStyle w:val="Default"/>
        <w:spacing w:before="0"/>
        <w:rPr>
          <w:rFonts w:ascii="Gill Sans" w:hAnsi="Gill Sans"/>
          <w:u w:color="000000"/>
          <w14:textOutline w14:w="0" w14:cap="rnd" w14:cmpd="sng" w14:algn="ctr">
            <w14:noFill/>
            <w14:prstDash w14:val="solid"/>
            <w14:bevel/>
          </w14:textOutline>
        </w:rPr>
      </w:pPr>
      <w:r w:rsidRPr="003C31D5">
        <w:rPr>
          <w:rFonts w:ascii="Gill Sans" w:hAnsi="Gill Sans"/>
          <w:u w:color="000000"/>
          <w14:textOutline w14:w="0" w14:cap="rnd" w14:cmpd="sng" w14:algn="ctr">
            <w14:noFill/>
            <w14:prstDash w14:val="solid"/>
            <w14:bevel/>
          </w14:textOutline>
        </w:rPr>
        <w:t>bespoke pipeline that data flows through. Each of these pipelines is designed to perform a</w:t>
      </w:r>
    </w:p>
    <w:p w14:paraId="487BC262" w14:textId="77777777" w:rsidR="00997C4E" w:rsidRPr="003C31D5" w:rsidRDefault="00624A0A">
      <w:pPr>
        <w:pStyle w:val="Default"/>
        <w:spacing w:before="0"/>
        <w:rPr>
          <w:rFonts w:ascii="Gill Sans" w:hAnsi="Gill Sans"/>
          <w:u w:color="000000"/>
          <w14:textOutline w14:w="0" w14:cap="rnd" w14:cmpd="sng" w14:algn="ctr">
            <w14:noFill/>
            <w14:prstDash w14:val="solid"/>
            <w14:bevel/>
          </w14:textOutline>
        </w:rPr>
      </w:pPr>
      <w:r w:rsidRPr="003C31D5">
        <w:rPr>
          <w:rFonts w:ascii="Gill Sans" w:hAnsi="Gill Sans"/>
          <w:u w:color="000000"/>
          <w14:textOutline w14:w="0" w14:cap="rnd" w14:cmpd="sng" w14:algn="ctr">
            <w14:noFill/>
            <w14:prstDash w14:val="solid"/>
            <w14:bevel/>
          </w14:textOutline>
        </w:rPr>
        <w:t>particular task and often a number of pipelines are themselves connected together to fulfil a</w:t>
      </w:r>
    </w:p>
    <w:p w14:paraId="4EDCF727" w14:textId="4FC4CEFF" w:rsidR="00997C4E" w:rsidRPr="003C31D5" w:rsidRDefault="00624A0A">
      <w:pPr>
        <w:pStyle w:val="Default"/>
        <w:spacing w:before="0"/>
        <w:rPr>
          <w:rFonts w:ascii="Gill Sans" w:hAnsi="Gill Sans"/>
          <w:u w:color="000000"/>
          <w14:textOutline w14:w="0" w14:cap="rnd" w14:cmpd="sng" w14:algn="ctr">
            <w14:noFill/>
            <w14:prstDash w14:val="solid"/>
            <w14:bevel/>
          </w14:textOutline>
        </w:rPr>
      </w:pPr>
      <w:r w:rsidRPr="003C31D5">
        <w:rPr>
          <w:rFonts w:ascii="Gill Sans" w:hAnsi="Gill Sans"/>
          <w:u w:color="000000"/>
          <w14:textOutline w14:w="0" w14:cap="rnd" w14:cmpd="sng" w14:algn="ctr">
            <w14:noFill/>
            <w14:prstDash w14:val="solid"/>
            <w14:bevel/>
          </w14:textOutline>
        </w:rPr>
        <w:t>particular research-driven function. There are 82 components in Method52, and many of these can themselves be configured to perform a number of different tasks.</w:t>
      </w:r>
      <w:r w:rsidR="0078307A">
        <w:rPr>
          <w:rFonts w:ascii="Gill Sans" w:hAnsi="Gill Sans"/>
          <w:u w:color="000000"/>
          <w14:textOutline w14:w="0" w14:cap="rnd" w14:cmpd="sng" w14:algn="ctr">
            <w14:noFill/>
            <w14:prstDash w14:val="solid"/>
            <w14:bevel/>
          </w14:textOutline>
        </w:rPr>
        <w:t xml:space="preserve"> Fig. 4 shows a screenshot that describes method 52 GUI.</w:t>
      </w:r>
    </w:p>
    <w:p w14:paraId="0E026CEF" w14:textId="77777777" w:rsidR="00997C4E" w:rsidRDefault="00997C4E">
      <w:pPr>
        <w:pStyle w:val="CASMNormal"/>
      </w:pPr>
    </w:p>
    <w:p w14:paraId="0E19D788" w14:textId="77777777" w:rsidR="00997C4E" w:rsidRDefault="00997C4E">
      <w:pPr>
        <w:pStyle w:val="CASMNormal"/>
      </w:pPr>
    </w:p>
    <w:p w14:paraId="106E338F" w14:textId="77777777" w:rsidR="00997C4E" w:rsidRDefault="00997C4E">
      <w:pPr>
        <w:pStyle w:val="CASMNormal"/>
      </w:pPr>
    </w:p>
    <w:p w14:paraId="54CA43F6" w14:textId="34398037" w:rsidR="00997C4E" w:rsidRDefault="00624A0A" w:rsidP="0078307A">
      <w:pPr>
        <w:pStyle w:val="CASMNormal"/>
      </w:pPr>
      <w:r>
        <w:rPr>
          <w:noProof/>
        </w:rPr>
        <w:lastRenderedPageBreak/>
        <w:drawing>
          <wp:anchor distT="152400" distB="152400" distL="152400" distR="152400" simplePos="0" relativeHeight="251659264" behindDoc="0" locked="0" layoutInCell="1" allowOverlap="1" wp14:anchorId="75C2E75C" wp14:editId="5132BDC4">
            <wp:simplePos x="0" y="0"/>
            <wp:positionH relativeFrom="margin">
              <wp:posOffset>116205</wp:posOffset>
            </wp:positionH>
            <wp:positionV relativeFrom="line">
              <wp:posOffset>-152400</wp:posOffset>
            </wp:positionV>
            <wp:extent cx="5727700" cy="4300236"/>
            <wp:effectExtent l="0" t="0" r="0" b="0"/>
            <wp:wrapThrough wrapText="bothSides" distL="152400" distR="152400">
              <wp:wrapPolygon edited="1">
                <wp:start x="0" y="0"/>
                <wp:lineTo x="21600" y="0"/>
                <wp:lineTo x="21600" y="21606"/>
                <wp:lineTo x="0" y="21606"/>
                <wp:lineTo x="0" y="0"/>
              </wp:wrapPolygon>
            </wp:wrapThrough>
            <wp:docPr id="1073741827"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7" name="pasted-image.tiff" descr="pasted-image.tiff"/>
                    <pic:cNvPicPr>
                      <a:picLocks noChangeAspect="1"/>
                    </pic:cNvPicPr>
                  </pic:nvPicPr>
                  <pic:blipFill>
                    <a:blip r:embed="rId14"/>
                    <a:stretch>
                      <a:fillRect/>
                    </a:stretch>
                  </pic:blipFill>
                  <pic:spPr>
                    <a:xfrm>
                      <a:off x="0" y="0"/>
                      <a:ext cx="5727700" cy="4300236"/>
                    </a:xfrm>
                    <a:prstGeom prst="rect">
                      <a:avLst/>
                    </a:prstGeom>
                    <a:ln w="12700" cap="flat">
                      <a:noFill/>
                      <a:miter lim="400000"/>
                    </a:ln>
                    <a:effectLst/>
                  </pic:spPr>
                </pic:pic>
              </a:graphicData>
            </a:graphic>
          </wp:anchor>
        </w:drawing>
      </w:r>
    </w:p>
    <w:p w14:paraId="060CCDA2" w14:textId="7962FF9F" w:rsidR="0078307A" w:rsidRDefault="0078307A" w:rsidP="0078307A">
      <w:pPr>
        <w:pStyle w:val="CASMNormal"/>
        <w:jc w:val="center"/>
      </w:pPr>
      <w:r>
        <w:t>Fig. 4. Screenshot describing the GUI of method 52</w:t>
      </w:r>
    </w:p>
    <w:p w14:paraId="6E9E1519" w14:textId="77777777" w:rsidR="00997C4E" w:rsidRDefault="00997C4E">
      <w:pPr>
        <w:pStyle w:val="CASMNormal"/>
      </w:pPr>
    </w:p>
    <w:p w14:paraId="419C4D07" w14:textId="77777777" w:rsidR="00997C4E" w:rsidRDefault="00997C4E">
      <w:pPr>
        <w:pStyle w:val="CASMNormal"/>
      </w:pPr>
    </w:p>
    <w:p w14:paraId="2443E394" w14:textId="77777777" w:rsidR="00997C4E" w:rsidRDefault="00997C4E">
      <w:pPr>
        <w:pStyle w:val="CASMNormal"/>
      </w:pPr>
    </w:p>
    <w:p w14:paraId="5B7E7D08" w14:textId="77777777" w:rsidR="00997C4E" w:rsidRDefault="00997C4E">
      <w:pPr>
        <w:pStyle w:val="CASMNormal"/>
      </w:pPr>
    </w:p>
    <w:p w14:paraId="1E8F74B3" w14:textId="77777777" w:rsidR="00997C4E" w:rsidRDefault="00997C4E">
      <w:pPr>
        <w:pStyle w:val="CASMNormal"/>
        <w:rPr>
          <w:b/>
          <w:bCs/>
        </w:rPr>
      </w:pPr>
    </w:p>
    <w:p w14:paraId="007CB3E0" w14:textId="77777777" w:rsidR="00997C4E" w:rsidRDefault="00624A0A">
      <w:pPr>
        <w:pStyle w:val="Default"/>
        <w:spacing w:before="0"/>
        <w:jc w:val="both"/>
        <w:rPr>
          <w:rFonts w:ascii="Roboto Light" w:eastAsia="Roboto Light" w:hAnsi="Roboto Light" w:cs="Roboto Light"/>
          <w:color w:val="4496A3"/>
          <w:sz w:val="32"/>
          <w:szCs w:val="32"/>
          <w:u w:color="4496A3"/>
        </w:rPr>
      </w:pPr>
      <w:r>
        <w:rPr>
          <w:rFonts w:ascii="Roboto Light" w:eastAsia="Roboto Light" w:hAnsi="Roboto Light" w:cs="Roboto Light"/>
          <w:color w:val="4496A3"/>
          <w:sz w:val="48"/>
          <w:szCs w:val="48"/>
          <w:u w:color="4496A3"/>
        </w:rPr>
        <w:t xml:space="preserve">Part 2. Results </w:t>
      </w:r>
    </w:p>
    <w:p w14:paraId="4B0D385E" w14:textId="77777777" w:rsidR="00997C4E" w:rsidRDefault="00997C4E">
      <w:pPr>
        <w:pStyle w:val="CASMNormal"/>
      </w:pPr>
    </w:p>
    <w:p w14:paraId="55385D7E" w14:textId="77777777" w:rsidR="00997C4E" w:rsidRDefault="00997C4E">
      <w:pPr>
        <w:pStyle w:val="CASMNormal"/>
      </w:pPr>
    </w:p>
    <w:p w14:paraId="6E678CED" w14:textId="77777777" w:rsidR="00997C4E" w:rsidRDefault="00997C4E">
      <w:pPr>
        <w:pStyle w:val="CASMNormal"/>
      </w:pPr>
    </w:p>
    <w:p w14:paraId="15965E5B" w14:textId="77777777" w:rsidR="00997C4E" w:rsidRDefault="00624A0A">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 xml:space="preserve">Section 1. China’s Public Digital Diplomats </w:t>
      </w:r>
    </w:p>
    <w:p w14:paraId="44AE7F15" w14:textId="77777777" w:rsidR="00997C4E" w:rsidRDefault="00997C4E">
      <w:pPr>
        <w:pStyle w:val="CASMNormal"/>
      </w:pPr>
    </w:p>
    <w:p w14:paraId="754E210B" w14:textId="5A07D50E" w:rsidR="00997C4E" w:rsidRDefault="00624A0A">
      <w:pPr>
        <w:pStyle w:val="CASMNormal"/>
      </w:pPr>
      <w:r>
        <w:t>A total of 37</w:t>
      </w:r>
      <w:r w:rsidR="0078307A">
        <w:t>0</w:t>
      </w:r>
      <w:r>
        <w:t xml:space="preserve"> Chinese diplomatic accounts were collected for this report. 22</w:t>
      </w:r>
      <w:r w:rsidR="0078307A">
        <w:t>5</w:t>
      </w:r>
      <w:r>
        <w:t xml:space="preserve"> on Twitter and 14</w:t>
      </w:r>
      <w:r w:rsidR="0078307A">
        <w:t>5</w:t>
      </w:r>
      <w:r>
        <w:t xml:space="preserve"> on Facebook.  From October 14</w:t>
      </w:r>
      <w:r w:rsidR="0078307A">
        <w:t>,</w:t>
      </w:r>
      <w:r>
        <w:t xml:space="preserve"> </w:t>
      </w:r>
      <w:r w:rsidR="0078307A">
        <w:t xml:space="preserve">2019 </w:t>
      </w:r>
      <w:r>
        <w:t xml:space="preserve">to December 8, 2020 (the active period of data collection for this project), They produced a total of 432,800 </w:t>
      </w:r>
      <w:r w:rsidR="0078307A">
        <w:t>messages; roughly</w:t>
      </w:r>
      <w:r>
        <w:t xml:space="preserve"> 365,000 Tweets and 67,800 Facebook posts. </w:t>
      </w:r>
    </w:p>
    <w:p w14:paraId="515689B9" w14:textId="77777777" w:rsidR="00997C4E" w:rsidRDefault="00997C4E">
      <w:pPr>
        <w:pStyle w:val="CASMNormal"/>
      </w:pPr>
    </w:p>
    <w:p w14:paraId="7FEE593E" w14:textId="77777777" w:rsidR="00997C4E" w:rsidRDefault="00624A0A">
      <w:pPr>
        <w:pStyle w:val="CASMNormal"/>
      </w:pPr>
      <w:r>
        <w:rPr>
          <w:rFonts w:eastAsia="Arial Unicode MS" w:cs="Arial Unicode MS"/>
        </w:rPr>
        <w:t xml:space="preserve">Noting important caveats (outlined in the discussion section, below), China’s public diplomatic presence has likely been growing since at least the middle of 2019, at least according to the accounts identified by BBCM. First, the number of messages that these accounts have sent has increased consistently over this time period, increasing roughly six-fold since October 2019. </w:t>
      </w:r>
    </w:p>
    <w:p w14:paraId="75E293F6" w14:textId="77777777" w:rsidR="00997C4E" w:rsidRDefault="00624A0A">
      <w:pPr>
        <w:pStyle w:val="CASMNormal"/>
      </w:pPr>
      <w:r>
        <w:rPr>
          <w:noProof/>
        </w:rPr>
        <w:lastRenderedPageBreak/>
        <w:drawing>
          <wp:anchor distT="152400" distB="152400" distL="152400" distR="152400" simplePos="0" relativeHeight="251664384" behindDoc="0" locked="0" layoutInCell="1" allowOverlap="1" wp14:anchorId="22A6E019" wp14:editId="76EFD507">
            <wp:simplePos x="0" y="0"/>
            <wp:positionH relativeFrom="margin">
              <wp:posOffset>-523240</wp:posOffset>
            </wp:positionH>
            <wp:positionV relativeFrom="line">
              <wp:posOffset>211848</wp:posOffset>
            </wp:positionV>
            <wp:extent cx="5972811" cy="3624237"/>
            <wp:effectExtent l="0" t="0" r="0" b="0"/>
            <wp:wrapThrough wrapText="bothSides" distL="152400" distR="152400">
              <wp:wrapPolygon edited="1">
                <wp:start x="0" y="0"/>
                <wp:lineTo x="21621" y="0"/>
                <wp:lineTo x="21621" y="21623"/>
                <wp:lineTo x="0" y="21623"/>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 2021-01-28 at 13.38.12.png"/>
                    <pic:cNvPicPr>
                      <a:picLocks noChangeAspect="1"/>
                    </pic:cNvPicPr>
                  </pic:nvPicPr>
                  <pic:blipFill>
                    <a:blip r:embed="rId15"/>
                    <a:stretch>
                      <a:fillRect/>
                    </a:stretch>
                  </pic:blipFill>
                  <pic:spPr>
                    <a:xfrm>
                      <a:off x="0" y="0"/>
                      <a:ext cx="5972811" cy="3624237"/>
                    </a:xfrm>
                    <a:prstGeom prst="rect">
                      <a:avLst/>
                    </a:prstGeom>
                    <a:ln w="12700" cap="flat">
                      <a:noFill/>
                      <a:miter lim="400000"/>
                    </a:ln>
                    <a:effectLst/>
                  </pic:spPr>
                </pic:pic>
              </a:graphicData>
            </a:graphic>
          </wp:anchor>
        </w:drawing>
      </w:r>
    </w:p>
    <w:p w14:paraId="105328B3" w14:textId="77777777" w:rsidR="00997C4E" w:rsidRDefault="00997C4E">
      <w:pPr>
        <w:pStyle w:val="CASMNormal"/>
      </w:pPr>
    </w:p>
    <w:p w14:paraId="614D16E5" w14:textId="77777777" w:rsidR="00997C4E" w:rsidRDefault="00997C4E">
      <w:pPr>
        <w:pStyle w:val="CASMNormal"/>
      </w:pPr>
    </w:p>
    <w:p w14:paraId="65742E0C" w14:textId="77777777" w:rsidR="00997C4E" w:rsidRDefault="00997C4E">
      <w:pPr>
        <w:pStyle w:val="CASMNormal"/>
      </w:pPr>
    </w:p>
    <w:p w14:paraId="351780EA" w14:textId="77777777" w:rsidR="00997C4E" w:rsidRDefault="00997C4E">
      <w:pPr>
        <w:pStyle w:val="CASMNormal"/>
      </w:pPr>
    </w:p>
    <w:p w14:paraId="61B962D4" w14:textId="77777777" w:rsidR="00997C4E" w:rsidRDefault="00997C4E">
      <w:pPr>
        <w:pStyle w:val="CASMNormal"/>
      </w:pPr>
    </w:p>
    <w:p w14:paraId="20114658" w14:textId="77777777" w:rsidR="00997C4E" w:rsidRDefault="00997C4E">
      <w:pPr>
        <w:pStyle w:val="CASMNormal"/>
      </w:pPr>
    </w:p>
    <w:p w14:paraId="51C463F3" w14:textId="77777777" w:rsidR="00997C4E" w:rsidRDefault="00997C4E">
      <w:pPr>
        <w:pStyle w:val="CASMNormal"/>
      </w:pPr>
    </w:p>
    <w:p w14:paraId="763B5424" w14:textId="77777777" w:rsidR="00997C4E" w:rsidRDefault="00997C4E">
      <w:pPr>
        <w:pStyle w:val="CASMNormal"/>
      </w:pPr>
    </w:p>
    <w:p w14:paraId="5D17D460" w14:textId="77777777" w:rsidR="00997C4E" w:rsidRDefault="00997C4E">
      <w:pPr>
        <w:pStyle w:val="CASMNormal"/>
      </w:pPr>
    </w:p>
    <w:p w14:paraId="763B44E8" w14:textId="77777777" w:rsidR="00997C4E" w:rsidRDefault="00997C4E">
      <w:pPr>
        <w:pStyle w:val="CASMNormal"/>
      </w:pPr>
    </w:p>
    <w:p w14:paraId="5ACF76E9" w14:textId="77777777" w:rsidR="00997C4E" w:rsidRDefault="00997C4E">
      <w:pPr>
        <w:pStyle w:val="CASMNormal"/>
      </w:pPr>
    </w:p>
    <w:p w14:paraId="6411A195" w14:textId="77777777" w:rsidR="00997C4E" w:rsidRDefault="00997C4E">
      <w:pPr>
        <w:pStyle w:val="CASMNormal"/>
      </w:pPr>
    </w:p>
    <w:p w14:paraId="1370C246" w14:textId="77777777" w:rsidR="00997C4E" w:rsidRDefault="00997C4E">
      <w:pPr>
        <w:pStyle w:val="CASMNormal"/>
      </w:pPr>
    </w:p>
    <w:p w14:paraId="67D9B58B" w14:textId="77777777" w:rsidR="00997C4E" w:rsidRDefault="00997C4E">
      <w:pPr>
        <w:pStyle w:val="CASMNormal"/>
      </w:pPr>
    </w:p>
    <w:p w14:paraId="26168597" w14:textId="77777777" w:rsidR="00997C4E" w:rsidRDefault="00997C4E">
      <w:pPr>
        <w:pStyle w:val="CASMNormal"/>
      </w:pPr>
    </w:p>
    <w:p w14:paraId="490FC181" w14:textId="77777777" w:rsidR="00997C4E" w:rsidRDefault="00997C4E">
      <w:pPr>
        <w:pStyle w:val="CASMNormal"/>
      </w:pPr>
    </w:p>
    <w:p w14:paraId="7C7F4EEC" w14:textId="77777777" w:rsidR="00997C4E" w:rsidRDefault="00997C4E">
      <w:pPr>
        <w:pStyle w:val="CASMNormal"/>
      </w:pPr>
    </w:p>
    <w:p w14:paraId="3B03A481" w14:textId="77777777" w:rsidR="00997C4E" w:rsidRDefault="00997C4E">
      <w:pPr>
        <w:pStyle w:val="CASMNormal"/>
      </w:pPr>
    </w:p>
    <w:p w14:paraId="15CAAA94" w14:textId="77777777" w:rsidR="00997C4E" w:rsidRDefault="00997C4E">
      <w:pPr>
        <w:pStyle w:val="CASMNormal"/>
      </w:pPr>
    </w:p>
    <w:p w14:paraId="1AFEAEB5" w14:textId="77777777" w:rsidR="00997C4E" w:rsidRDefault="00997C4E">
      <w:pPr>
        <w:pStyle w:val="CASMNormal"/>
      </w:pPr>
    </w:p>
    <w:p w14:paraId="37811F69" w14:textId="2EC6A0F8" w:rsidR="00997C4E" w:rsidRDefault="00997C4E">
      <w:pPr>
        <w:pStyle w:val="CASMNormal"/>
      </w:pPr>
    </w:p>
    <w:p w14:paraId="151A23DC" w14:textId="26DE79A1" w:rsidR="0078307A" w:rsidRDefault="0078307A">
      <w:pPr>
        <w:pStyle w:val="CASMNormal"/>
      </w:pPr>
    </w:p>
    <w:p w14:paraId="3FECCCA3" w14:textId="30B4257D" w:rsidR="0078307A" w:rsidRDefault="0078307A" w:rsidP="0078307A">
      <w:pPr>
        <w:pStyle w:val="CASMNormal"/>
        <w:jc w:val="center"/>
      </w:pPr>
      <w:r>
        <w:t>Fig. 5 Total messages (posts/tweets) VOT (October 14, 2019 to December 8, 2020)</w:t>
      </w:r>
    </w:p>
    <w:p w14:paraId="6F9EC7D3" w14:textId="77777777" w:rsidR="00997C4E" w:rsidRDefault="00997C4E">
      <w:pPr>
        <w:pStyle w:val="CASMNormal"/>
      </w:pPr>
    </w:p>
    <w:p w14:paraId="3964CAD6" w14:textId="77777777" w:rsidR="00997C4E" w:rsidRDefault="00997C4E">
      <w:pPr>
        <w:pStyle w:val="CASMNormal"/>
      </w:pPr>
    </w:p>
    <w:p w14:paraId="6AC63DD8" w14:textId="77777777" w:rsidR="00997C4E" w:rsidRDefault="00997C4E">
      <w:pPr>
        <w:pStyle w:val="CASMNormal"/>
      </w:pPr>
    </w:p>
    <w:p w14:paraId="523F79F5" w14:textId="77777777" w:rsidR="00997C4E" w:rsidRDefault="00997C4E">
      <w:pPr>
        <w:pStyle w:val="CASMNormal"/>
      </w:pPr>
    </w:p>
    <w:p w14:paraId="68369AD2" w14:textId="77777777" w:rsidR="00997C4E" w:rsidRDefault="00997C4E">
      <w:pPr>
        <w:pStyle w:val="CASMNormal"/>
      </w:pPr>
    </w:p>
    <w:p w14:paraId="11DE5CEF" w14:textId="77777777" w:rsidR="00997C4E" w:rsidRDefault="00997C4E">
      <w:pPr>
        <w:pStyle w:val="CASMNormal"/>
      </w:pPr>
    </w:p>
    <w:p w14:paraId="1A9FECDB" w14:textId="77777777" w:rsidR="00997C4E" w:rsidRDefault="00997C4E">
      <w:pPr>
        <w:pStyle w:val="CASMNormal"/>
      </w:pPr>
    </w:p>
    <w:p w14:paraId="044E5199" w14:textId="77777777" w:rsidR="00997C4E" w:rsidRDefault="00997C4E">
      <w:pPr>
        <w:pStyle w:val="CASMNormal"/>
      </w:pPr>
    </w:p>
    <w:p w14:paraId="4B9D0B5C" w14:textId="77777777" w:rsidR="00997C4E" w:rsidRDefault="00997C4E">
      <w:pPr>
        <w:pStyle w:val="CASMNormal"/>
      </w:pPr>
    </w:p>
    <w:p w14:paraId="62C9ABC6" w14:textId="77777777" w:rsidR="00997C4E" w:rsidRDefault="00997C4E">
      <w:pPr>
        <w:pStyle w:val="CASMNormal"/>
      </w:pPr>
    </w:p>
    <w:p w14:paraId="6DCFC596" w14:textId="77777777" w:rsidR="00997C4E" w:rsidRDefault="00997C4E">
      <w:pPr>
        <w:pStyle w:val="CASMNormal"/>
      </w:pPr>
    </w:p>
    <w:p w14:paraId="56DBF298" w14:textId="77777777" w:rsidR="00997C4E" w:rsidRDefault="00997C4E">
      <w:pPr>
        <w:pStyle w:val="CASMNormal"/>
      </w:pPr>
    </w:p>
    <w:p w14:paraId="4EF688A9" w14:textId="4FC32CAE" w:rsidR="00997C4E" w:rsidRDefault="00624A0A">
      <w:pPr>
        <w:pStyle w:val="CASMNormal"/>
      </w:pPr>
      <w:r>
        <w:rPr>
          <w:rFonts w:eastAsia="Arial Unicode MS" w:cs="Arial Unicode MS"/>
        </w:rPr>
        <w:t>Both Facebook and Twitter saw an increase in the number of active accounts since October 2019</w:t>
      </w:r>
      <w:r w:rsidR="0078307A">
        <w:rPr>
          <w:rFonts w:eastAsia="Arial Unicode MS" w:cs="Arial Unicode MS"/>
        </w:rPr>
        <w:t xml:space="preserve"> (see Fig. 5)</w:t>
      </w:r>
      <w:r>
        <w:rPr>
          <w:rFonts w:eastAsia="Arial Unicode MS" w:cs="Arial Unicode MS"/>
        </w:rPr>
        <w:t xml:space="preserve">, subject to important caveats set out in the discussion section of this report. </w:t>
      </w:r>
    </w:p>
    <w:p w14:paraId="62E59442" w14:textId="2655CA53" w:rsidR="00997C4E" w:rsidRDefault="00624A0A" w:rsidP="00856E77">
      <w:pPr>
        <w:pStyle w:val="CASMNormal"/>
        <w:jc w:val="center"/>
      </w:pPr>
      <w:r>
        <w:rPr>
          <w:noProof/>
        </w:rPr>
        <w:lastRenderedPageBreak/>
        <w:drawing>
          <wp:anchor distT="152400" distB="152400" distL="152400" distR="152400" simplePos="0" relativeHeight="251666432" behindDoc="0" locked="0" layoutInCell="1" allowOverlap="1" wp14:anchorId="69CC655A" wp14:editId="6159189E">
            <wp:simplePos x="0" y="0"/>
            <wp:positionH relativeFrom="margin">
              <wp:posOffset>-176356</wp:posOffset>
            </wp:positionH>
            <wp:positionV relativeFrom="line">
              <wp:posOffset>297783</wp:posOffset>
            </wp:positionV>
            <wp:extent cx="6303646" cy="3297995"/>
            <wp:effectExtent l="0" t="0" r="0" b="0"/>
            <wp:wrapThrough wrapText="bothSides" distL="152400" distR="152400">
              <wp:wrapPolygon edited="1">
                <wp:start x="0" y="0"/>
                <wp:lineTo x="21621" y="0"/>
                <wp:lineTo x="21621" y="21610"/>
                <wp:lineTo x="0" y="2161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 2021-01-29 at 11.20.30.png"/>
                    <pic:cNvPicPr>
                      <a:picLocks noChangeAspect="1"/>
                    </pic:cNvPicPr>
                  </pic:nvPicPr>
                  <pic:blipFill>
                    <a:blip r:embed="rId16"/>
                    <a:stretch>
                      <a:fillRect/>
                    </a:stretch>
                  </pic:blipFill>
                  <pic:spPr>
                    <a:xfrm>
                      <a:off x="0" y="0"/>
                      <a:ext cx="6303646" cy="3297995"/>
                    </a:xfrm>
                    <a:prstGeom prst="rect">
                      <a:avLst/>
                    </a:prstGeom>
                    <a:ln w="12700" cap="flat">
                      <a:noFill/>
                      <a:miter lim="400000"/>
                    </a:ln>
                    <a:effectLst/>
                  </pic:spPr>
                </pic:pic>
              </a:graphicData>
            </a:graphic>
          </wp:anchor>
        </w:drawing>
      </w:r>
      <w:r w:rsidR="0078307A">
        <w:t xml:space="preserve">Fig. 6 </w:t>
      </w:r>
      <w:r w:rsidR="00856E77">
        <w:t>Shows the increase in the number of active accounts in Facebook and Twitter (October 14, 2019 to December 8, 2020)</w:t>
      </w:r>
    </w:p>
    <w:p w14:paraId="1C759227" w14:textId="77777777" w:rsidR="00997C4E" w:rsidRDefault="00997C4E">
      <w:pPr>
        <w:pStyle w:val="CASMNormal"/>
      </w:pPr>
    </w:p>
    <w:p w14:paraId="6574A467" w14:textId="0830AA59" w:rsidR="00997C4E" w:rsidRDefault="00624A0A">
      <w:pPr>
        <w:pStyle w:val="CASMNormal"/>
        <w:rPr>
          <w:rFonts w:eastAsia="Arial Unicode MS" w:cs="Arial Unicode MS"/>
        </w:rPr>
      </w:pPr>
      <w:r>
        <w:rPr>
          <w:rFonts w:eastAsia="Arial Unicode MS" w:cs="Arial Unicode MS"/>
        </w:rPr>
        <w:t xml:space="preserve">The increase in the number of active Twitter accounts has been reasonably continuous since October 2019. The number of active Facebook accounts, however, followed a different profile. </w:t>
      </w:r>
      <w:r w:rsidR="0078307A">
        <w:rPr>
          <w:rFonts w:eastAsia="Arial Unicode MS" w:cs="Arial Unicode MS"/>
        </w:rPr>
        <w:t>It stayed</w:t>
      </w:r>
      <w:r>
        <w:rPr>
          <w:rFonts w:eastAsia="Arial Unicode MS" w:cs="Arial Unicode MS"/>
        </w:rPr>
        <w:t xml:space="preserve"> fairly </w:t>
      </w:r>
      <w:r w:rsidR="00856E77">
        <w:rPr>
          <w:rFonts w:eastAsia="Arial Unicode MS" w:cs="Arial Unicode MS"/>
        </w:rPr>
        <w:t>stable from</w:t>
      </w:r>
      <w:r>
        <w:rPr>
          <w:rFonts w:eastAsia="Arial Unicode MS" w:cs="Arial Unicode MS"/>
        </w:rPr>
        <w:t xml:space="preserve"> December 2019 until August 2020, but then saw a marked uptick from there till November of the same year before witnessing a slight decline</w:t>
      </w:r>
      <w:r w:rsidR="00856E77">
        <w:rPr>
          <w:rFonts w:eastAsia="Arial Unicode MS" w:cs="Arial Unicode MS"/>
        </w:rPr>
        <w:t xml:space="preserve"> (see Fig.</w:t>
      </w:r>
      <w:proofErr w:type="gramStart"/>
      <w:r w:rsidR="00856E77">
        <w:rPr>
          <w:rFonts w:eastAsia="Arial Unicode MS" w:cs="Arial Unicode MS"/>
        </w:rPr>
        <w:t>6 )</w:t>
      </w:r>
      <w:proofErr w:type="gramEnd"/>
      <w:r>
        <w:rPr>
          <w:rFonts w:eastAsia="Arial Unicode MS" w:cs="Arial Unicode MS"/>
        </w:rPr>
        <w:t xml:space="preserve">. </w:t>
      </w:r>
    </w:p>
    <w:p w14:paraId="4E03CA89" w14:textId="4B059B33" w:rsidR="00856E77" w:rsidRDefault="00856E77">
      <w:pPr>
        <w:pStyle w:val="CASMNormal"/>
        <w:rPr>
          <w:rFonts w:eastAsia="Arial Unicode MS" w:cs="Arial Unicode MS"/>
        </w:rPr>
      </w:pPr>
    </w:p>
    <w:p w14:paraId="311FC56D" w14:textId="3388CD80" w:rsidR="00856E77" w:rsidRDefault="00856E77">
      <w:pPr>
        <w:pStyle w:val="CASMNormal"/>
      </w:pPr>
      <w:r>
        <w:rPr>
          <w:noProof/>
        </w:rPr>
        <w:drawing>
          <wp:inline distT="0" distB="0" distL="0" distR="0" wp14:anchorId="224070C9" wp14:editId="5741243D">
            <wp:extent cx="5972810" cy="30666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7942" cy="3069296"/>
                    </a:xfrm>
                    <a:prstGeom prst="rect">
                      <a:avLst/>
                    </a:prstGeom>
                  </pic:spPr>
                </pic:pic>
              </a:graphicData>
            </a:graphic>
          </wp:inline>
        </w:drawing>
      </w:r>
    </w:p>
    <w:p w14:paraId="196B00A2" w14:textId="77777777" w:rsidR="00856E77" w:rsidRDefault="00856E77">
      <w:pPr>
        <w:pStyle w:val="CASMNormal"/>
      </w:pPr>
    </w:p>
    <w:p w14:paraId="73EE6DDE" w14:textId="0CAB0C7D" w:rsidR="00856E77" w:rsidRDefault="00856E77" w:rsidP="00856E77">
      <w:pPr>
        <w:pStyle w:val="CASMNormal"/>
        <w:jc w:val="center"/>
      </w:pPr>
      <w:r>
        <w:t>Fig. 7</w:t>
      </w:r>
      <w:r w:rsidRPr="00856E77">
        <w:t xml:space="preserve"> </w:t>
      </w:r>
      <w:r>
        <w:t>Shows the increase in the number of active accounts in Facebook and Twitter per month (October 14, 2019 to December 8, 2020)</w:t>
      </w:r>
    </w:p>
    <w:p w14:paraId="46D3F323" w14:textId="77777777" w:rsidR="00997C4E" w:rsidRDefault="00997C4E">
      <w:pPr>
        <w:pStyle w:val="CASMNormal"/>
      </w:pPr>
    </w:p>
    <w:p w14:paraId="4C2358E3" w14:textId="77777777" w:rsidR="00997C4E" w:rsidRDefault="00997C4E">
      <w:pPr>
        <w:pStyle w:val="CASMNormal"/>
      </w:pPr>
    </w:p>
    <w:p w14:paraId="0315C7C6" w14:textId="2DA68C85" w:rsidR="00997C4E" w:rsidRDefault="00997C4E">
      <w:pPr>
        <w:pStyle w:val="CASMNormal"/>
      </w:pPr>
    </w:p>
    <w:p w14:paraId="6969867B" w14:textId="0068A017" w:rsidR="00856E77" w:rsidRDefault="00856E77">
      <w:pPr>
        <w:pStyle w:val="CASMNormal"/>
      </w:pPr>
    </w:p>
    <w:p w14:paraId="48D2453B" w14:textId="567C70C9" w:rsidR="00856E77" w:rsidRDefault="00856E77" w:rsidP="00856E77">
      <w:pPr>
        <w:pStyle w:val="CASMNormal"/>
      </w:pPr>
      <w:r w:rsidRPr="00856E77">
        <w:rPr>
          <w:lang w:val="en-GB"/>
        </w:rPr>
        <w:drawing>
          <wp:inline distT="0" distB="0" distL="0" distR="0" wp14:anchorId="7338DE43" wp14:editId="2303E5AC">
            <wp:extent cx="5972810" cy="2775585"/>
            <wp:effectExtent l="0" t="0" r="0" b="571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972810" cy="2775585"/>
                    </a:xfrm>
                    <a:prstGeom prst="rect">
                      <a:avLst/>
                    </a:prstGeom>
                  </pic:spPr>
                </pic:pic>
              </a:graphicData>
            </a:graphic>
          </wp:inline>
        </w:drawing>
      </w:r>
    </w:p>
    <w:p w14:paraId="7EFFBE0F" w14:textId="77777777" w:rsidR="00864300" w:rsidRDefault="00864300" w:rsidP="00856E77">
      <w:pPr>
        <w:pStyle w:val="CASMNormal"/>
      </w:pPr>
    </w:p>
    <w:p w14:paraId="52E1F88F" w14:textId="30054D8A" w:rsidR="00856E77" w:rsidRDefault="00856E77" w:rsidP="00864300">
      <w:pPr>
        <w:pStyle w:val="CASMNormal"/>
        <w:jc w:val="center"/>
      </w:pPr>
      <w:r>
        <w:t>Fig. 8 Shows</w:t>
      </w:r>
      <w:r w:rsidR="00864300">
        <w:t xml:space="preserve"> the increase in the total number of messages over time (October 14, 2019 to December 8, 2020)</w:t>
      </w:r>
    </w:p>
    <w:p w14:paraId="759D9918" w14:textId="77777777" w:rsidR="00997C4E" w:rsidRDefault="00997C4E">
      <w:pPr>
        <w:pStyle w:val="CASMNormal"/>
      </w:pPr>
    </w:p>
    <w:p w14:paraId="4FF6428A" w14:textId="77777777" w:rsidR="00856E77" w:rsidRDefault="00624A0A">
      <w:pPr>
        <w:pStyle w:val="CASMNormal"/>
        <w:rPr>
          <w:rFonts w:eastAsia="Arial Unicode MS" w:cs="Arial Unicode MS"/>
        </w:rPr>
      </w:pPr>
      <w:r>
        <w:rPr>
          <w:rFonts w:eastAsia="Arial Unicode MS" w:cs="Arial Unicode MS"/>
        </w:rPr>
        <w:t xml:space="preserve">However, it was largely an increase in messaging on Twitter that explains the increase in the volume of messages overall. The volume of messages sent on Facebook did increase, but at a </w:t>
      </w:r>
    </w:p>
    <w:p w14:paraId="3A072755" w14:textId="10F3431D" w:rsidR="00997C4E" w:rsidRDefault="00624A0A">
      <w:pPr>
        <w:pStyle w:val="CASMNormal"/>
      </w:pPr>
      <w:r>
        <w:rPr>
          <w:rFonts w:eastAsia="Arial Unicode MS" w:cs="Arial Unicode MS"/>
        </w:rPr>
        <w:t>markedly lower rate throughout the period studied</w:t>
      </w:r>
      <w:r w:rsidR="00864300">
        <w:rPr>
          <w:rFonts w:eastAsia="Arial Unicode MS" w:cs="Arial Unicode MS"/>
        </w:rPr>
        <w:t xml:space="preserve"> (see Fig. 8)</w:t>
      </w:r>
      <w:r>
        <w:rPr>
          <w:rFonts w:eastAsia="Arial Unicode MS" w:cs="Arial Unicode MS"/>
        </w:rPr>
        <w:t xml:space="preserve">. </w:t>
      </w:r>
    </w:p>
    <w:p w14:paraId="3F7CAACA" w14:textId="77777777" w:rsidR="00997C4E" w:rsidRDefault="00997C4E">
      <w:pPr>
        <w:pStyle w:val="CASMNormal"/>
      </w:pPr>
    </w:p>
    <w:p w14:paraId="2CB0E917" w14:textId="77777777" w:rsidR="00997C4E" w:rsidRDefault="00997C4E">
      <w:pPr>
        <w:pStyle w:val="CASMNormal"/>
      </w:pPr>
    </w:p>
    <w:p w14:paraId="19EAEBCD" w14:textId="77777777" w:rsidR="00997C4E" w:rsidRDefault="00997C4E">
      <w:pPr>
        <w:pStyle w:val="CASMNormal"/>
      </w:pPr>
    </w:p>
    <w:p w14:paraId="6464E625" w14:textId="77777777" w:rsidR="00997C4E" w:rsidRDefault="00997C4E">
      <w:pPr>
        <w:pStyle w:val="CASMNormal"/>
      </w:pPr>
    </w:p>
    <w:p w14:paraId="0DDE0F02" w14:textId="77777777" w:rsidR="00997C4E" w:rsidRDefault="00997C4E">
      <w:pPr>
        <w:pStyle w:val="CASMNormal"/>
      </w:pPr>
    </w:p>
    <w:p w14:paraId="1AF272FB" w14:textId="77777777" w:rsidR="00997C4E" w:rsidRDefault="00624A0A">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 xml:space="preserve">Regions </w:t>
      </w:r>
    </w:p>
    <w:p w14:paraId="6231C3F3" w14:textId="77777777" w:rsidR="00997C4E" w:rsidRDefault="00997C4E">
      <w:pPr>
        <w:pStyle w:val="CASMNormal"/>
        <w:rPr>
          <w:b/>
          <w:bCs/>
        </w:rPr>
      </w:pPr>
    </w:p>
    <w:p w14:paraId="2A372708" w14:textId="77777777" w:rsidR="00997C4E" w:rsidRDefault="00624A0A">
      <w:pPr>
        <w:pStyle w:val="CASMNormal"/>
        <w:rPr>
          <w:b/>
          <w:bCs/>
        </w:rPr>
      </w:pPr>
      <w:r>
        <w:rPr>
          <w:b/>
          <w:bCs/>
        </w:rPr>
        <w:br/>
      </w:r>
      <w:commentRangeStart w:id="20"/>
    </w:p>
    <w:p w14:paraId="20E12B02" w14:textId="48C56520" w:rsidR="00997C4E" w:rsidRDefault="00624A0A">
      <w:pPr>
        <w:pStyle w:val="CASMNormal"/>
      </w:pPr>
      <w:r>
        <w:rPr>
          <w:rFonts w:eastAsia="Arial Unicode MS" w:cs="Arial Unicode MS"/>
        </w:rPr>
        <w:t>Every</w:t>
      </w:r>
      <w:commentRangeEnd w:id="20"/>
      <w:r>
        <w:commentReference w:id="20"/>
      </w:r>
      <w:r>
        <w:rPr>
          <w:rFonts w:eastAsia="Arial Unicode MS" w:cs="Arial Unicode MS"/>
        </w:rPr>
        <w:t xml:space="preserve"> account in the Master List (see above) was manually placed into one of </w:t>
      </w:r>
      <w:r w:rsidR="00EE1AF5">
        <w:rPr>
          <w:rFonts w:eastAsia="Arial Unicode MS" w:cs="Arial Unicode MS"/>
        </w:rPr>
        <w:t>7</w:t>
      </w:r>
      <w:r>
        <w:rPr>
          <w:rFonts w:eastAsia="Arial Unicode MS" w:cs="Arial Unicode MS"/>
        </w:rPr>
        <w:t xml:space="preserve"> global regions where that actor is based. </w:t>
      </w:r>
    </w:p>
    <w:p w14:paraId="793BC20A" w14:textId="77777777" w:rsidR="00997C4E" w:rsidRDefault="00997C4E">
      <w:pPr>
        <w:pStyle w:val="CASMNormal"/>
      </w:pPr>
    </w:p>
    <w:p w14:paraId="0490036E" w14:textId="77777777" w:rsidR="00997C4E" w:rsidRDefault="00997C4E">
      <w:pPr>
        <w:pStyle w:val="CASMNormal"/>
      </w:pPr>
    </w:p>
    <w:p w14:paraId="23E047F0" w14:textId="66369C06" w:rsidR="00997C4E" w:rsidRDefault="00624A0A">
      <w:pPr>
        <w:pStyle w:val="CASMNormal"/>
      </w:pPr>
      <w:r>
        <w:rPr>
          <w:rFonts w:eastAsia="Arial Unicode MS" w:cs="Arial Unicode MS"/>
        </w:rPr>
        <w:t>However, the activity of China’s diplomatic accounts based in a number of regions have not increased over this time period.  This is the case in Africa, where the overall volume of messages produced by accounts in that region have stayed consistent over the period of study, with an increase from around January 2020</w:t>
      </w:r>
      <w:r w:rsidR="00864300">
        <w:rPr>
          <w:rFonts w:eastAsia="Arial Unicode MS" w:cs="Arial Unicode MS"/>
        </w:rPr>
        <w:t xml:space="preserve"> (see Fig. 9)</w:t>
      </w:r>
      <w:r>
        <w:rPr>
          <w:rFonts w:eastAsia="Arial Unicode MS" w:cs="Arial Unicode MS"/>
        </w:rPr>
        <w:t xml:space="preserve">. </w:t>
      </w:r>
    </w:p>
    <w:p w14:paraId="6E3485C5" w14:textId="77777777" w:rsidR="00997C4E" w:rsidRDefault="00997C4E">
      <w:pPr>
        <w:pStyle w:val="CASMNormal"/>
      </w:pPr>
    </w:p>
    <w:p w14:paraId="6FFCD09F" w14:textId="77777777" w:rsidR="00997C4E" w:rsidRDefault="00997C4E">
      <w:pPr>
        <w:pStyle w:val="CASMNormal"/>
      </w:pPr>
    </w:p>
    <w:p w14:paraId="50DC5FEB" w14:textId="77777777" w:rsidR="00997C4E" w:rsidRDefault="00997C4E">
      <w:pPr>
        <w:pStyle w:val="CASMNormal"/>
      </w:pPr>
    </w:p>
    <w:p w14:paraId="31589376" w14:textId="77777777" w:rsidR="00997C4E" w:rsidRDefault="00997C4E">
      <w:pPr>
        <w:pStyle w:val="CASMNormal"/>
      </w:pPr>
    </w:p>
    <w:p w14:paraId="2E1DEE95" w14:textId="77777777" w:rsidR="00997C4E" w:rsidRDefault="00997C4E">
      <w:pPr>
        <w:pStyle w:val="CASMNormal"/>
      </w:pPr>
    </w:p>
    <w:p w14:paraId="4D56A65D" w14:textId="77777777" w:rsidR="00997C4E" w:rsidRDefault="00997C4E">
      <w:pPr>
        <w:pStyle w:val="CASMNormal"/>
      </w:pPr>
    </w:p>
    <w:p w14:paraId="10392EA1" w14:textId="77777777" w:rsidR="00997C4E" w:rsidRDefault="00997C4E">
      <w:pPr>
        <w:pStyle w:val="CASMNormal"/>
      </w:pPr>
    </w:p>
    <w:p w14:paraId="59ACE791" w14:textId="4682FD5E" w:rsidR="00997C4E" w:rsidRPr="00864300" w:rsidRDefault="00864300" w:rsidP="00864300">
      <w:pPr>
        <w:pStyle w:val="CASMNormal"/>
      </w:pPr>
      <w:r w:rsidRPr="00864300">
        <w:rPr>
          <w:noProof/>
          <w:lang w:val="en-GB"/>
        </w:rPr>
        <w:lastRenderedPageBreak/>
        <w:drawing>
          <wp:inline distT="0" distB="0" distL="0" distR="0" wp14:anchorId="2FAABDE6" wp14:editId="4443F573">
            <wp:extent cx="5972810" cy="3145790"/>
            <wp:effectExtent l="0" t="0" r="0" b="381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stretch>
                      <a:fillRect/>
                    </a:stretch>
                  </pic:blipFill>
                  <pic:spPr>
                    <a:xfrm>
                      <a:off x="0" y="0"/>
                      <a:ext cx="5972810" cy="3145790"/>
                    </a:xfrm>
                    <a:prstGeom prst="rect">
                      <a:avLst/>
                    </a:prstGeom>
                  </pic:spPr>
                </pic:pic>
              </a:graphicData>
            </a:graphic>
          </wp:inline>
        </w:drawing>
      </w:r>
      <w:r w:rsidRPr="00864300">
        <w:rPr>
          <w:noProof/>
          <w:lang w:val="en-GB"/>
        </w:rPr>
        <w:t xml:space="preserve"> </w:t>
      </w:r>
    </w:p>
    <w:p w14:paraId="593C8F79" w14:textId="77777777" w:rsidR="00997C4E" w:rsidRDefault="00997C4E">
      <w:pPr>
        <w:pStyle w:val="CASMNormal"/>
        <w:rPr>
          <w:b/>
          <w:bCs/>
        </w:rPr>
      </w:pPr>
    </w:p>
    <w:p w14:paraId="03590115" w14:textId="77777777" w:rsidR="00997C4E" w:rsidRDefault="00997C4E">
      <w:pPr>
        <w:pStyle w:val="CASMNormal"/>
        <w:rPr>
          <w:b/>
          <w:bCs/>
        </w:rPr>
      </w:pPr>
    </w:p>
    <w:p w14:paraId="6045945E" w14:textId="23C4EDF6" w:rsidR="00997C4E" w:rsidRDefault="00864300" w:rsidP="00864300">
      <w:pPr>
        <w:pStyle w:val="CASMNormal"/>
        <w:jc w:val="center"/>
        <w:rPr>
          <w:b/>
          <w:bCs/>
        </w:rPr>
      </w:pPr>
      <w:r>
        <w:t xml:space="preserve">Fig. 9 Shows the activity of </w:t>
      </w:r>
      <w:r>
        <w:rPr>
          <w:rFonts w:eastAsia="Arial Unicode MS" w:cs="Arial Unicode MS"/>
        </w:rPr>
        <w:t>China’s diplomatic accounts</w:t>
      </w:r>
      <w:r>
        <w:t xml:space="preserve"> over time </w:t>
      </w:r>
      <w:r w:rsidR="007F009B">
        <w:t>(</w:t>
      </w:r>
      <w:r>
        <w:t>Africa</w:t>
      </w:r>
      <w:r w:rsidR="007F009B">
        <w:t>)</w:t>
      </w:r>
      <w:r>
        <w:t xml:space="preserve"> (October 14, 2019 to December 8, 2020)</w:t>
      </w:r>
    </w:p>
    <w:p w14:paraId="6859B70F" w14:textId="77777777" w:rsidR="00997C4E" w:rsidRDefault="00997C4E">
      <w:pPr>
        <w:pStyle w:val="CASMNormal"/>
        <w:rPr>
          <w:b/>
          <w:bCs/>
        </w:rPr>
      </w:pPr>
    </w:p>
    <w:p w14:paraId="54D09D47" w14:textId="77777777" w:rsidR="00997C4E" w:rsidRDefault="00997C4E">
      <w:pPr>
        <w:pStyle w:val="CASMNormal"/>
        <w:rPr>
          <w:b/>
          <w:bCs/>
        </w:rPr>
      </w:pPr>
    </w:p>
    <w:p w14:paraId="622E9D09" w14:textId="395887FA" w:rsidR="00997C4E" w:rsidRDefault="00624A0A">
      <w:pPr>
        <w:pStyle w:val="CASMNormal"/>
      </w:pPr>
      <w:r>
        <w:rPr>
          <w:rFonts w:eastAsia="Arial Unicode MS" w:cs="Arial Unicode MS"/>
        </w:rPr>
        <w:t>Accounts based in the Americas and Europe also saw increases in January 2020, but no substantial increase in the months thereafter</w:t>
      </w:r>
      <w:r w:rsidR="00864300">
        <w:rPr>
          <w:rFonts w:eastAsia="Arial Unicode MS" w:cs="Arial Unicode MS"/>
        </w:rPr>
        <w:t xml:space="preserve"> (see Fig. 10 and 11 respectively)</w:t>
      </w:r>
      <w:r>
        <w:rPr>
          <w:rFonts w:eastAsia="Arial Unicode MS" w:cs="Arial Unicode MS"/>
        </w:rPr>
        <w:t xml:space="preserve">. </w:t>
      </w:r>
    </w:p>
    <w:p w14:paraId="314B3FDB" w14:textId="77777777" w:rsidR="00997C4E" w:rsidRDefault="00997C4E">
      <w:pPr>
        <w:pStyle w:val="CASMNormal"/>
      </w:pPr>
    </w:p>
    <w:p w14:paraId="2EDD8961" w14:textId="77777777" w:rsidR="00997C4E" w:rsidRDefault="00997C4E">
      <w:pPr>
        <w:pStyle w:val="CASMNormal"/>
      </w:pPr>
    </w:p>
    <w:p w14:paraId="03EC1965" w14:textId="22B42338" w:rsidR="00997C4E" w:rsidRDefault="00864300" w:rsidP="00864300">
      <w:pPr>
        <w:pStyle w:val="CASMNormal"/>
      </w:pPr>
      <w:r w:rsidRPr="00864300">
        <w:rPr>
          <w:lang w:val="en-GB"/>
        </w:rPr>
        <w:drawing>
          <wp:inline distT="0" distB="0" distL="0" distR="0" wp14:anchorId="30D48602" wp14:editId="1C74C0F5">
            <wp:extent cx="5972810" cy="3145155"/>
            <wp:effectExtent l="0" t="0" r="0" b="444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stretch>
                      <a:fillRect/>
                    </a:stretch>
                  </pic:blipFill>
                  <pic:spPr>
                    <a:xfrm>
                      <a:off x="0" y="0"/>
                      <a:ext cx="5972810" cy="3145155"/>
                    </a:xfrm>
                    <a:prstGeom prst="rect">
                      <a:avLst/>
                    </a:prstGeom>
                  </pic:spPr>
                </pic:pic>
              </a:graphicData>
            </a:graphic>
          </wp:inline>
        </w:drawing>
      </w:r>
    </w:p>
    <w:p w14:paraId="73B7D124" w14:textId="77777777" w:rsidR="00864300" w:rsidRDefault="00864300" w:rsidP="00864300">
      <w:pPr>
        <w:pStyle w:val="CASMNormal"/>
      </w:pPr>
    </w:p>
    <w:p w14:paraId="4B2889BE" w14:textId="102DFB9F" w:rsidR="00864300" w:rsidRDefault="00864300" w:rsidP="00864300">
      <w:pPr>
        <w:pStyle w:val="CASMNormal"/>
        <w:jc w:val="center"/>
        <w:rPr>
          <w:b/>
          <w:bCs/>
        </w:rPr>
      </w:pPr>
      <w:r>
        <w:t xml:space="preserve">Fig. 10 Shows the activity </w:t>
      </w:r>
      <w:r w:rsidR="00120ED1">
        <w:t>of China’s</w:t>
      </w:r>
      <w:r>
        <w:rPr>
          <w:rFonts w:eastAsia="Arial Unicode MS" w:cs="Arial Unicode MS"/>
        </w:rPr>
        <w:t xml:space="preserve"> diplomatic accounts</w:t>
      </w:r>
      <w:r>
        <w:t xml:space="preserve"> over time </w:t>
      </w:r>
      <w:r w:rsidR="007F009B">
        <w:t>(</w:t>
      </w:r>
      <w:r>
        <w:t>Europe</w:t>
      </w:r>
      <w:r w:rsidR="007F009B">
        <w:t xml:space="preserve">) </w:t>
      </w:r>
      <w:r>
        <w:t>(October 14, 2019 to December 8, 2020)</w:t>
      </w:r>
    </w:p>
    <w:p w14:paraId="56B3CF67" w14:textId="77777777" w:rsidR="00864300" w:rsidRDefault="00864300" w:rsidP="00864300">
      <w:pPr>
        <w:pStyle w:val="CASMNormal"/>
      </w:pPr>
    </w:p>
    <w:p w14:paraId="1396F24A" w14:textId="77777777" w:rsidR="00997C4E" w:rsidRDefault="00997C4E">
      <w:pPr>
        <w:pStyle w:val="CASMNormal"/>
      </w:pPr>
    </w:p>
    <w:p w14:paraId="20D9B602" w14:textId="77777777" w:rsidR="00997C4E" w:rsidRDefault="00997C4E">
      <w:pPr>
        <w:pStyle w:val="CASMNormal"/>
      </w:pPr>
    </w:p>
    <w:p w14:paraId="5B283C3F" w14:textId="77777777" w:rsidR="00997C4E" w:rsidRDefault="00997C4E">
      <w:pPr>
        <w:pStyle w:val="CASMNormal"/>
      </w:pPr>
    </w:p>
    <w:p w14:paraId="5E77CF99" w14:textId="5AACCED3" w:rsidR="00864300" w:rsidRDefault="00864300" w:rsidP="00864300">
      <w:pPr>
        <w:pStyle w:val="CASMNormal"/>
        <w:rPr>
          <w:b/>
          <w:bCs/>
        </w:rPr>
      </w:pPr>
      <w:r w:rsidRPr="00864300">
        <w:rPr>
          <w:b/>
          <w:bCs/>
          <w:lang w:val="en-GB"/>
        </w:rPr>
        <w:drawing>
          <wp:inline distT="0" distB="0" distL="0" distR="0" wp14:anchorId="773EF2C8" wp14:editId="30532AE7">
            <wp:extent cx="5972810" cy="3145790"/>
            <wp:effectExtent l="0" t="0" r="0" b="381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5972810" cy="3145790"/>
                    </a:xfrm>
                    <a:prstGeom prst="rect">
                      <a:avLst/>
                    </a:prstGeom>
                  </pic:spPr>
                </pic:pic>
              </a:graphicData>
            </a:graphic>
          </wp:inline>
        </w:drawing>
      </w:r>
    </w:p>
    <w:p w14:paraId="32874F2B" w14:textId="77777777" w:rsidR="00864300" w:rsidRDefault="00864300" w:rsidP="00864300">
      <w:pPr>
        <w:pStyle w:val="CASMNormal"/>
        <w:rPr>
          <w:b/>
          <w:bCs/>
        </w:rPr>
      </w:pPr>
    </w:p>
    <w:p w14:paraId="3231739A" w14:textId="52F3A87D" w:rsidR="00864300" w:rsidRDefault="00864300" w:rsidP="00864300">
      <w:pPr>
        <w:pStyle w:val="CASMNormal"/>
        <w:jc w:val="center"/>
        <w:rPr>
          <w:b/>
          <w:bCs/>
        </w:rPr>
      </w:pPr>
      <w:r>
        <w:t xml:space="preserve">Fig. 11 Shows the activity </w:t>
      </w:r>
      <w:r w:rsidR="007F009B">
        <w:t>of China’s</w:t>
      </w:r>
      <w:r>
        <w:rPr>
          <w:rFonts w:eastAsia="Arial Unicode MS" w:cs="Arial Unicode MS"/>
        </w:rPr>
        <w:t xml:space="preserve"> diplomatic accounts</w:t>
      </w:r>
      <w:r>
        <w:t xml:space="preserve"> over time in </w:t>
      </w:r>
      <w:r w:rsidR="007F009B">
        <w:t>(</w:t>
      </w:r>
      <w:r>
        <w:t>Americas</w:t>
      </w:r>
      <w:r w:rsidR="007F009B">
        <w:t>)</w:t>
      </w:r>
      <w:r>
        <w:t xml:space="preserve"> (October 14, 2019 to December 8, 2020)</w:t>
      </w:r>
    </w:p>
    <w:p w14:paraId="371A91D6" w14:textId="77777777" w:rsidR="00997C4E" w:rsidRDefault="00997C4E">
      <w:pPr>
        <w:pStyle w:val="CASMNormal"/>
        <w:rPr>
          <w:b/>
          <w:bCs/>
        </w:rPr>
      </w:pPr>
    </w:p>
    <w:p w14:paraId="00C75FCB" w14:textId="77777777" w:rsidR="00997C4E" w:rsidRDefault="00997C4E">
      <w:pPr>
        <w:pStyle w:val="CASMNormal"/>
        <w:rPr>
          <w:b/>
          <w:bCs/>
        </w:rPr>
      </w:pPr>
    </w:p>
    <w:p w14:paraId="7BB292C9" w14:textId="77777777" w:rsidR="00997C4E" w:rsidRDefault="00997C4E">
      <w:pPr>
        <w:pStyle w:val="CASMNormal"/>
        <w:rPr>
          <w:b/>
          <w:bCs/>
        </w:rPr>
      </w:pPr>
    </w:p>
    <w:p w14:paraId="0CB61106" w14:textId="0019E794" w:rsidR="00997C4E" w:rsidRDefault="00624A0A">
      <w:pPr>
        <w:pStyle w:val="CASMNormal"/>
        <w:rPr>
          <w:rFonts w:eastAsia="Arial Unicode MS" w:cs="Arial Unicode MS"/>
        </w:rPr>
      </w:pPr>
      <w:r>
        <w:rPr>
          <w:rFonts w:eastAsia="Arial Unicode MS" w:cs="Arial Unicode MS"/>
        </w:rPr>
        <w:t>It was accounts based in the Asia Pacific that constituted the most significant and sustained increase in the volume of messages over the period of study. Unlike the other regions, there was not a sharp increase around January 2020, but a gradual and continuous increase over the months that follow</w:t>
      </w:r>
      <w:r w:rsidR="007F009B">
        <w:rPr>
          <w:rFonts w:eastAsia="Arial Unicode MS" w:cs="Arial Unicode MS"/>
        </w:rPr>
        <w:t xml:space="preserve"> (see Fig. 12)</w:t>
      </w:r>
      <w:r>
        <w:rPr>
          <w:rFonts w:eastAsia="Arial Unicode MS" w:cs="Arial Unicode MS"/>
        </w:rPr>
        <w:t xml:space="preserve">. </w:t>
      </w:r>
    </w:p>
    <w:p w14:paraId="7CD5D814" w14:textId="32CF63C4" w:rsidR="007F009B" w:rsidRDefault="007F009B">
      <w:pPr>
        <w:pStyle w:val="CASMNormal"/>
        <w:rPr>
          <w:rFonts w:eastAsia="Arial Unicode MS" w:cs="Arial Unicode MS"/>
        </w:rPr>
      </w:pPr>
    </w:p>
    <w:p w14:paraId="59331810" w14:textId="34614711" w:rsidR="007F009B" w:rsidRDefault="007F009B" w:rsidP="007F009B">
      <w:pPr>
        <w:pStyle w:val="CASMNormal"/>
      </w:pPr>
      <w:r w:rsidRPr="007F009B">
        <w:rPr>
          <w:lang w:val="en-GB"/>
        </w:rPr>
        <w:drawing>
          <wp:inline distT="0" distB="0" distL="0" distR="0" wp14:anchorId="4C7BE3E8" wp14:editId="146540E1">
            <wp:extent cx="5972708" cy="2908728"/>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986392" cy="2915392"/>
                    </a:xfrm>
                    <a:prstGeom prst="rect">
                      <a:avLst/>
                    </a:prstGeom>
                  </pic:spPr>
                </pic:pic>
              </a:graphicData>
            </a:graphic>
          </wp:inline>
        </w:drawing>
      </w:r>
    </w:p>
    <w:p w14:paraId="12F0301E" w14:textId="77777777" w:rsidR="007F009B" w:rsidRDefault="007F009B" w:rsidP="007F009B">
      <w:pPr>
        <w:pStyle w:val="CASMNormal"/>
      </w:pPr>
    </w:p>
    <w:p w14:paraId="0BBF3235" w14:textId="48806292" w:rsidR="007F009B" w:rsidRDefault="007F009B" w:rsidP="007F009B">
      <w:pPr>
        <w:pStyle w:val="CASMNormal"/>
        <w:jc w:val="center"/>
        <w:rPr>
          <w:b/>
          <w:bCs/>
        </w:rPr>
      </w:pPr>
      <w:r>
        <w:t>Fig. 1</w:t>
      </w:r>
      <w:r>
        <w:t>2</w:t>
      </w:r>
      <w:r>
        <w:t xml:space="preserve"> Shows the activity </w:t>
      </w:r>
      <w:r w:rsidR="00120ED1">
        <w:t>of China’s</w:t>
      </w:r>
      <w:r>
        <w:rPr>
          <w:rFonts w:eastAsia="Arial Unicode MS" w:cs="Arial Unicode MS"/>
        </w:rPr>
        <w:t xml:space="preserve"> diplomatic accounts</w:t>
      </w:r>
      <w:r>
        <w:t xml:space="preserve"> over time in </w:t>
      </w:r>
      <w:r>
        <w:t>(Asia Pacific)</w:t>
      </w:r>
      <w:r>
        <w:t xml:space="preserve"> (October 14, 2019 to December 8, 2020)</w:t>
      </w:r>
    </w:p>
    <w:p w14:paraId="40F5E50F" w14:textId="77777777" w:rsidR="007F009B" w:rsidRDefault="007F009B" w:rsidP="007F009B">
      <w:pPr>
        <w:pStyle w:val="CASMNormal"/>
        <w:rPr>
          <w:b/>
          <w:bCs/>
        </w:rPr>
      </w:pPr>
    </w:p>
    <w:p w14:paraId="03438156" w14:textId="77777777" w:rsidR="00997C4E" w:rsidRDefault="00997C4E">
      <w:pPr>
        <w:pStyle w:val="CASMNormal"/>
      </w:pPr>
    </w:p>
    <w:p w14:paraId="4FC56DA6" w14:textId="77777777" w:rsidR="00997C4E" w:rsidRDefault="00997C4E">
      <w:pPr>
        <w:pStyle w:val="CASMNormal"/>
      </w:pPr>
    </w:p>
    <w:p w14:paraId="43D7BAD6" w14:textId="726D9436" w:rsidR="007F009B" w:rsidRDefault="00624A0A" w:rsidP="007F009B">
      <w:pPr>
        <w:pStyle w:val="CASMNormal"/>
        <w:rPr>
          <w:rFonts w:eastAsia="Arial Unicode MS" w:cs="Arial Unicode MS"/>
        </w:rPr>
      </w:pPr>
      <w:r>
        <w:rPr>
          <w:rFonts w:eastAsia="Arial Unicode MS" w:cs="Arial Unicode MS"/>
        </w:rPr>
        <w:t>When set side by side (and on the same scale), the significant of the increase in activity by accounts in the Asia Pacific becomes easier to see</w:t>
      </w:r>
      <w:r w:rsidR="007F009B">
        <w:rPr>
          <w:rFonts w:eastAsia="Arial Unicode MS" w:cs="Arial Unicode MS"/>
        </w:rPr>
        <w:t xml:space="preserve"> (see Fig. 13)</w:t>
      </w:r>
      <w:r>
        <w:rPr>
          <w:rFonts w:eastAsia="Arial Unicode MS" w:cs="Arial Unicode MS"/>
        </w:rPr>
        <w:t xml:space="preserve">. </w:t>
      </w:r>
    </w:p>
    <w:p w14:paraId="3DAC77B0" w14:textId="10776DA4" w:rsidR="007F009B" w:rsidRDefault="007F009B" w:rsidP="007F009B">
      <w:pPr>
        <w:pStyle w:val="CASMNormal"/>
        <w:jc w:val="center"/>
        <w:rPr>
          <w:b/>
          <w:bCs/>
        </w:rPr>
      </w:pPr>
      <w:r>
        <w:rPr>
          <w:noProof/>
        </w:rPr>
        <w:drawing>
          <wp:anchor distT="152400" distB="152400" distL="152400" distR="152400" simplePos="0" relativeHeight="251689984" behindDoc="0" locked="0" layoutInCell="1" allowOverlap="1" wp14:anchorId="70123E65" wp14:editId="06F08C33">
            <wp:simplePos x="0" y="0"/>
            <wp:positionH relativeFrom="margin">
              <wp:posOffset>0</wp:posOffset>
            </wp:positionH>
            <wp:positionV relativeFrom="line">
              <wp:posOffset>325755</wp:posOffset>
            </wp:positionV>
            <wp:extent cx="5972810" cy="3138121"/>
            <wp:effectExtent l="0" t="0" r="0" b="0"/>
            <wp:wrapThrough wrapText="bothSides" distL="152400" distR="152400">
              <wp:wrapPolygon edited="1">
                <wp:start x="0" y="0"/>
                <wp:lineTo x="21621" y="0"/>
                <wp:lineTo x="21621" y="21640"/>
                <wp:lineTo x="0" y="2164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shot 2021-01-28 at 13.47.50.png"/>
                    <pic:cNvPicPr>
                      <a:picLocks noChangeAspect="1"/>
                    </pic:cNvPicPr>
                  </pic:nvPicPr>
                  <pic:blipFill>
                    <a:blip r:embed="rId23"/>
                    <a:stretch>
                      <a:fillRect/>
                    </a:stretch>
                  </pic:blipFill>
                  <pic:spPr>
                    <a:xfrm>
                      <a:off x="0" y="0"/>
                      <a:ext cx="5972810" cy="3138121"/>
                    </a:xfrm>
                    <a:prstGeom prst="rect">
                      <a:avLst/>
                    </a:prstGeom>
                    <a:ln w="12700" cap="flat">
                      <a:noFill/>
                      <a:miter lim="400000"/>
                    </a:ln>
                    <a:effectLst/>
                  </pic:spPr>
                </pic:pic>
              </a:graphicData>
            </a:graphic>
          </wp:anchor>
        </w:drawing>
      </w:r>
      <w:r w:rsidRPr="007F009B">
        <w:t xml:space="preserve"> </w:t>
      </w:r>
      <w:r>
        <w:t>Fig. 1</w:t>
      </w:r>
      <w:r>
        <w:t>3</w:t>
      </w:r>
      <w:r>
        <w:t xml:space="preserve"> Shows the activity of </w:t>
      </w:r>
      <w:r>
        <w:rPr>
          <w:rFonts w:eastAsia="Arial Unicode MS" w:cs="Arial Unicode MS"/>
        </w:rPr>
        <w:t>China’s diplomatic accounts</w:t>
      </w:r>
      <w:r>
        <w:t xml:space="preserve"> over time in </w:t>
      </w:r>
      <w:r>
        <w:t xml:space="preserve">(all </w:t>
      </w:r>
      <w:r w:rsidR="00802369">
        <w:t>regions</w:t>
      </w:r>
      <w:r>
        <w:t>)</w:t>
      </w:r>
      <w:r>
        <w:t xml:space="preserve"> (October 14, 2019 to December 8, 2020)</w:t>
      </w:r>
    </w:p>
    <w:p w14:paraId="484BD634" w14:textId="1C787B5F" w:rsidR="00997C4E" w:rsidRDefault="00997C4E" w:rsidP="007F009B">
      <w:pPr>
        <w:pStyle w:val="CASMNormal"/>
      </w:pPr>
    </w:p>
    <w:p w14:paraId="20655612" w14:textId="77777777" w:rsidR="00997C4E" w:rsidRDefault="00997C4E">
      <w:pPr>
        <w:pStyle w:val="CASMNormal"/>
      </w:pPr>
    </w:p>
    <w:p w14:paraId="6AA3A776" w14:textId="77777777" w:rsidR="00997C4E" w:rsidRDefault="00997C4E">
      <w:pPr>
        <w:pStyle w:val="CASMNormal"/>
      </w:pPr>
    </w:p>
    <w:p w14:paraId="235C392E" w14:textId="77777777" w:rsidR="00997C4E" w:rsidRDefault="00997C4E">
      <w:pPr>
        <w:pStyle w:val="CASMNormal"/>
      </w:pPr>
    </w:p>
    <w:p w14:paraId="240A4EFD" w14:textId="77777777" w:rsidR="00997C4E" w:rsidRDefault="00997C4E">
      <w:pPr>
        <w:pStyle w:val="CASMNormal"/>
      </w:pPr>
    </w:p>
    <w:p w14:paraId="3A84F902" w14:textId="77777777" w:rsidR="00997C4E" w:rsidRDefault="00997C4E">
      <w:pPr>
        <w:pStyle w:val="CASMNormal"/>
      </w:pPr>
    </w:p>
    <w:p w14:paraId="1A5184F1" w14:textId="77777777" w:rsidR="00997C4E" w:rsidRDefault="00624A0A">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 xml:space="preserve">Section 2. China’s Public Diplomatic Messengers </w:t>
      </w:r>
    </w:p>
    <w:p w14:paraId="4465C267" w14:textId="77777777" w:rsidR="00997C4E" w:rsidRDefault="00997C4E">
      <w:pPr>
        <w:pStyle w:val="CASMNormal"/>
      </w:pPr>
    </w:p>
    <w:p w14:paraId="0EDFD3BF" w14:textId="77777777" w:rsidR="00997C4E" w:rsidRDefault="00997C4E">
      <w:pPr>
        <w:pStyle w:val="CASMNormal"/>
      </w:pPr>
    </w:p>
    <w:p w14:paraId="4E12887F" w14:textId="408F7DBD" w:rsidR="00997C4E" w:rsidRDefault="00624A0A" w:rsidP="007F009B">
      <w:pPr>
        <w:pStyle w:val="CASMNormal"/>
        <w:rPr>
          <w:rFonts w:eastAsia="Arial Unicode MS" w:cs="Arial Unicode MS"/>
        </w:rPr>
      </w:pPr>
      <w:r>
        <w:rPr>
          <w:b/>
          <w:bCs/>
        </w:rPr>
        <w:t xml:space="preserve">Account Types </w:t>
      </w:r>
      <w:r>
        <w:rPr>
          <w:rFonts w:eastAsia="Arial Unicode MS" w:cs="Arial Unicode MS"/>
        </w:rPr>
        <w:t xml:space="preserve">Each account was placed by BBCM into one of </w:t>
      </w:r>
      <w:commentRangeStart w:id="21"/>
      <w:r>
        <w:rPr>
          <w:rFonts w:eastAsia="Arial Unicode MS" w:cs="Arial Unicode MS"/>
        </w:rPr>
        <w:t>seven</w:t>
      </w:r>
      <w:commentRangeEnd w:id="21"/>
      <w:r>
        <w:commentReference w:id="21"/>
      </w:r>
      <w:r>
        <w:rPr>
          <w:rFonts w:eastAsia="Arial Unicode MS" w:cs="Arial Unicode MS"/>
        </w:rPr>
        <w:t xml:space="preserve"> different categories based on the kind of public diplomatic presence that it is. State media outlets were, by far, the most prolific kinds of accounts that the project collected from, followed by embassies and ambassadors</w:t>
      </w:r>
      <w:r w:rsidR="00802369">
        <w:rPr>
          <w:rFonts w:eastAsia="Arial Unicode MS" w:cs="Arial Unicode MS"/>
        </w:rPr>
        <w:t xml:space="preserve"> (see Fig. 14)</w:t>
      </w:r>
      <w:r>
        <w:rPr>
          <w:rFonts w:eastAsia="Arial Unicode MS" w:cs="Arial Unicode MS"/>
        </w:rPr>
        <w:t xml:space="preserve">. </w:t>
      </w:r>
    </w:p>
    <w:p w14:paraId="60D73B7B" w14:textId="77777777" w:rsidR="00802369" w:rsidRDefault="00802369" w:rsidP="00802369">
      <w:pPr>
        <w:pStyle w:val="CASMNormal"/>
        <w:rPr>
          <w:rFonts w:eastAsia="Arial Unicode MS" w:cs="Arial Unicode MS"/>
        </w:rPr>
      </w:pPr>
      <w:r w:rsidRPr="00802369">
        <w:rPr>
          <w:rFonts w:eastAsia="Arial Unicode MS" w:cs="Arial Unicode MS"/>
          <w:lang w:val="en-GB"/>
        </w:rPr>
        <w:lastRenderedPageBreak/>
        <w:drawing>
          <wp:inline distT="0" distB="0" distL="0" distR="0" wp14:anchorId="0155A6A4" wp14:editId="5BE03FB0">
            <wp:extent cx="5972810" cy="3135086"/>
            <wp:effectExtent l="0" t="0" r="0" b="190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4"/>
                    <a:stretch>
                      <a:fillRect/>
                    </a:stretch>
                  </pic:blipFill>
                  <pic:spPr>
                    <a:xfrm>
                      <a:off x="0" y="0"/>
                      <a:ext cx="5992479" cy="3145410"/>
                    </a:xfrm>
                    <a:prstGeom prst="rect">
                      <a:avLst/>
                    </a:prstGeom>
                  </pic:spPr>
                </pic:pic>
              </a:graphicData>
            </a:graphic>
          </wp:inline>
        </w:drawing>
      </w:r>
    </w:p>
    <w:p w14:paraId="00886C89" w14:textId="77777777" w:rsidR="00802369" w:rsidRDefault="00802369" w:rsidP="00802369">
      <w:pPr>
        <w:pStyle w:val="CASMNormal"/>
        <w:jc w:val="center"/>
      </w:pPr>
    </w:p>
    <w:p w14:paraId="26DDEA34" w14:textId="44F8314F" w:rsidR="00802369" w:rsidRDefault="00802369" w:rsidP="00802369">
      <w:pPr>
        <w:pStyle w:val="CASMNormal"/>
        <w:jc w:val="center"/>
        <w:rPr>
          <w:b/>
          <w:bCs/>
        </w:rPr>
      </w:pPr>
      <w:r>
        <w:t>Fig. 1</w:t>
      </w:r>
      <w:r>
        <w:t>4</w:t>
      </w:r>
      <w:r>
        <w:t xml:space="preserve"> Shows the activity of </w:t>
      </w:r>
      <w:r>
        <w:rPr>
          <w:rFonts w:eastAsia="Arial Unicode MS" w:cs="Arial Unicode MS"/>
        </w:rPr>
        <w:t>China’s diplomatic accounts</w:t>
      </w:r>
      <w:r>
        <w:t xml:space="preserve"> </w:t>
      </w:r>
      <w:r>
        <w:t>based on categories</w:t>
      </w:r>
      <w:r>
        <w:t xml:space="preserve"> (October 14, 2019 to December 8, 2020)</w:t>
      </w:r>
    </w:p>
    <w:p w14:paraId="2E46E5C5" w14:textId="77777777" w:rsidR="00802369" w:rsidRDefault="00802369" w:rsidP="00802369">
      <w:pPr>
        <w:pStyle w:val="CASMNormal"/>
        <w:rPr>
          <w:rFonts w:eastAsia="Arial Unicode MS" w:cs="Arial Unicode MS"/>
        </w:rPr>
      </w:pPr>
    </w:p>
    <w:p w14:paraId="380B5AC3" w14:textId="77777777" w:rsidR="00997C4E" w:rsidRDefault="00997C4E">
      <w:pPr>
        <w:pStyle w:val="CASMNormal"/>
      </w:pPr>
    </w:p>
    <w:p w14:paraId="26A5B086" w14:textId="77777777" w:rsidR="00997C4E" w:rsidRDefault="00997C4E">
      <w:pPr>
        <w:pStyle w:val="CASMNormal"/>
      </w:pPr>
    </w:p>
    <w:p w14:paraId="54052AE7" w14:textId="6EE99A11" w:rsidR="00997C4E" w:rsidRPr="00802369" w:rsidRDefault="00624A0A" w:rsidP="00802369">
      <w:pPr>
        <w:pStyle w:val="CASMNormal"/>
        <w:rPr>
          <w:rFonts w:eastAsia="Arial Unicode MS" w:cs="Arial Unicode MS"/>
        </w:rPr>
      </w:pPr>
      <w:r>
        <w:rPr>
          <w:rFonts w:eastAsia="Arial Unicode MS" w:cs="Arial Unicode MS"/>
        </w:rPr>
        <w:t xml:space="preserve">The overall increase in Chinese public diplomatic activity (as discussed in the section above) was largely due to an increase in the volume of messages from state media outlets and, to a lesser </w:t>
      </w:r>
      <w:r w:rsidR="00802369">
        <w:rPr>
          <w:noProof/>
        </w:rPr>
        <w:drawing>
          <wp:anchor distT="152400" distB="152400" distL="152400" distR="152400" simplePos="0" relativeHeight="251692032" behindDoc="0" locked="0" layoutInCell="1" allowOverlap="1" wp14:anchorId="47C1C40F" wp14:editId="60A0D025">
            <wp:simplePos x="0" y="0"/>
            <wp:positionH relativeFrom="margin">
              <wp:posOffset>-1905</wp:posOffset>
            </wp:positionH>
            <wp:positionV relativeFrom="line">
              <wp:posOffset>500380</wp:posOffset>
            </wp:positionV>
            <wp:extent cx="5971540" cy="2935605"/>
            <wp:effectExtent l="0" t="0" r="0" b="0"/>
            <wp:wrapThrough wrapText="bothSides" distL="152400" distR="152400">
              <wp:wrapPolygon edited="1">
                <wp:start x="0" y="0"/>
                <wp:lineTo x="21621" y="0"/>
                <wp:lineTo x="21621" y="21603"/>
                <wp:lineTo x="0" y="21603"/>
                <wp:lineTo x="0" y="0"/>
              </wp:wrapPolygon>
            </wp:wrapThrough>
            <wp:docPr id="18" name="officeArt object"/>
            <wp:cNvGraphicFramePr/>
            <a:graphic xmlns:a="http://schemas.openxmlformats.org/drawingml/2006/main">
              <a:graphicData uri="http://schemas.openxmlformats.org/drawingml/2006/picture">
                <pic:pic xmlns:pic="http://schemas.openxmlformats.org/drawingml/2006/picture">
                  <pic:nvPicPr>
                    <pic:cNvPr id="1073741838" name="Screenshot 2021-01-30 at 11.20.52.png"/>
                    <pic:cNvPicPr>
                      <a:picLocks noChangeAspect="1"/>
                    </pic:cNvPicPr>
                  </pic:nvPicPr>
                  <pic:blipFill>
                    <a:blip r:embed="rId25"/>
                    <a:stretch>
                      <a:fillRect/>
                    </a:stretch>
                  </pic:blipFill>
                  <pic:spPr>
                    <a:xfrm>
                      <a:off x="0" y="0"/>
                      <a:ext cx="5971540" cy="2935605"/>
                    </a:xfrm>
                    <a:prstGeom prst="rect">
                      <a:avLst/>
                    </a:prstGeom>
                    <a:ln w="12700" cap="flat">
                      <a:noFill/>
                      <a:miter lim="400000"/>
                    </a:ln>
                    <a:effectLst/>
                  </pic:spPr>
                </pic:pic>
              </a:graphicData>
            </a:graphic>
            <wp14:sizeRelV relativeFrom="margin">
              <wp14:pctHeight>0</wp14:pctHeight>
            </wp14:sizeRelV>
          </wp:anchor>
        </w:drawing>
      </w:r>
      <w:r>
        <w:rPr>
          <w:rFonts w:eastAsia="Arial Unicode MS" w:cs="Arial Unicode MS"/>
        </w:rPr>
        <w:t xml:space="preserve">degree, other diplomatic </w:t>
      </w:r>
      <w:commentRangeStart w:id="22"/>
      <w:r>
        <w:rPr>
          <w:rFonts w:eastAsia="Arial Unicode MS" w:cs="Arial Unicode MS"/>
        </w:rPr>
        <w:t>outlets</w:t>
      </w:r>
      <w:commentRangeEnd w:id="22"/>
      <w:r>
        <w:commentReference w:id="22"/>
      </w:r>
      <w:r w:rsidR="00802369">
        <w:rPr>
          <w:rFonts w:eastAsia="Arial Unicode MS" w:cs="Arial Unicode MS"/>
        </w:rPr>
        <w:t xml:space="preserve"> (see Fig. 15)</w:t>
      </w:r>
      <w:r>
        <w:rPr>
          <w:rFonts w:eastAsia="Arial Unicode MS" w:cs="Arial Unicode MS"/>
        </w:rPr>
        <w:t xml:space="preserve">. </w:t>
      </w:r>
    </w:p>
    <w:p w14:paraId="024C1F67" w14:textId="0ED850B6" w:rsidR="00802369" w:rsidRDefault="00802369" w:rsidP="00802369">
      <w:pPr>
        <w:pStyle w:val="CASMNormal"/>
        <w:jc w:val="center"/>
        <w:rPr>
          <w:b/>
          <w:bCs/>
        </w:rPr>
      </w:pPr>
      <w:r>
        <w:t>Fig. 1</w:t>
      </w:r>
      <w:r>
        <w:t>5</w:t>
      </w:r>
      <w:r>
        <w:t xml:space="preserve"> Shows the activity of </w:t>
      </w:r>
      <w:r>
        <w:rPr>
          <w:rFonts w:eastAsia="Arial Unicode MS" w:cs="Arial Unicode MS"/>
        </w:rPr>
        <w:t>China’s diplomatic accounts</w:t>
      </w:r>
      <w:r>
        <w:t xml:space="preserve"> </w:t>
      </w:r>
      <w:r>
        <w:t xml:space="preserve">over time </w:t>
      </w:r>
      <w:r>
        <w:t xml:space="preserve">based on </w:t>
      </w:r>
      <w:r>
        <w:t>outlet type</w:t>
      </w:r>
      <w:r>
        <w:t xml:space="preserve"> (October 14, 2019 to December 8, 2020)</w:t>
      </w:r>
    </w:p>
    <w:p w14:paraId="3D5D6419" w14:textId="77777777" w:rsidR="00802369" w:rsidRDefault="00802369" w:rsidP="00802369">
      <w:pPr>
        <w:pStyle w:val="CASMNormal"/>
        <w:rPr>
          <w:rFonts w:eastAsia="Arial Unicode MS" w:cs="Arial Unicode MS"/>
        </w:rPr>
      </w:pPr>
    </w:p>
    <w:p w14:paraId="654BBC74" w14:textId="77777777" w:rsidR="00997C4E" w:rsidRDefault="00997C4E">
      <w:pPr>
        <w:pStyle w:val="CASMNormal"/>
      </w:pPr>
    </w:p>
    <w:p w14:paraId="74C20009" w14:textId="77777777" w:rsidR="00997C4E" w:rsidRDefault="00997C4E">
      <w:pPr>
        <w:pStyle w:val="CASMNormal"/>
      </w:pPr>
    </w:p>
    <w:p w14:paraId="51885588" w14:textId="77777777" w:rsidR="00997C4E" w:rsidRDefault="00997C4E">
      <w:pPr>
        <w:pStyle w:val="CASMNormal"/>
      </w:pPr>
    </w:p>
    <w:p w14:paraId="722F56BD" w14:textId="6ACC1661" w:rsidR="00802369" w:rsidRDefault="00624A0A">
      <w:pPr>
        <w:pStyle w:val="CASMNormal"/>
        <w:rPr>
          <w:rFonts w:eastAsia="Arial Unicode MS" w:cs="Arial Unicode MS"/>
        </w:rPr>
      </w:pPr>
      <w:r>
        <w:rPr>
          <w:rFonts w:eastAsia="Arial Unicode MS" w:cs="Arial Unicode MS"/>
        </w:rPr>
        <w:t xml:space="preserve">The volume of output from media outlets saw two sharp increases. The first occurred in late </w:t>
      </w:r>
      <w:r w:rsidR="003E3EA9">
        <w:rPr>
          <w:rFonts w:eastAsia="Arial Unicode MS" w:cs="Arial Unicode MS"/>
        </w:rPr>
        <w:t>2</w:t>
      </w:r>
      <w:r w:rsidR="00802369">
        <w:rPr>
          <w:rFonts w:eastAsia="Arial Unicode MS" w:cs="Arial Unicode MS"/>
        </w:rPr>
        <w:t xml:space="preserve">7 </w:t>
      </w:r>
      <w:commentRangeStart w:id="23"/>
      <w:r>
        <w:rPr>
          <w:rFonts w:eastAsia="Arial Unicode MS" w:cs="Arial Unicode MS"/>
        </w:rPr>
        <w:t>January 2020</w:t>
      </w:r>
      <w:commentRangeEnd w:id="23"/>
      <w:r>
        <w:commentReference w:id="23"/>
      </w:r>
      <w:r>
        <w:rPr>
          <w:rFonts w:eastAsia="Arial Unicode MS" w:cs="Arial Unicode MS"/>
        </w:rPr>
        <w:t xml:space="preserve"> and coincided with a similar increase in volume from embassy accounts. The second occurred in </w:t>
      </w:r>
      <w:r w:rsidR="003E3EA9">
        <w:rPr>
          <w:rFonts w:eastAsia="Arial Unicode MS" w:cs="Arial Unicode MS"/>
        </w:rPr>
        <w:t>17</w:t>
      </w:r>
      <w:commentRangeStart w:id="24"/>
      <w:r>
        <w:rPr>
          <w:rFonts w:eastAsia="Arial Unicode MS" w:cs="Arial Unicode MS"/>
        </w:rPr>
        <w:t xml:space="preserve"> August 2020</w:t>
      </w:r>
      <w:commentRangeEnd w:id="24"/>
      <w:r>
        <w:commentReference w:id="24"/>
      </w:r>
      <w:r>
        <w:rPr>
          <w:rFonts w:eastAsia="Arial Unicode MS" w:cs="Arial Unicode MS"/>
        </w:rPr>
        <w:t xml:space="preserve"> and did not coincide with an increase from any other types of account. </w:t>
      </w:r>
    </w:p>
    <w:p w14:paraId="4E8DCA4A" w14:textId="44A64892" w:rsidR="00802369" w:rsidRDefault="00802369" w:rsidP="00802369">
      <w:pPr>
        <w:pStyle w:val="CASMNormal"/>
        <w:rPr>
          <w:rFonts w:eastAsia="Arial Unicode MS" w:cs="Arial Unicode MS"/>
        </w:rPr>
      </w:pPr>
      <w:r>
        <w:rPr>
          <w:noProof/>
        </w:rPr>
        <w:drawing>
          <wp:anchor distT="152400" distB="152400" distL="152400" distR="152400" simplePos="0" relativeHeight="251694080" behindDoc="0" locked="0" layoutInCell="1" allowOverlap="1" wp14:anchorId="1983A491" wp14:editId="68C3077F">
            <wp:simplePos x="0" y="0"/>
            <wp:positionH relativeFrom="margin">
              <wp:posOffset>-1905</wp:posOffset>
            </wp:positionH>
            <wp:positionV relativeFrom="line">
              <wp:posOffset>497840</wp:posOffset>
            </wp:positionV>
            <wp:extent cx="5971540" cy="2786380"/>
            <wp:effectExtent l="0" t="0" r="0" b="0"/>
            <wp:wrapThrough wrapText="bothSides" distL="152400" distR="152400">
              <wp:wrapPolygon edited="1">
                <wp:start x="0" y="0"/>
                <wp:lineTo x="21600" y="0"/>
                <wp:lineTo x="21600" y="21617"/>
                <wp:lineTo x="0" y="21617"/>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shot 2021-01-29 at 12.48.20.png"/>
                    <pic:cNvPicPr>
                      <a:picLocks noChangeAspect="1"/>
                    </pic:cNvPicPr>
                  </pic:nvPicPr>
                  <pic:blipFill>
                    <a:blip r:embed="rId26"/>
                    <a:stretch>
                      <a:fillRect/>
                    </a:stretch>
                  </pic:blipFill>
                  <pic:spPr>
                    <a:xfrm>
                      <a:off x="0" y="0"/>
                      <a:ext cx="5971540" cy="2786380"/>
                    </a:xfrm>
                    <a:prstGeom prst="rect">
                      <a:avLst/>
                    </a:prstGeom>
                    <a:ln w="12700" cap="flat">
                      <a:noFill/>
                      <a:miter lim="400000"/>
                    </a:ln>
                    <a:effectLst/>
                  </pic:spPr>
                </pic:pic>
              </a:graphicData>
            </a:graphic>
            <wp14:sizeRelV relativeFrom="margin">
              <wp14:pctHeight>0</wp14:pctHeight>
            </wp14:sizeRelV>
          </wp:anchor>
        </w:drawing>
      </w:r>
    </w:p>
    <w:p w14:paraId="21AA712E" w14:textId="7BB00E72" w:rsidR="00802369" w:rsidRDefault="00802369" w:rsidP="00802369">
      <w:pPr>
        <w:pStyle w:val="CASMNormal"/>
        <w:jc w:val="center"/>
        <w:rPr>
          <w:b/>
          <w:bCs/>
        </w:rPr>
      </w:pPr>
      <w:r>
        <w:t>Fig. 1</w:t>
      </w:r>
      <w:r>
        <w:t>6</w:t>
      </w:r>
      <w:r>
        <w:t xml:space="preserve"> Shows the </w:t>
      </w:r>
      <w:r w:rsidR="00C56D9B">
        <w:t xml:space="preserve">weekly </w:t>
      </w:r>
      <w:r>
        <w:t xml:space="preserve">activity of </w:t>
      </w:r>
      <w:r>
        <w:rPr>
          <w:rFonts w:eastAsia="Arial Unicode MS" w:cs="Arial Unicode MS"/>
        </w:rPr>
        <w:t>China’s diplomatic accounts</w:t>
      </w:r>
      <w:r>
        <w:t xml:space="preserve"> over time based on </w:t>
      </w:r>
      <w:r w:rsidR="00C56D9B">
        <w:t>account categories</w:t>
      </w:r>
      <w:r>
        <w:t xml:space="preserve"> (October 14, 2019 to December 8, 2020)</w:t>
      </w:r>
    </w:p>
    <w:p w14:paraId="5038BA3B" w14:textId="1D038D0D" w:rsidR="00997C4E" w:rsidRDefault="00802369" w:rsidP="00802369">
      <w:pPr>
        <w:pStyle w:val="CASMNormal"/>
      </w:pPr>
      <w:r>
        <w:rPr>
          <w:noProof/>
        </w:rPr>
        <w:drawing>
          <wp:anchor distT="152400" distB="152400" distL="152400" distR="152400" simplePos="0" relativeHeight="251669504" behindDoc="0" locked="0" layoutInCell="1" allowOverlap="1" wp14:anchorId="4CC9EF91" wp14:editId="2376DA57">
            <wp:simplePos x="0" y="0"/>
            <wp:positionH relativeFrom="margin">
              <wp:posOffset>-39370</wp:posOffset>
            </wp:positionH>
            <wp:positionV relativeFrom="line">
              <wp:posOffset>440055</wp:posOffset>
            </wp:positionV>
            <wp:extent cx="5971540" cy="2618740"/>
            <wp:effectExtent l="0" t="0" r="0" b="0"/>
            <wp:wrapThrough wrapText="bothSides" distL="152400" distR="152400">
              <wp:wrapPolygon edited="1">
                <wp:start x="0" y="0"/>
                <wp:lineTo x="21600" y="0"/>
                <wp:lineTo x="21600" y="21612"/>
                <wp:lineTo x="0" y="21612"/>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shot 2021-01-29 at 12.50.36.png"/>
                    <pic:cNvPicPr>
                      <a:picLocks noChangeAspect="1"/>
                    </pic:cNvPicPr>
                  </pic:nvPicPr>
                  <pic:blipFill>
                    <a:blip r:embed="rId27"/>
                    <a:stretch>
                      <a:fillRect/>
                    </a:stretch>
                  </pic:blipFill>
                  <pic:spPr>
                    <a:xfrm>
                      <a:off x="0" y="0"/>
                      <a:ext cx="5971540" cy="2618740"/>
                    </a:xfrm>
                    <a:prstGeom prst="rect">
                      <a:avLst/>
                    </a:prstGeom>
                    <a:ln w="12700" cap="flat">
                      <a:noFill/>
                      <a:miter lim="400000"/>
                    </a:ln>
                    <a:effectLst/>
                  </pic:spPr>
                </pic:pic>
              </a:graphicData>
            </a:graphic>
            <wp14:sizeRelV relativeFrom="margin">
              <wp14:pctHeight>0</wp14:pctHeight>
            </wp14:sizeRelV>
          </wp:anchor>
        </w:drawing>
      </w:r>
    </w:p>
    <w:p w14:paraId="21A2FA66" w14:textId="77F19170" w:rsidR="00802369" w:rsidRDefault="00802369" w:rsidP="00802369">
      <w:pPr>
        <w:pStyle w:val="CASMNormal"/>
        <w:jc w:val="center"/>
        <w:rPr>
          <w:b/>
          <w:bCs/>
        </w:rPr>
      </w:pPr>
      <w:r>
        <w:t>Fig. 1</w:t>
      </w:r>
      <w:r>
        <w:t>7</w:t>
      </w:r>
      <w:r>
        <w:t xml:space="preserve"> Shows the </w:t>
      </w:r>
      <w:r w:rsidR="00C56D9B">
        <w:t xml:space="preserve">weekly </w:t>
      </w:r>
      <w:r>
        <w:t xml:space="preserve">activity of </w:t>
      </w:r>
      <w:r>
        <w:rPr>
          <w:rFonts w:eastAsia="Arial Unicode MS" w:cs="Arial Unicode MS"/>
        </w:rPr>
        <w:t>China’s diplomatic accounts</w:t>
      </w:r>
      <w:r>
        <w:t xml:space="preserve"> over time based on </w:t>
      </w:r>
      <w:r w:rsidR="00C56D9B">
        <w:t xml:space="preserve">4 categories </w:t>
      </w:r>
      <w:r>
        <w:t>(October 14, 2019 to December 8, 2020)</w:t>
      </w:r>
    </w:p>
    <w:p w14:paraId="66EDAE30" w14:textId="474054AF" w:rsidR="00802369" w:rsidRDefault="00802369">
      <w:pPr>
        <w:pStyle w:val="CASMNormal"/>
      </w:pPr>
    </w:p>
    <w:p w14:paraId="09FD90F9" w14:textId="77777777" w:rsidR="00802369" w:rsidRDefault="00802369">
      <w:pPr>
        <w:pStyle w:val="CASMNormal"/>
      </w:pPr>
    </w:p>
    <w:p w14:paraId="2B4D5794" w14:textId="77777777" w:rsidR="00997C4E" w:rsidRDefault="00624A0A">
      <w:pPr>
        <w:pStyle w:val="CASMNormal"/>
        <w:rPr>
          <w:b/>
          <w:bCs/>
        </w:rPr>
      </w:pPr>
      <w:r>
        <w:rPr>
          <w:b/>
          <w:bCs/>
        </w:rPr>
        <w:lastRenderedPageBreak/>
        <w:t xml:space="preserve">Prolific Accounts </w:t>
      </w:r>
    </w:p>
    <w:p w14:paraId="5125A30E" w14:textId="77777777" w:rsidR="00997C4E" w:rsidRDefault="00997C4E">
      <w:pPr>
        <w:pStyle w:val="CASMNormal"/>
      </w:pPr>
    </w:p>
    <w:p w14:paraId="43B922EB" w14:textId="1E35974A" w:rsidR="00997C4E" w:rsidRDefault="00624A0A" w:rsidP="00C56D9B">
      <w:pPr>
        <w:pStyle w:val="CASMNormal"/>
      </w:pPr>
      <w:commentRangeStart w:id="25"/>
      <w:r>
        <w:rPr>
          <w:rFonts w:eastAsia="Arial Unicode MS" w:cs="Arial Unicode MS"/>
        </w:rPr>
        <w:t xml:space="preserve">The most active state media accounts were substantially more prolific than any other type of account. </w:t>
      </w:r>
      <w:r w:rsidR="00C56D9B">
        <w:rPr>
          <w:rFonts w:eastAsia="Arial Unicode MS" w:cs="Arial Unicode MS"/>
        </w:rPr>
        <w:t>However, whether</w:t>
      </w:r>
      <w:r>
        <w:rPr>
          <w:rFonts w:eastAsia="Arial Unicode MS" w:cs="Arial Unicode MS"/>
        </w:rPr>
        <w:t xml:space="preserve"> state media outlets, ambassadors or embassies, the most prolific diplomatic voices were extremely prolific</w:t>
      </w:r>
      <w:commentRangeEnd w:id="25"/>
      <w:r w:rsidR="00C56D9B">
        <w:rPr>
          <w:rStyle w:val="CommentReference"/>
          <w:rFonts w:ascii="Times New Roman" w:eastAsia="Times New Roman" w:hAnsi="Times New Roman" w:cs="Times New Roman"/>
          <w:color w:val="auto"/>
          <w:bdr w:val="none" w:sz="0" w:space="0" w:color="auto"/>
          <w:lang w:val="en-GB"/>
        </w:rPr>
        <w:commentReference w:id="25"/>
      </w:r>
      <w:r>
        <w:rPr>
          <w:rFonts w:eastAsia="Arial Unicode MS" w:cs="Arial Unicode MS"/>
        </w:rPr>
        <w:t xml:space="preserve">. Between </w:t>
      </w:r>
      <w:r w:rsidR="00C56D9B">
        <w:t>October 14, 2019 to December 8, 2020</w:t>
      </w:r>
      <w:r w:rsidR="00C56D9B">
        <w:t xml:space="preserve">, </w:t>
      </w:r>
      <w:r w:rsidR="00C56D9B">
        <w:rPr>
          <w:rFonts w:eastAsia="Arial Unicode MS" w:cs="Arial Unicode MS"/>
        </w:rPr>
        <w:t>t</w:t>
      </w:r>
      <w:r>
        <w:rPr>
          <w:rFonts w:eastAsia="Arial Unicode MS" w:cs="Arial Unicode MS"/>
        </w:rPr>
        <w:t>he 10 most active across these three categories sent an average of XXX messages, or</w:t>
      </w:r>
      <w:commentRangeStart w:id="26"/>
      <w:r>
        <w:rPr>
          <w:rFonts w:eastAsia="Arial Unicode MS" w:cs="Arial Unicode MS"/>
        </w:rPr>
        <w:t xml:space="preserve"> YYYY a day. This is Z of the total amount collected.</w:t>
      </w:r>
      <w:commentRangeEnd w:id="26"/>
      <w:r>
        <w:commentReference w:id="26"/>
      </w:r>
      <w:r>
        <w:rPr>
          <w:rFonts w:eastAsia="Arial Unicode MS" w:cs="Arial Unicode MS"/>
        </w:rPr>
        <w:t xml:space="preserve"> </w:t>
      </w:r>
      <w:r>
        <w:br/>
      </w:r>
      <w:commentRangeStart w:id="27"/>
    </w:p>
    <w:p w14:paraId="307D61D8" w14:textId="07E95A30" w:rsidR="00997C4E" w:rsidRDefault="00624A0A">
      <w:pPr>
        <w:pStyle w:val="CASMNormal"/>
        <w:rPr>
          <w:rFonts w:eastAsia="Arial Unicode MS" w:cs="Arial Unicode MS"/>
        </w:rPr>
      </w:pPr>
      <w:r>
        <w:rPr>
          <w:rFonts w:eastAsia="Arial Unicode MS" w:cs="Arial Unicode MS"/>
        </w:rPr>
        <w:t>Ahmed</w:t>
      </w:r>
      <w:commentRangeEnd w:id="27"/>
      <w:r>
        <w:commentReference w:id="27"/>
      </w:r>
    </w:p>
    <w:p w14:paraId="5418BE0F" w14:textId="693D45FA" w:rsidR="00C56D9B" w:rsidRDefault="00C56D9B" w:rsidP="00C56D9B">
      <w:pPr>
        <w:pStyle w:val="CASMNormal"/>
        <w:jc w:val="center"/>
        <w:rPr>
          <w:rFonts w:eastAsia="Arial Unicode MS" w:cs="Arial Unicode MS"/>
        </w:rPr>
      </w:pPr>
      <w:r w:rsidRPr="00C56D9B">
        <w:rPr>
          <w:rFonts w:eastAsia="Arial Unicode MS" w:cs="Arial Unicode MS"/>
          <w:lang w:val="en-GB"/>
        </w:rPr>
        <w:drawing>
          <wp:inline distT="0" distB="0" distL="0" distR="0" wp14:anchorId="00DDF824" wp14:editId="6534967C">
            <wp:extent cx="3537635" cy="3041780"/>
            <wp:effectExtent l="0" t="0" r="5715" b="635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stretch>
                      <a:fillRect/>
                    </a:stretch>
                  </pic:blipFill>
                  <pic:spPr>
                    <a:xfrm>
                      <a:off x="0" y="0"/>
                      <a:ext cx="3602439" cy="3097500"/>
                    </a:xfrm>
                    <a:prstGeom prst="rect">
                      <a:avLst/>
                    </a:prstGeom>
                  </pic:spPr>
                </pic:pic>
              </a:graphicData>
            </a:graphic>
          </wp:inline>
        </w:drawing>
      </w:r>
    </w:p>
    <w:p w14:paraId="0AA991F5" w14:textId="7CA5BC06" w:rsidR="00C56D9B" w:rsidRDefault="00C56D9B" w:rsidP="00C56D9B">
      <w:pPr>
        <w:pStyle w:val="CASMNormal"/>
        <w:rPr>
          <w:rFonts w:eastAsia="Arial Unicode MS" w:cs="Arial Unicode MS"/>
        </w:rPr>
      </w:pPr>
      <w:r>
        <w:rPr>
          <w:noProof/>
        </w:rPr>
        <w:drawing>
          <wp:anchor distT="152400" distB="152400" distL="152400" distR="152400" simplePos="0" relativeHeight="251661312" behindDoc="0" locked="0" layoutInCell="1" allowOverlap="1" wp14:anchorId="4EA4A908" wp14:editId="589730D7">
            <wp:simplePos x="0" y="0"/>
            <wp:positionH relativeFrom="margin">
              <wp:posOffset>-194893</wp:posOffset>
            </wp:positionH>
            <wp:positionV relativeFrom="line">
              <wp:posOffset>499110</wp:posOffset>
            </wp:positionV>
            <wp:extent cx="3240405" cy="3066415"/>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shot 2021-01-28 at 12.20.54.png"/>
                    <pic:cNvPicPr>
                      <a:picLocks noChangeAspect="1"/>
                    </pic:cNvPicPr>
                  </pic:nvPicPr>
                  <pic:blipFill>
                    <a:blip r:embed="rId29"/>
                    <a:stretch>
                      <a:fillRect/>
                    </a:stretch>
                  </pic:blipFill>
                  <pic:spPr>
                    <a:xfrm>
                      <a:off x="0" y="0"/>
                      <a:ext cx="3240405" cy="30664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1663360" behindDoc="0" locked="0" layoutInCell="1" allowOverlap="1" wp14:anchorId="3481F1F9" wp14:editId="52C366E6">
            <wp:simplePos x="0" y="0"/>
            <wp:positionH relativeFrom="margin">
              <wp:posOffset>3220085</wp:posOffset>
            </wp:positionH>
            <wp:positionV relativeFrom="line">
              <wp:posOffset>499110</wp:posOffset>
            </wp:positionV>
            <wp:extent cx="3407410" cy="3066415"/>
            <wp:effectExtent l="0" t="0" r="0" b="0"/>
            <wp:wrapThrough wrapText="bothSides" distL="152400" distR="152400">
              <wp:wrapPolygon edited="1">
                <wp:start x="0" y="0"/>
                <wp:lineTo x="21600" y="0"/>
                <wp:lineTo x="21600" y="21604"/>
                <wp:lineTo x="0" y="21604"/>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shot 2021-01-28 at 12.29.12.png"/>
                    <pic:cNvPicPr>
                      <a:picLocks noChangeAspect="1"/>
                    </pic:cNvPicPr>
                  </pic:nvPicPr>
                  <pic:blipFill>
                    <a:blip r:embed="rId30"/>
                    <a:stretch>
                      <a:fillRect/>
                    </a:stretch>
                  </pic:blipFill>
                  <pic:spPr>
                    <a:xfrm>
                      <a:off x="0" y="0"/>
                      <a:ext cx="3407410" cy="30664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A58483C" w14:textId="3BBA53E2" w:rsidR="00C56D9B" w:rsidRDefault="00C56D9B" w:rsidP="00C56D9B">
      <w:pPr>
        <w:pStyle w:val="CASMNormal"/>
        <w:jc w:val="center"/>
        <w:rPr>
          <w:b/>
          <w:bCs/>
        </w:rPr>
      </w:pPr>
      <w:r>
        <w:t>Fig. 1</w:t>
      </w:r>
      <w:r>
        <w:t>8</w:t>
      </w:r>
      <w:r>
        <w:t xml:space="preserve"> Shows the </w:t>
      </w:r>
      <w:r w:rsidR="007C0898">
        <w:t>10 most active accounts</w:t>
      </w:r>
      <w:r>
        <w:t xml:space="preserve"> </w:t>
      </w:r>
      <w:r w:rsidR="007C0898">
        <w:t>for Ambassadors (orange), State media outlet (light blue) and Embassies (green)</w:t>
      </w:r>
      <w:r>
        <w:t xml:space="preserve"> (October 14, 2019 to December 8, 2020)</w:t>
      </w:r>
    </w:p>
    <w:p w14:paraId="2369C516" w14:textId="77777777" w:rsidR="00997C4E" w:rsidRDefault="00997C4E">
      <w:pPr>
        <w:pStyle w:val="CASMNormal"/>
      </w:pPr>
    </w:p>
    <w:p w14:paraId="2BBAAC45" w14:textId="77777777" w:rsidR="00997C4E" w:rsidRDefault="00997C4E">
      <w:pPr>
        <w:pStyle w:val="CASMNormal"/>
      </w:pPr>
    </w:p>
    <w:p w14:paraId="336FA44A" w14:textId="77777777" w:rsidR="00997C4E" w:rsidRDefault="00624A0A">
      <w:pPr>
        <w:pStyle w:val="CASMNormal"/>
        <w:rPr>
          <w:b/>
          <w:bCs/>
        </w:rPr>
      </w:pPr>
      <w:r>
        <w:rPr>
          <w:b/>
          <w:bCs/>
        </w:rPr>
        <w:t>Engagement</w:t>
      </w:r>
    </w:p>
    <w:p w14:paraId="5CFE80D3" w14:textId="77777777" w:rsidR="00997C4E" w:rsidRDefault="00624A0A">
      <w:pPr>
        <w:pStyle w:val="CASMNormal"/>
      </w:pPr>
      <w:r>
        <w:br/>
      </w:r>
      <w:commentRangeStart w:id="28"/>
    </w:p>
    <w:p w14:paraId="2AA1059B" w14:textId="77777777" w:rsidR="00997C4E" w:rsidRDefault="00624A0A">
      <w:pPr>
        <w:pStyle w:val="CASMNormal"/>
      </w:pPr>
      <w:r>
        <w:rPr>
          <w:rFonts w:eastAsia="Arial Unicode MS" w:cs="Arial Unicode MS"/>
        </w:rPr>
        <w:t xml:space="preserve">Yet whilst state media have the most prolific accounts in terms of messages sent, they are not the accounts that are most engaged with. The three most engaged with accounts on Twitter are an ambassador, a Ministry official and an embassy. </w:t>
      </w:r>
      <w:commentRangeEnd w:id="28"/>
      <w:r>
        <w:commentReference w:id="28"/>
      </w:r>
    </w:p>
    <w:p w14:paraId="7E60D4CF" w14:textId="77777777" w:rsidR="00997C4E" w:rsidRDefault="00997C4E">
      <w:pPr>
        <w:pStyle w:val="CASMNormal"/>
      </w:pPr>
    </w:p>
    <w:p w14:paraId="63D110AB" w14:textId="77777777" w:rsidR="00997C4E" w:rsidRDefault="00997C4E">
      <w:pPr>
        <w:pStyle w:val="CASMNormal"/>
      </w:pPr>
    </w:p>
    <w:p w14:paraId="6679598B" w14:textId="77777777" w:rsidR="00997C4E" w:rsidRDefault="00997C4E">
      <w:pPr>
        <w:pStyle w:val="CASMNormal"/>
      </w:pPr>
    </w:p>
    <w:p w14:paraId="586D1923" w14:textId="77777777" w:rsidR="00997C4E" w:rsidRDefault="00997C4E">
      <w:pPr>
        <w:pStyle w:val="CASMNormal"/>
      </w:pPr>
    </w:p>
    <w:p w14:paraId="6C6A4647" w14:textId="77777777" w:rsidR="00997C4E" w:rsidRDefault="00997C4E">
      <w:pPr>
        <w:pStyle w:val="CASMNormal"/>
      </w:pPr>
    </w:p>
    <w:p w14:paraId="44170795" w14:textId="77777777" w:rsidR="00997C4E" w:rsidRDefault="00997C4E">
      <w:pPr>
        <w:pStyle w:val="CASMNormal"/>
      </w:pPr>
    </w:p>
    <w:p w14:paraId="428AA749" w14:textId="77777777" w:rsidR="00997C4E" w:rsidRDefault="00997C4E">
      <w:pPr>
        <w:pStyle w:val="CASMNormal"/>
      </w:pPr>
    </w:p>
    <w:p w14:paraId="5C407249" w14:textId="77777777" w:rsidR="00997C4E" w:rsidRDefault="00997C4E">
      <w:pPr>
        <w:pStyle w:val="CASMNormal"/>
        <w:rPr>
          <w:b/>
          <w:bCs/>
        </w:rPr>
      </w:pPr>
    </w:p>
    <w:p w14:paraId="2F6D4166" w14:textId="77777777" w:rsidR="00997C4E" w:rsidRDefault="00624A0A">
      <w:pPr>
        <w:pStyle w:val="CASMNormal"/>
      </w:pPr>
      <w:r>
        <w:rPr>
          <w:noProof/>
        </w:rPr>
        <w:drawing>
          <wp:anchor distT="152400" distB="152400" distL="152400" distR="152400" simplePos="0" relativeHeight="251687936" behindDoc="0" locked="0" layoutInCell="1" allowOverlap="1" wp14:anchorId="64028CFD" wp14:editId="50E7BFD1">
            <wp:simplePos x="0" y="0"/>
            <wp:positionH relativeFrom="margin">
              <wp:posOffset>658415</wp:posOffset>
            </wp:positionH>
            <wp:positionV relativeFrom="line">
              <wp:posOffset>269552</wp:posOffset>
            </wp:positionV>
            <wp:extent cx="4210267" cy="2683082"/>
            <wp:effectExtent l="0" t="0" r="0" b="0"/>
            <wp:wrapThrough wrapText="bothSides" distL="152400" distR="152400">
              <wp:wrapPolygon edited="1">
                <wp:start x="0" y="0"/>
                <wp:lineTo x="21600" y="0"/>
                <wp:lineTo x="21600" y="21614"/>
                <wp:lineTo x="0" y="21614"/>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shot 2021-01-28 at 12.36.42.png"/>
                    <pic:cNvPicPr>
                      <a:picLocks noChangeAspect="1"/>
                    </pic:cNvPicPr>
                  </pic:nvPicPr>
                  <pic:blipFill>
                    <a:blip r:embed="rId31"/>
                    <a:stretch>
                      <a:fillRect/>
                    </a:stretch>
                  </pic:blipFill>
                  <pic:spPr>
                    <a:xfrm>
                      <a:off x="0" y="0"/>
                      <a:ext cx="4210267" cy="2683082"/>
                    </a:xfrm>
                    <a:prstGeom prst="rect">
                      <a:avLst/>
                    </a:prstGeom>
                    <a:ln w="12700" cap="flat">
                      <a:noFill/>
                      <a:miter lim="400000"/>
                    </a:ln>
                    <a:effectLst/>
                  </pic:spPr>
                </pic:pic>
              </a:graphicData>
            </a:graphic>
          </wp:anchor>
        </w:drawing>
      </w:r>
    </w:p>
    <w:p w14:paraId="0D72A898" w14:textId="77777777" w:rsidR="00997C4E" w:rsidRDefault="00997C4E">
      <w:pPr>
        <w:pStyle w:val="CASMNormal"/>
      </w:pPr>
    </w:p>
    <w:p w14:paraId="02BA8E16" w14:textId="77777777" w:rsidR="00997C4E" w:rsidRDefault="00997C4E">
      <w:pPr>
        <w:pStyle w:val="CASMNormal"/>
      </w:pPr>
    </w:p>
    <w:p w14:paraId="49E9A4AE" w14:textId="77777777" w:rsidR="00997C4E" w:rsidRDefault="00997C4E">
      <w:pPr>
        <w:pStyle w:val="CASMNormal"/>
      </w:pPr>
    </w:p>
    <w:p w14:paraId="235F7404" w14:textId="77777777" w:rsidR="00997C4E" w:rsidRDefault="00997C4E">
      <w:pPr>
        <w:pStyle w:val="CASMNormal"/>
      </w:pPr>
    </w:p>
    <w:p w14:paraId="1FF28EE7" w14:textId="77777777" w:rsidR="00997C4E" w:rsidRDefault="00997C4E">
      <w:pPr>
        <w:pStyle w:val="CASMNormal"/>
      </w:pPr>
    </w:p>
    <w:p w14:paraId="3760F867" w14:textId="77777777" w:rsidR="00997C4E" w:rsidRDefault="00997C4E">
      <w:pPr>
        <w:pStyle w:val="CASMNormal"/>
      </w:pPr>
    </w:p>
    <w:p w14:paraId="1E266202" w14:textId="77777777" w:rsidR="00997C4E" w:rsidRDefault="00997C4E">
      <w:pPr>
        <w:pStyle w:val="CASMNormal"/>
      </w:pPr>
    </w:p>
    <w:p w14:paraId="418AB15B" w14:textId="77777777" w:rsidR="00997C4E" w:rsidRDefault="00997C4E">
      <w:pPr>
        <w:pStyle w:val="CASMNormal"/>
      </w:pPr>
    </w:p>
    <w:p w14:paraId="00C2C69B" w14:textId="77777777" w:rsidR="00997C4E" w:rsidRDefault="00997C4E">
      <w:pPr>
        <w:pStyle w:val="CASMNormal"/>
      </w:pPr>
    </w:p>
    <w:p w14:paraId="4B49D3EB" w14:textId="77777777" w:rsidR="00997C4E" w:rsidRDefault="00997C4E">
      <w:pPr>
        <w:pStyle w:val="CASMNormal"/>
      </w:pPr>
    </w:p>
    <w:p w14:paraId="6A53AD45" w14:textId="77777777" w:rsidR="00997C4E" w:rsidRDefault="00997C4E">
      <w:pPr>
        <w:pStyle w:val="CASMNormal"/>
      </w:pPr>
    </w:p>
    <w:p w14:paraId="272B1FA3" w14:textId="77777777" w:rsidR="00997C4E" w:rsidRDefault="00997C4E">
      <w:pPr>
        <w:pStyle w:val="CASMNormal"/>
      </w:pPr>
    </w:p>
    <w:p w14:paraId="3C697573" w14:textId="77777777" w:rsidR="00997C4E" w:rsidRDefault="00997C4E">
      <w:pPr>
        <w:pStyle w:val="CASMNormal"/>
      </w:pPr>
    </w:p>
    <w:p w14:paraId="34CB9053" w14:textId="77777777" w:rsidR="00997C4E" w:rsidRDefault="00997C4E">
      <w:pPr>
        <w:pStyle w:val="CASMNormal"/>
      </w:pPr>
    </w:p>
    <w:p w14:paraId="006C87F0" w14:textId="77777777" w:rsidR="00997C4E" w:rsidRDefault="00997C4E">
      <w:pPr>
        <w:pStyle w:val="CASMNormal"/>
      </w:pPr>
    </w:p>
    <w:p w14:paraId="5EA7B61C" w14:textId="4ADCC51C" w:rsidR="00997C4E" w:rsidRDefault="00997C4E">
      <w:pPr>
        <w:pStyle w:val="CASMNormal"/>
      </w:pPr>
    </w:p>
    <w:p w14:paraId="1282961F" w14:textId="5B4F0AD2" w:rsidR="007C0898" w:rsidRDefault="007C0898">
      <w:pPr>
        <w:pStyle w:val="CASMNormal"/>
      </w:pPr>
    </w:p>
    <w:p w14:paraId="025F037E" w14:textId="1215AD27" w:rsidR="007C0898" w:rsidRDefault="007C0898">
      <w:pPr>
        <w:pStyle w:val="CASMNormal"/>
      </w:pPr>
    </w:p>
    <w:p w14:paraId="781118D0" w14:textId="6BC61687" w:rsidR="007C0898" w:rsidRDefault="007C0898" w:rsidP="007C0898">
      <w:pPr>
        <w:pStyle w:val="CASMNormal"/>
        <w:jc w:val="center"/>
        <w:rPr>
          <w:b/>
          <w:bCs/>
        </w:rPr>
      </w:pPr>
      <w:r>
        <w:t>Fig. 1</w:t>
      </w:r>
      <w:r>
        <w:t>9</w:t>
      </w:r>
      <w:r>
        <w:t xml:space="preserve"> Shows the </w:t>
      </w:r>
      <w:r>
        <w:t>top</w:t>
      </w:r>
      <w:r>
        <w:t xml:space="preserve">10 </w:t>
      </w:r>
      <w:r>
        <w:t xml:space="preserve">retweeted accounts </w:t>
      </w:r>
      <w:proofErr w:type="spellStart"/>
      <w:r>
        <w:t>coloured</w:t>
      </w:r>
      <w:proofErr w:type="spellEnd"/>
      <w:r>
        <w:t xml:space="preserve"> by account category.</w:t>
      </w:r>
      <w:r>
        <w:t xml:space="preserve"> (October 14, 2019 to December 8, 2020)</w:t>
      </w:r>
    </w:p>
    <w:p w14:paraId="64A0635F" w14:textId="77777777" w:rsidR="007C0898" w:rsidRDefault="007C0898">
      <w:pPr>
        <w:pStyle w:val="CASMNormal"/>
      </w:pPr>
    </w:p>
    <w:p w14:paraId="63024BA7" w14:textId="77777777" w:rsidR="00997C4E" w:rsidRDefault="00997C4E">
      <w:pPr>
        <w:pStyle w:val="CASMNormal"/>
      </w:pPr>
    </w:p>
    <w:p w14:paraId="6A1D3828" w14:textId="77777777" w:rsidR="00997C4E" w:rsidRDefault="00997C4E">
      <w:pPr>
        <w:pStyle w:val="CASMNormal"/>
      </w:pPr>
    </w:p>
    <w:p w14:paraId="7E004559" w14:textId="77777777" w:rsidR="00997C4E" w:rsidRDefault="00624A0A">
      <w:pPr>
        <w:pStyle w:val="CASMNormal"/>
      </w:pPr>
      <w:r>
        <w:br/>
      </w:r>
      <w:commentRangeStart w:id="29"/>
    </w:p>
    <w:p w14:paraId="6B7159F8" w14:textId="77777777" w:rsidR="00997C4E" w:rsidRDefault="00624A0A">
      <w:pPr>
        <w:pStyle w:val="CASMNormal"/>
      </w:pPr>
      <w:r>
        <w:rPr>
          <w:rFonts w:eastAsia="Arial Unicode MS" w:cs="Arial Unicode MS"/>
        </w:rPr>
        <w:t>What engagement, interaction and amplification metrics have we collected? Sum that all here please.</w:t>
      </w:r>
      <w:commentRangeEnd w:id="29"/>
      <w:r>
        <w:commentReference w:id="29"/>
      </w:r>
    </w:p>
    <w:p w14:paraId="76957BFF" w14:textId="77777777" w:rsidR="00997C4E" w:rsidRDefault="00997C4E">
      <w:pPr>
        <w:pStyle w:val="CASMNormal"/>
      </w:pPr>
    </w:p>
    <w:p w14:paraId="5FC2DE0B" w14:textId="77777777" w:rsidR="00997C4E" w:rsidRDefault="00997C4E">
      <w:pPr>
        <w:pStyle w:val="CASMNormal"/>
      </w:pPr>
    </w:p>
    <w:p w14:paraId="51CD484D" w14:textId="77777777" w:rsidR="00997C4E" w:rsidRDefault="00997C4E">
      <w:pPr>
        <w:pStyle w:val="CASMNormal"/>
      </w:pPr>
    </w:p>
    <w:p w14:paraId="4B5B98EC" w14:textId="77777777" w:rsidR="00997C4E" w:rsidRDefault="00997C4E">
      <w:pPr>
        <w:pStyle w:val="CASMNormal"/>
      </w:pPr>
    </w:p>
    <w:p w14:paraId="1406859B" w14:textId="77777777" w:rsidR="00997C4E" w:rsidRDefault="00997C4E">
      <w:pPr>
        <w:pStyle w:val="CASMNormal"/>
      </w:pPr>
    </w:p>
    <w:p w14:paraId="5940460D" w14:textId="77777777" w:rsidR="00997C4E" w:rsidRDefault="00624A0A">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Section 3. China’s Public Diplomatic Message</w:t>
      </w:r>
    </w:p>
    <w:p w14:paraId="11CC4A26" w14:textId="77777777" w:rsidR="00997C4E" w:rsidRDefault="00997C4E">
      <w:pPr>
        <w:pStyle w:val="CASMNormal"/>
      </w:pPr>
    </w:p>
    <w:p w14:paraId="65455D15" w14:textId="77777777" w:rsidR="00997C4E" w:rsidRDefault="00997C4E">
      <w:pPr>
        <w:pStyle w:val="CASMNormal"/>
      </w:pPr>
    </w:p>
    <w:p w14:paraId="3110E132" w14:textId="77777777" w:rsidR="00997C4E" w:rsidRDefault="00624A0A">
      <w:pPr>
        <w:pStyle w:val="CASMNormal"/>
      </w:pPr>
      <w:r>
        <w:rPr>
          <w:rFonts w:eastAsia="Arial Unicode MS" w:cs="Arial Unicode MS"/>
          <w:b/>
          <w:bCs/>
        </w:rPr>
        <w:t>Languages</w:t>
      </w:r>
      <w:r>
        <w:rPr>
          <w:rFonts w:eastAsia="Arial Unicode MS" w:cs="Arial Unicode MS"/>
        </w:rPr>
        <w:t xml:space="preserve"> </w:t>
      </w:r>
    </w:p>
    <w:p w14:paraId="6F9C0A96" w14:textId="77777777" w:rsidR="00997C4E" w:rsidRDefault="00997C4E">
      <w:pPr>
        <w:pStyle w:val="CASMNormal"/>
      </w:pPr>
    </w:p>
    <w:p w14:paraId="504F0B03" w14:textId="77777777" w:rsidR="00997C4E" w:rsidRDefault="00997C4E">
      <w:pPr>
        <w:pStyle w:val="CASMNormal"/>
      </w:pPr>
    </w:p>
    <w:p w14:paraId="036648F0" w14:textId="08C11803" w:rsidR="00997C4E" w:rsidRPr="00F471D9" w:rsidRDefault="00624A0A" w:rsidP="00F471D9">
      <w:pPr>
        <w:pStyle w:val="CASMNormal"/>
        <w:rPr>
          <w:rFonts w:eastAsia="Arial Unicode MS" w:cs="Arial Unicode MS"/>
          <w:lang w:val="en-GB"/>
        </w:rPr>
      </w:pPr>
      <w:r>
        <w:rPr>
          <w:rFonts w:eastAsia="Arial Unicode MS" w:cs="Arial Unicode MS"/>
        </w:rPr>
        <w:t xml:space="preserve">The account collected sent messages in </w:t>
      </w:r>
      <w:r w:rsidR="00F471D9">
        <w:rPr>
          <w:rFonts w:eastAsia="Arial Unicode MS" w:cs="Arial Unicode MS"/>
        </w:rPr>
        <w:t>49</w:t>
      </w:r>
      <w:commentRangeStart w:id="30"/>
      <w:commentRangeEnd w:id="30"/>
      <w:r>
        <w:commentReference w:id="30"/>
      </w:r>
      <w:r>
        <w:rPr>
          <w:rFonts w:eastAsia="Arial Unicode MS" w:cs="Arial Unicode MS"/>
        </w:rPr>
        <w:t xml:space="preserve"> different languages during the duration of this project’s study. </w:t>
      </w:r>
      <w:r w:rsidR="00F471D9" w:rsidRPr="00F471D9">
        <w:rPr>
          <w:rFonts w:eastAsia="Arial Unicode MS" w:cs="Arial Unicode MS"/>
          <w:lang w:val="en-GB"/>
        </w:rPr>
        <w:t>58.94</w:t>
      </w:r>
      <w:commentRangeStart w:id="31"/>
      <w:commentRangeEnd w:id="31"/>
      <w:r>
        <w:commentReference w:id="31"/>
      </w:r>
      <w:r w:rsidR="007C0898">
        <w:rPr>
          <w:rFonts w:eastAsia="Arial Unicode MS" w:cs="Arial Unicode MS"/>
        </w:rPr>
        <w:t xml:space="preserve">% </w:t>
      </w:r>
      <w:r>
        <w:rPr>
          <w:rFonts w:eastAsia="Arial Unicode MS" w:cs="Arial Unicode MS"/>
        </w:rPr>
        <w:t>of the overall languages were sent in English.  The most prolific other languages were Arabic, Spanish, French which, together with English comprised the four target languages for this study</w:t>
      </w:r>
      <w:r w:rsidR="00F21D7F">
        <w:rPr>
          <w:rFonts w:eastAsia="Arial Unicode MS" w:cs="Arial Unicode MS"/>
        </w:rPr>
        <w:t xml:space="preserve"> (see Fig. 20)</w:t>
      </w:r>
      <w:r>
        <w:rPr>
          <w:rFonts w:eastAsia="Arial Unicode MS" w:cs="Arial Unicode MS"/>
        </w:rPr>
        <w:t>.</w:t>
      </w:r>
    </w:p>
    <w:tbl>
      <w:tblPr>
        <w:tblStyle w:val="GridTable4-Accent1"/>
        <w:tblpPr w:leftFromText="180" w:rightFromText="180" w:vertAnchor="text" w:horzAnchor="page" w:tblpX="4458" w:tblpY="192"/>
        <w:tblW w:w="0" w:type="auto"/>
        <w:tblLook w:val="04A0" w:firstRow="1" w:lastRow="0" w:firstColumn="1" w:lastColumn="0" w:noHBand="0" w:noVBand="1"/>
      </w:tblPr>
      <w:tblGrid>
        <w:gridCol w:w="1301"/>
        <w:gridCol w:w="1960"/>
      </w:tblGrid>
      <w:tr w:rsidR="007C0898" w14:paraId="24AE431E" w14:textId="77777777" w:rsidTr="007C08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05F7C8E" w14:textId="77777777" w:rsidR="007C0898" w:rsidRPr="0046187E"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Arial Unicode MS" w:cs="Arial Unicode MS"/>
              </w:rPr>
            </w:pPr>
            <w:r w:rsidRPr="0046187E">
              <w:rPr>
                <w:rFonts w:eastAsia="Arial Unicode MS" w:cs="Arial Unicode MS"/>
              </w:rPr>
              <w:t>Code</w:t>
            </w:r>
          </w:p>
        </w:tc>
        <w:tc>
          <w:tcPr>
            <w:tcW w:w="1960" w:type="dxa"/>
          </w:tcPr>
          <w:p w14:paraId="7A3A2BC6" w14:textId="77777777" w:rsidR="007C0898" w:rsidRPr="0046187E"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eastAsia="Arial Unicode MS" w:cs="Arial Unicode MS"/>
              </w:rPr>
            </w:pPr>
            <w:r w:rsidRPr="0046187E">
              <w:rPr>
                <w:rFonts w:eastAsia="Arial Unicode MS" w:cs="Arial Unicode MS"/>
              </w:rPr>
              <w:t>Language</w:t>
            </w:r>
          </w:p>
        </w:tc>
      </w:tr>
      <w:tr w:rsidR="007C0898" w14:paraId="5C67BD91" w14:textId="77777777" w:rsidTr="007C0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4C5196DC" w14:textId="77777777" w:rsidR="007C0898"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pPr>
            <w:proofErr w:type="spellStart"/>
            <w:r w:rsidRPr="00945710">
              <w:rPr>
                <w:sz w:val="21"/>
                <w:szCs w:val="21"/>
              </w:rPr>
              <w:t>ar</w:t>
            </w:r>
            <w:proofErr w:type="spellEnd"/>
          </w:p>
        </w:tc>
        <w:tc>
          <w:tcPr>
            <w:tcW w:w="1960" w:type="dxa"/>
          </w:tcPr>
          <w:p w14:paraId="71156244" w14:textId="77777777" w:rsidR="007C0898" w:rsidRPr="0046187E"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lang w:val="en-GB"/>
              </w:rPr>
            </w:pPr>
            <w:r w:rsidRPr="00D12DFF">
              <w:rPr>
                <w:sz w:val="21"/>
                <w:szCs w:val="21"/>
              </w:rPr>
              <w:t>Arabic</w:t>
            </w:r>
          </w:p>
        </w:tc>
      </w:tr>
      <w:tr w:rsidR="007C0898" w14:paraId="7B2817ED" w14:textId="77777777" w:rsidTr="007C0898">
        <w:tc>
          <w:tcPr>
            <w:cnfStyle w:val="001000000000" w:firstRow="0" w:lastRow="0" w:firstColumn="1" w:lastColumn="0" w:oddVBand="0" w:evenVBand="0" w:oddHBand="0" w:evenHBand="0" w:firstRowFirstColumn="0" w:firstRowLastColumn="0" w:lastRowFirstColumn="0" w:lastRowLastColumn="0"/>
            <w:tcW w:w="1301" w:type="dxa"/>
          </w:tcPr>
          <w:p w14:paraId="12E04F0D" w14:textId="77777777" w:rsidR="007C0898"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pPr>
            <w:r w:rsidRPr="00945710">
              <w:rPr>
                <w:sz w:val="21"/>
                <w:szCs w:val="21"/>
              </w:rPr>
              <w:t>de</w:t>
            </w:r>
          </w:p>
        </w:tc>
        <w:tc>
          <w:tcPr>
            <w:tcW w:w="1960" w:type="dxa"/>
          </w:tcPr>
          <w:p w14:paraId="4245645D" w14:textId="77777777" w:rsidR="007C0898"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pPr>
            <w:r w:rsidRPr="00D12DFF">
              <w:rPr>
                <w:sz w:val="21"/>
                <w:szCs w:val="21"/>
              </w:rPr>
              <w:t>German</w:t>
            </w:r>
          </w:p>
        </w:tc>
      </w:tr>
      <w:tr w:rsidR="007C0898" w14:paraId="0558C00F" w14:textId="77777777" w:rsidTr="007C0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4C2ADEA0" w14:textId="77777777" w:rsidR="007C0898"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pPr>
            <w:proofErr w:type="spellStart"/>
            <w:r w:rsidRPr="00945710">
              <w:rPr>
                <w:sz w:val="21"/>
                <w:szCs w:val="21"/>
              </w:rPr>
              <w:t>en</w:t>
            </w:r>
            <w:proofErr w:type="spellEnd"/>
          </w:p>
        </w:tc>
        <w:tc>
          <w:tcPr>
            <w:tcW w:w="1960" w:type="dxa"/>
          </w:tcPr>
          <w:p w14:paraId="23AB7FF6" w14:textId="77777777" w:rsidR="007C0898"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pPr>
            <w:r w:rsidRPr="00D12DFF">
              <w:rPr>
                <w:sz w:val="21"/>
                <w:szCs w:val="21"/>
              </w:rPr>
              <w:t>English</w:t>
            </w:r>
          </w:p>
        </w:tc>
      </w:tr>
      <w:tr w:rsidR="007C0898" w14:paraId="32088FDF" w14:textId="77777777" w:rsidTr="007C0898">
        <w:tc>
          <w:tcPr>
            <w:cnfStyle w:val="001000000000" w:firstRow="0" w:lastRow="0" w:firstColumn="1" w:lastColumn="0" w:oddVBand="0" w:evenVBand="0" w:oddHBand="0" w:evenHBand="0" w:firstRowFirstColumn="0" w:firstRowLastColumn="0" w:lastRowFirstColumn="0" w:lastRowLastColumn="0"/>
            <w:tcW w:w="1301" w:type="dxa"/>
          </w:tcPr>
          <w:p w14:paraId="38CCC210" w14:textId="77777777" w:rsidR="007C0898"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pPr>
            <w:r w:rsidRPr="00945710">
              <w:rPr>
                <w:sz w:val="21"/>
                <w:szCs w:val="21"/>
              </w:rPr>
              <w:t>es</w:t>
            </w:r>
          </w:p>
        </w:tc>
        <w:tc>
          <w:tcPr>
            <w:tcW w:w="1960" w:type="dxa"/>
          </w:tcPr>
          <w:p w14:paraId="223DA5A6" w14:textId="77777777" w:rsidR="007C0898"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pPr>
            <w:r w:rsidRPr="00D12DFF">
              <w:rPr>
                <w:sz w:val="21"/>
                <w:szCs w:val="21"/>
              </w:rPr>
              <w:t>Spanish</w:t>
            </w:r>
          </w:p>
        </w:tc>
      </w:tr>
      <w:tr w:rsidR="007C0898" w14:paraId="310A7184" w14:textId="77777777" w:rsidTr="007C0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D842B31" w14:textId="77777777" w:rsidR="007C0898"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pPr>
            <w:proofErr w:type="spellStart"/>
            <w:r w:rsidRPr="00945710">
              <w:rPr>
                <w:sz w:val="21"/>
                <w:szCs w:val="21"/>
              </w:rPr>
              <w:t>fr</w:t>
            </w:r>
            <w:proofErr w:type="spellEnd"/>
          </w:p>
        </w:tc>
        <w:tc>
          <w:tcPr>
            <w:tcW w:w="1960" w:type="dxa"/>
          </w:tcPr>
          <w:p w14:paraId="2279ADBA" w14:textId="77777777" w:rsidR="007C0898"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pPr>
            <w:r w:rsidRPr="00D12DFF">
              <w:rPr>
                <w:sz w:val="21"/>
                <w:szCs w:val="21"/>
              </w:rPr>
              <w:t>French</w:t>
            </w:r>
          </w:p>
        </w:tc>
      </w:tr>
      <w:tr w:rsidR="007C0898" w14:paraId="7E7196C8" w14:textId="77777777" w:rsidTr="007C0898">
        <w:tc>
          <w:tcPr>
            <w:cnfStyle w:val="001000000000" w:firstRow="0" w:lastRow="0" w:firstColumn="1" w:lastColumn="0" w:oddVBand="0" w:evenVBand="0" w:oddHBand="0" w:evenHBand="0" w:firstRowFirstColumn="0" w:firstRowLastColumn="0" w:lastRowFirstColumn="0" w:lastRowLastColumn="0"/>
            <w:tcW w:w="1301" w:type="dxa"/>
          </w:tcPr>
          <w:p w14:paraId="78B1B096" w14:textId="77777777" w:rsidR="007C0898"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pPr>
            <w:r w:rsidRPr="00945710">
              <w:rPr>
                <w:sz w:val="21"/>
                <w:szCs w:val="21"/>
              </w:rPr>
              <w:t>it</w:t>
            </w:r>
          </w:p>
        </w:tc>
        <w:tc>
          <w:tcPr>
            <w:tcW w:w="1960" w:type="dxa"/>
          </w:tcPr>
          <w:p w14:paraId="53D07050" w14:textId="77777777" w:rsidR="007C0898"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pPr>
            <w:r w:rsidRPr="00D12DFF">
              <w:rPr>
                <w:sz w:val="21"/>
                <w:szCs w:val="21"/>
              </w:rPr>
              <w:t>Italian</w:t>
            </w:r>
          </w:p>
        </w:tc>
      </w:tr>
      <w:tr w:rsidR="007C0898" w14:paraId="3F6680D7" w14:textId="77777777" w:rsidTr="007C0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66B2822C" w14:textId="77777777" w:rsidR="007C0898"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pPr>
            <w:r w:rsidRPr="00945710">
              <w:rPr>
                <w:sz w:val="21"/>
                <w:szCs w:val="21"/>
              </w:rPr>
              <w:t>ja</w:t>
            </w:r>
          </w:p>
        </w:tc>
        <w:tc>
          <w:tcPr>
            <w:tcW w:w="1960" w:type="dxa"/>
          </w:tcPr>
          <w:p w14:paraId="6938B437" w14:textId="77777777" w:rsidR="007C0898"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pPr>
            <w:r w:rsidRPr="00D12DFF">
              <w:rPr>
                <w:sz w:val="21"/>
                <w:szCs w:val="21"/>
              </w:rPr>
              <w:t>Japanese</w:t>
            </w:r>
          </w:p>
        </w:tc>
      </w:tr>
      <w:tr w:rsidR="007C0898" w14:paraId="66F8B449" w14:textId="77777777" w:rsidTr="007C0898">
        <w:tc>
          <w:tcPr>
            <w:cnfStyle w:val="001000000000" w:firstRow="0" w:lastRow="0" w:firstColumn="1" w:lastColumn="0" w:oddVBand="0" w:evenVBand="0" w:oddHBand="0" w:evenHBand="0" w:firstRowFirstColumn="0" w:firstRowLastColumn="0" w:lastRowFirstColumn="0" w:lastRowLastColumn="0"/>
            <w:tcW w:w="1301" w:type="dxa"/>
          </w:tcPr>
          <w:p w14:paraId="5A69904B" w14:textId="77777777" w:rsidR="007C0898"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pPr>
            <w:r w:rsidRPr="00945710">
              <w:rPr>
                <w:sz w:val="21"/>
                <w:szCs w:val="21"/>
              </w:rPr>
              <w:t>ta</w:t>
            </w:r>
          </w:p>
        </w:tc>
        <w:tc>
          <w:tcPr>
            <w:tcW w:w="1960" w:type="dxa"/>
          </w:tcPr>
          <w:p w14:paraId="1ED1856F" w14:textId="77777777" w:rsidR="007C0898"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pPr>
            <w:r w:rsidRPr="00D12DFF">
              <w:rPr>
                <w:sz w:val="21"/>
                <w:szCs w:val="21"/>
              </w:rPr>
              <w:t>Tamil</w:t>
            </w:r>
          </w:p>
        </w:tc>
      </w:tr>
      <w:tr w:rsidR="007C0898" w14:paraId="03F80A2E" w14:textId="77777777" w:rsidTr="007C0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6E2940DD" w14:textId="77777777" w:rsidR="007C0898"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pPr>
            <w:proofErr w:type="spellStart"/>
            <w:r w:rsidRPr="00945710">
              <w:rPr>
                <w:sz w:val="21"/>
                <w:szCs w:val="21"/>
              </w:rPr>
              <w:t>tl</w:t>
            </w:r>
            <w:proofErr w:type="spellEnd"/>
          </w:p>
        </w:tc>
        <w:tc>
          <w:tcPr>
            <w:tcW w:w="1960" w:type="dxa"/>
          </w:tcPr>
          <w:p w14:paraId="3FAA5127" w14:textId="77777777" w:rsidR="007C0898"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pPr>
            <w:r w:rsidRPr="00D12DFF">
              <w:rPr>
                <w:sz w:val="21"/>
                <w:szCs w:val="21"/>
              </w:rPr>
              <w:t>Tagalog</w:t>
            </w:r>
          </w:p>
        </w:tc>
      </w:tr>
      <w:tr w:rsidR="007C0898" w14:paraId="54064E45" w14:textId="77777777" w:rsidTr="007C0898">
        <w:tc>
          <w:tcPr>
            <w:cnfStyle w:val="001000000000" w:firstRow="0" w:lastRow="0" w:firstColumn="1" w:lastColumn="0" w:oddVBand="0" w:evenVBand="0" w:oddHBand="0" w:evenHBand="0" w:firstRowFirstColumn="0" w:firstRowLastColumn="0" w:lastRowFirstColumn="0" w:lastRowLastColumn="0"/>
            <w:tcW w:w="1301" w:type="dxa"/>
          </w:tcPr>
          <w:p w14:paraId="5DAB4559" w14:textId="77777777" w:rsidR="007C0898"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pPr>
            <w:proofErr w:type="spellStart"/>
            <w:r w:rsidRPr="00945710">
              <w:rPr>
                <w:sz w:val="21"/>
                <w:szCs w:val="21"/>
              </w:rPr>
              <w:t>zh-cn</w:t>
            </w:r>
            <w:proofErr w:type="spellEnd"/>
          </w:p>
        </w:tc>
        <w:tc>
          <w:tcPr>
            <w:tcW w:w="1960" w:type="dxa"/>
          </w:tcPr>
          <w:p w14:paraId="0E9061D8" w14:textId="77777777" w:rsidR="007C0898"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pPr>
            <w:r w:rsidRPr="00D12DFF">
              <w:rPr>
                <w:sz w:val="21"/>
                <w:szCs w:val="21"/>
              </w:rPr>
              <w:t>Chinese Simplified</w:t>
            </w:r>
          </w:p>
        </w:tc>
      </w:tr>
      <w:tr w:rsidR="007C0898" w14:paraId="33C10481" w14:textId="77777777" w:rsidTr="007C0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0F58CC1" w14:textId="77777777" w:rsidR="007C0898"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pPr>
            <w:proofErr w:type="spellStart"/>
            <w:r w:rsidRPr="00945710">
              <w:rPr>
                <w:sz w:val="21"/>
                <w:szCs w:val="21"/>
              </w:rPr>
              <w:t>zh</w:t>
            </w:r>
            <w:proofErr w:type="spellEnd"/>
            <w:r w:rsidRPr="00945710">
              <w:rPr>
                <w:sz w:val="21"/>
                <w:szCs w:val="21"/>
              </w:rPr>
              <w:t>-</w:t>
            </w:r>
            <w:r>
              <w:rPr>
                <w:sz w:val="21"/>
                <w:szCs w:val="21"/>
              </w:rPr>
              <w:t>tw</w:t>
            </w:r>
          </w:p>
        </w:tc>
        <w:tc>
          <w:tcPr>
            <w:tcW w:w="1960" w:type="dxa"/>
          </w:tcPr>
          <w:p w14:paraId="372579DE" w14:textId="77777777" w:rsidR="007C0898" w:rsidRDefault="007C0898" w:rsidP="007C0898">
            <w:pPr>
              <w:pStyle w:val="CASMNormal"/>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pPr>
            <w:r w:rsidRPr="00D12DFF">
              <w:rPr>
                <w:sz w:val="21"/>
                <w:szCs w:val="21"/>
              </w:rPr>
              <w:t>Chinese Traditiona</w:t>
            </w:r>
            <w:r>
              <w:rPr>
                <w:sz w:val="21"/>
                <w:szCs w:val="21"/>
              </w:rPr>
              <w:t>l</w:t>
            </w:r>
          </w:p>
        </w:tc>
      </w:tr>
    </w:tbl>
    <w:p w14:paraId="0608C04F" w14:textId="77777777" w:rsidR="00997C4E" w:rsidRDefault="00997C4E">
      <w:pPr>
        <w:pStyle w:val="CASMNormal"/>
      </w:pPr>
    </w:p>
    <w:p w14:paraId="18C6551E" w14:textId="77777777" w:rsidR="00997C4E" w:rsidRDefault="00997C4E">
      <w:pPr>
        <w:pStyle w:val="CASMNormal"/>
      </w:pPr>
    </w:p>
    <w:p w14:paraId="0BBC1F24" w14:textId="77777777" w:rsidR="00997C4E" w:rsidRDefault="00997C4E">
      <w:pPr>
        <w:pStyle w:val="CASMNormal"/>
      </w:pPr>
    </w:p>
    <w:p w14:paraId="4B03673E" w14:textId="77777777" w:rsidR="00997C4E" w:rsidRDefault="00997C4E">
      <w:pPr>
        <w:pStyle w:val="CASMNormal"/>
      </w:pPr>
    </w:p>
    <w:p w14:paraId="5C9C9415" w14:textId="77777777" w:rsidR="00997C4E" w:rsidRDefault="00997C4E">
      <w:pPr>
        <w:pStyle w:val="CASMNormal"/>
      </w:pPr>
    </w:p>
    <w:p w14:paraId="7DE9CC4E" w14:textId="77777777" w:rsidR="00997C4E" w:rsidRDefault="00997C4E">
      <w:pPr>
        <w:pStyle w:val="CASMNormal"/>
      </w:pPr>
    </w:p>
    <w:p w14:paraId="0D4FD502" w14:textId="77777777" w:rsidR="00997C4E" w:rsidRDefault="00997C4E">
      <w:pPr>
        <w:pStyle w:val="CASMNormal"/>
      </w:pPr>
    </w:p>
    <w:p w14:paraId="4AAB6D31" w14:textId="77777777" w:rsidR="00997C4E" w:rsidRDefault="00997C4E">
      <w:pPr>
        <w:pStyle w:val="CASMNormal"/>
      </w:pPr>
    </w:p>
    <w:p w14:paraId="2D88C4DF" w14:textId="77777777" w:rsidR="00997C4E" w:rsidRDefault="00997C4E">
      <w:pPr>
        <w:pStyle w:val="CASMNormal"/>
      </w:pPr>
    </w:p>
    <w:p w14:paraId="72F57135" w14:textId="77777777" w:rsidR="00997C4E" w:rsidRDefault="00997C4E">
      <w:pPr>
        <w:pStyle w:val="CASMNormal"/>
      </w:pPr>
    </w:p>
    <w:p w14:paraId="4D04E20F" w14:textId="0ED68DF3" w:rsidR="00997C4E" w:rsidRDefault="00997C4E">
      <w:pPr>
        <w:pStyle w:val="CASMNormal"/>
      </w:pPr>
    </w:p>
    <w:p w14:paraId="581068E2" w14:textId="43CDD658" w:rsidR="007C0898" w:rsidRDefault="007C0898">
      <w:pPr>
        <w:pStyle w:val="CASMNormal"/>
      </w:pPr>
    </w:p>
    <w:p w14:paraId="4F613131" w14:textId="77777777" w:rsidR="00997C4E" w:rsidRDefault="00997C4E">
      <w:pPr>
        <w:pStyle w:val="CASMNormal"/>
      </w:pPr>
    </w:p>
    <w:p w14:paraId="38DF2E7D" w14:textId="6D22BEC0" w:rsidR="0046187E" w:rsidRDefault="007C0898" w:rsidP="007C0898">
      <w:pPr>
        <w:pStyle w:val="CASMNormal"/>
        <w:jc w:val="center"/>
      </w:pPr>
      <w:r>
        <w:rPr>
          <w:noProof/>
        </w:rPr>
        <w:drawing>
          <wp:anchor distT="152400" distB="152400" distL="152400" distR="152400" simplePos="0" relativeHeight="251676672" behindDoc="0" locked="0" layoutInCell="1" allowOverlap="1" wp14:anchorId="65B6A312" wp14:editId="38C54EF8">
            <wp:simplePos x="0" y="0"/>
            <wp:positionH relativeFrom="margin">
              <wp:posOffset>-216380</wp:posOffset>
            </wp:positionH>
            <wp:positionV relativeFrom="line">
              <wp:posOffset>360783</wp:posOffset>
            </wp:positionV>
            <wp:extent cx="6044362" cy="3751309"/>
            <wp:effectExtent l="0" t="0" r="0" b="0"/>
            <wp:wrapThrough wrapText="bothSides" distL="152400" distR="152400">
              <wp:wrapPolygon edited="1">
                <wp:start x="0" y="0"/>
                <wp:lineTo x="21600" y="0"/>
                <wp:lineTo x="21600" y="21616"/>
                <wp:lineTo x="0" y="21616"/>
                <wp:lineTo x="0" y="0"/>
              </wp:wrapPolygon>
            </wp:wrapThrough>
            <wp:docPr id="1073741845" name="officeArt object" descr="Picture 2"/>
            <wp:cNvGraphicFramePr/>
            <a:graphic xmlns:a="http://schemas.openxmlformats.org/drawingml/2006/main">
              <a:graphicData uri="http://schemas.openxmlformats.org/drawingml/2006/picture">
                <pic:pic xmlns:pic="http://schemas.openxmlformats.org/drawingml/2006/picture">
                  <pic:nvPicPr>
                    <pic:cNvPr id="1073741845" name="Picture 2" descr="Picture 2"/>
                    <pic:cNvPicPr>
                      <a:picLocks noChangeAspect="1"/>
                    </pic:cNvPicPr>
                  </pic:nvPicPr>
                  <pic:blipFill>
                    <a:blip r:embed="rId32"/>
                    <a:stretch>
                      <a:fillRect/>
                    </a:stretch>
                  </pic:blipFill>
                  <pic:spPr>
                    <a:xfrm>
                      <a:off x="0" y="0"/>
                      <a:ext cx="6044362" cy="3751309"/>
                    </a:xfrm>
                    <a:prstGeom prst="rect">
                      <a:avLst/>
                    </a:prstGeom>
                    <a:ln w="12700" cap="flat">
                      <a:noFill/>
                      <a:miter lim="400000"/>
                    </a:ln>
                    <a:effectLst/>
                  </pic:spPr>
                </pic:pic>
              </a:graphicData>
            </a:graphic>
          </wp:anchor>
        </w:drawing>
      </w:r>
      <w:r>
        <w:t>Tab. 2 Description of the language code used in Fig. 20</w:t>
      </w:r>
    </w:p>
    <w:p w14:paraId="34CA465E" w14:textId="59FD92AB" w:rsidR="00997C4E" w:rsidRDefault="00997C4E">
      <w:pPr>
        <w:pStyle w:val="CASMNormal"/>
      </w:pPr>
    </w:p>
    <w:p w14:paraId="164EE6E8" w14:textId="77777777" w:rsidR="00F21D7F" w:rsidRDefault="007C0898" w:rsidP="00F21D7F">
      <w:pPr>
        <w:pStyle w:val="CASMNormal"/>
        <w:jc w:val="center"/>
        <w:rPr>
          <w:b/>
          <w:bCs/>
        </w:rPr>
      </w:pPr>
      <w:r>
        <w:t>Fig. 20</w:t>
      </w:r>
      <w:r>
        <w:t xml:space="preserve"> </w:t>
      </w:r>
      <w:r w:rsidR="00F21D7F">
        <w:t xml:space="preserve">Shows breakdown of the languages within the collected data. </w:t>
      </w:r>
      <w:r w:rsidR="00F21D7F">
        <w:t>(October 14, 2019 to December 8, 2020)</w:t>
      </w:r>
    </w:p>
    <w:p w14:paraId="4EFA65C8" w14:textId="6BFD1BDC" w:rsidR="00997C4E" w:rsidRDefault="00997C4E" w:rsidP="00F21D7F">
      <w:pPr>
        <w:pStyle w:val="CASMNormal"/>
        <w:jc w:val="center"/>
      </w:pPr>
    </w:p>
    <w:p w14:paraId="0C3F8375" w14:textId="77777777" w:rsidR="00997C4E" w:rsidRDefault="00997C4E">
      <w:pPr>
        <w:pStyle w:val="CASMNormal"/>
      </w:pPr>
    </w:p>
    <w:p w14:paraId="7BA2DC58" w14:textId="77777777" w:rsidR="00997C4E" w:rsidRDefault="00997C4E">
      <w:pPr>
        <w:pStyle w:val="CASMNormal"/>
      </w:pPr>
    </w:p>
    <w:p w14:paraId="31EC08B1" w14:textId="3F0D45DB" w:rsidR="00997C4E" w:rsidRDefault="00624A0A">
      <w:pPr>
        <w:pStyle w:val="CASMNormal"/>
      </w:pPr>
      <w:r>
        <w:rPr>
          <w:rFonts w:eastAsia="Arial Unicode MS" w:cs="Arial Unicode MS"/>
        </w:rPr>
        <w:t>English language messages have seen the largest increase over the duration of this project’s scope. Strikingly, they were sent in only slightly greater volume than the other languages at the end of 2019, but then increased in volume to a much greater degree than Arabic, Spanish or French</w:t>
      </w:r>
      <w:r w:rsidR="00F21D7F">
        <w:rPr>
          <w:rFonts w:eastAsia="Arial Unicode MS" w:cs="Arial Unicode MS"/>
        </w:rPr>
        <w:t xml:space="preserve"> (see Fig. 21)</w:t>
      </w:r>
      <w:r>
        <w:rPr>
          <w:rFonts w:eastAsia="Arial Unicode MS" w:cs="Arial Unicode MS"/>
        </w:rPr>
        <w:t xml:space="preserve">. </w:t>
      </w:r>
    </w:p>
    <w:p w14:paraId="2FDEC846" w14:textId="04C2C507" w:rsidR="00F21D7F" w:rsidRDefault="00624A0A" w:rsidP="00F21D7F">
      <w:pPr>
        <w:pStyle w:val="CASMNormal"/>
        <w:jc w:val="center"/>
        <w:rPr>
          <w:b/>
          <w:bCs/>
        </w:rPr>
      </w:pPr>
      <w:r>
        <w:rPr>
          <w:noProof/>
        </w:rPr>
        <w:drawing>
          <wp:anchor distT="152400" distB="152400" distL="152400" distR="152400" simplePos="0" relativeHeight="251682816" behindDoc="0" locked="0" layoutInCell="1" allowOverlap="1" wp14:anchorId="0E577123" wp14:editId="10700A7D">
            <wp:simplePos x="0" y="0"/>
            <wp:positionH relativeFrom="margin">
              <wp:posOffset>-92085</wp:posOffset>
            </wp:positionH>
            <wp:positionV relativeFrom="line">
              <wp:posOffset>236666</wp:posOffset>
            </wp:positionV>
            <wp:extent cx="6144281" cy="3364726"/>
            <wp:effectExtent l="0" t="0" r="0" b="0"/>
            <wp:wrapThrough wrapText="bothSides" distL="152400" distR="152400">
              <wp:wrapPolygon edited="1">
                <wp:start x="0" y="0"/>
                <wp:lineTo x="21600" y="0"/>
                <wp:lineTo x="21600" y="21609"/>
                <wp:lineTo x="0" y="21609"/>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Screenshot 2021-01-30 at 11.40.30.png"/>
                    <pic:cNvPicPr>
                      <a:picLocks noChangeAspect="1"/>
                    </pic:cNvPicPr>
                  </pic:nvPicPr>
                  <pic:blipFill>
                    <a:blip r:embed="rId33"/>
                    <a:stretch>
                      <a:fillRect/>
                    </a:stretch>
                  </pic:blipFill>
                  <pic:spPr>
                    <a:xfrm>
                      <a:off x="0" y="0"/>
                      <a:ext cx="6144281" cy="3364726"/>
                    </a:xfrm>
                    <a:prstGeom prst="rect">
                      <a:avLst/>
                    </a:prstGeom>
                    <a:ln w="12700" cap="flat">
                      <a:noFill/>
                      <a:miter lim="400000"/>
                    </a:ln>
                    <a:effectLst/>
                  </pic:spPr>
                </pic:pic>
              </a:graphicData>
            </a:graphic>
          </wp:anchor>
        </w:drawing>
      </w:r>
      <w:r w:rsidR="00F21D7F">
        <w:t xml:space="preserve">Fig. 21 Shows the increase in the total number of messages based on languages of </w:t>
      </w:r>
      <w:proofErr w:type="spellStart"/>
      <w:r w:rsidR="00F21D7F">
        <w:t>intrest</w:t>
      </w:r>
      <w:proofErr w:type="spellEnd"/>
      <w:r w:rsidR="00F21D7F">
        <w:t>.</w:t>
      </w:r>
      <w:r w:rsidR="00F21D7F" w:rsidRPr="00F21D7F">
        <w:t xml:space="preserve"> </w:t>
      </w:r>
      <w:r w:rsidR="00F21D7F">
        <w:t>(October 14, 2019 to December 8, 2020)</w:t>
      </w:r>
    </w:p>
    <w:p w14:paraId="22D51DA2" w14:textId="0C67C833" w:rsidR="00997C4E" w:rsidRDefault="00997C4E" w:rsidP="00F21D7F">
      <w:pPr>
        <w:pStyle w:val="CASMNormal"/>
        <w:jc w:val="center"/>
      </w:pPr>
    </w:p>
    <w:p w14:paraId="04781151" w14:textId="77777777" w:rsidR="00F21D7F" w:rsidRDefault="00F21D7F" w:rsidP="00F21D7F">
      <w:pPr>
        <w:pStyle w:val="CASMNormal"/>
        <w:jc w:val="center"/>
      </w:pPr>
    </w:p>
    <w:p w14:paraId="64DE96E2" w14:textId="5CE9DDF9" w:rsidR="00997C4E" w:rsidRPr="002E221B" w:rsidRDefault="00624A0A" w:rsidP="002E221B">
      <w:pPr>
        <w:pStyle w:val="CASMNormal"/>
        <w:rPr>
          <w:rFonts w:eastAsia="Arial Unicode MS" w:cs="Arial Unicode MS"/>
          <w:lang w:val="en-GB"/>
        </w:rPr>
      </w:pPr>
      <w:r>
        <w:rPr>
          <w:rFonts w:eastAsia="Arial Unicode MS" w:cs="Arial Unicode MS"/>
        </w:rPr>
        <w:t>Across English, Spanish, Arabic and French, eight key themes were identified. Overall,</w:t>
      </w:r>
      <w:r w:rsidR="00F21D7F">
        <w:rPr>
          <w:rFonts w:eastAsia="Arial Unicode MS" w:cs="Arial Unicode MS"/>
        </w:rPr>
        <w:t xml:space="preserve"> </w:t>
      </w:r>
      <w:r w:rsidR="0046187E">
        <w:rPr>
          <w:rFonts w:eastAsia="Arial Unicode MS" w:cs="Arial Unicode MS"/>
        </w:rPr>
        <w:t>70</w:t>
      </w:r>
      <w:commentRangeStart w:id="32"/>
      <w:r>
        <w:rPr>
          <w:rFonts w:eastAsia="Arial Unicode MS" w:cs="Arial Unicode MS"/>
        </w:rPr>
        <w:t>%</w:t>
      </w:r>
      <w:commentRangeEnd w:id="32"/>
      <w:r>
        <w:commentReference w:id="32"/>
      </w:r>
      <w:r w:rsidR="002E221B">
        <w:rPr>
          <w:rFonts w:eastAsia="Arial Unicode MS" w:cs="Arial Unicode MS"/>
        </w:rPr>
        <w:t xml:space="preserve"> </w:t>
      </w:r>
      <w:r>
        <w:rPr>
          <w:rFonts w:eastAsia="Arial Unicode MS" w:cs="Arial Unicode MS"/>
        </w:rPr>
        <w:t xml:space="preserve">of the messages </w:t>
      </w:r>
      <w:r w:rsidR="00F21D7F">
        <w:rPr>
          <w:rFonts w:eastAsia="Arial Unicode MS" w:cs="Arial Unicode MS"/>
        </w:rPr>
        <w:t>(</w:t>
      </w:r>
      <w:r w:rsidR="00F21D7F" w:rsidRPr="002E221B">
        <w:rPr>
          <w:rFonts w:eastAsia="Arial Unicode MS" w:cs="Arial Unicode MS"/>
          <w:lang w:val="en-GB"/>
        </w:rPr>
        <w:t>401361</w:t>
      </w:r>
      <w:r w:rsidR="00F21D7F">
        <w:rPr>
          <w:rFonts w:eastAsia="Arial Unicode MS" w:cs="Arial Unicode MS"/>
          <w:lang w:val="en-GB"/>
        </w:rPr>
        <w:t xml:space="preserve"> </w:t>
      </w:r>
      <w:r w:rsidR="00F21D7F">
        <w:rPr>
          <w:rFonts w:eastAsia="Arial Unicode MS" w:cs="Arial Unicode MS"/>
          <w:lang w:val="en-GB"/>
        </w:rPr>
        <w:t>messages</w:t>
      </w:r>
      <w:r w:rsidR="00F21D7F">
        <w:rPr>
          <w:rFonts w:eastAsia="Arial Unicode MS" w:cs="Arial Unicode MS"/>
          <w:lang w:val="en-GB"/>
        </w:rPr>
        <w:t>)</w:t>
      </w:r>
      <w:r w:rsidR="00F21D7F">
        <w:rPr>
          <w:rFonts w:eastAsia="Arial Unicode MS" w:cs="Arial Unicode MS"/>
        </w:rPr>
        <w:t xml:space="preserve"> </w:t>
      </w:r>
      <w:r>
        <w:rPr>
          <w:rFonts w:eastAsia="Arial Unicode MS" w:cs="Arial Unicode MS"/>
        </w:rPr>
        <w:t xml:space="preserve">collected for this project fell into at least one of the following: </w:t>
      </w:r>
    </w:p>
    <w:p w14:paraId="4A4F3D6F" w14:textId="77777777" w:rsidR="00997C4E" w:rsidRDefault="00624A0A">
      <w:pPr>
        <w:pStyle w:val="CASMNormal"/>
      </w:pPr>
      <w:r>
        <w:br/>
      </w:r>
      <w:commentRangeStart w:id="33"/>
    </w:p>
    <w:p w14:paraId="5CF4A34A" w14:textId="77777777" w:rsidR="00997C4E" w:rsidRDefault="00624A0A">
      <w:pPr>
        <w:pStyle w:val="CASMNormal"/>
        <w:numPr>
          <w:ilvl w:val="0"/>
          <w:numId w:val="2"/>
        </w:numPr>
      </w:pPr>
      <w:r>
        <w:rPr>
          <w:rFonts w:eastAsia="Arial Unicode MS" w:cs="Arial Unicode MS"/>
        </w:rPr>
        <w:t xml:space="preserve">Chinese </w:t>
      </w:r>
      <w:commentRangeEnd w:id="33"/>
      <w:r>
        <w:commentReference w:id="33"/>
      </w:r>
      <w:r>
        <w:rPr>
          <w:rFonts w:eastAsia="Arial Unicode MS" w:cs="Arial Unicode MS"/>
        </w:rPr>
        <w:t xml:space="preserve">culture and people </w:t>
      </w:r>
    </w:p>
    <w:p w14:paraId="3029312A" w14:textId="77777777" w:rsidR="00997C4E" w:rsidRDefault="00624A0A">
      <w:pPr>
        <w:pStyle w:val="CASMNormal"/>
        <w:numPr>
          <w:ilvl w:val="0"/>
          <w:numId w:val="2"/>
        </w:numPr>
      </w:pPr>
      <w:r>
        <w:rPr>
          <w:rFonts w:eastAsia="Arial Unicode MS" w:cs="Arial Unicode MS"/>
        </w:rPr>
        <w:t xml:space="preserve">COVID-19 </w:t>
      </w:r>
    </w:p>
    <w:p w14:paraId="374FE596" w14:textId="48D455DA" w:rsidR="00997C4E" w:rsidRDefault="00624A0A">
      <w:pPr>
        <w:pStyle w:val="CASMNormal"/>
        <w:numPr>
          <w:ilvl w:val="0"/>
          <w:numId w:val="2"/>
        </w:numPr>
      </w:pPr>
      <w:r>
        <w:rPr>
          <w:rFonts w:eastAsia="Arial Unicode MS" w:cs="Arial Unicode MS"/>
        </w:rPr>
        <w:t xml:space="preserve">Economy </w:t>
      </w:r>
    </w:p>
    <w:p w14:paraId="0F27705B" w14:textId="77777777" w:rsidR="00997C4E" w:rsidRDefault="00624A0A">
      <w:pPr>
        <w:pStyle w:val="CASMNormal"/>
        <w:numPr>
          <w:ilvl w:val="0"/>
          <w:numId w:val="2"/>
        </w:numPr>
      </w:pPr>
      <w:r>
        <w:rPr>
          <w:rFonts w:eastAsia="Arial Unicode MS" w:cs="Arial Unicode MS"/>
        </w:rPr>
        <w:t xml:space="preserve">Geopolitics </w:t>
      </w:r>
    </w:p>
    <w:p w14:paraId="770E03C2" w14:textId="77777777" w:rsidR="00997C4E" w:rsidRDefault="00624A0A">
      <w:pPr>
        <w:pStyle w:val="CASMNormal"/>
        <w:numPr>
          <w:ilvl w:val="0"/>
          <w:numId w:val="2"/>
        </w:numPr>
      </w:pPr>
      <w:r>
        <w:rPr>
          <w:rFonts w:eastAsia="Arial Unicode MS" w:cs="Arial Unicode MS"/>
        </w:rPr>
        <w:t xml:space="preserve">Military and security </w:t>
      </w:r>
    </w:p>
    <w:p w14:paraId="6FB32C39" w14:textId="77777777" w:rsidR="00997C4E" w:rsidRDefault="00624A0A">
      <w:pPr>
        <w:pStyle w:val="CASMNormal"/>
        <w:numPr>
          <w:ilvl w:val="0"/>
          <w:numId w:val="2"/>
        </w:numPr>
      </w:pPr>
      <w:r>
        <w:rPr>
          <w:rFonts w:eastAsia="Arial Unicode MS" w:cs="Arial Unicode MS"/>
        </w:rPr>
        <w:t xml:space="preserve">Politics and Society </w:t>
      </w:r>
    </w:p>
    <w:p w14:paraId="47B4858F" w14:textId="14EE6AC2" w:rsidR="00997C4E" w:rsidRPr="002E221B" w:rsidRDefault="00624A0A">
      <w:pPr>
        <w:pStyle w:val="CASMNormal"/>
        <w:numPr>
          <w:ilvl w:val="0"/>
          <w:numId w:val="2"/>
        </w:numPr>
      </w:pPr>
      <w:r>
        <w:rPr>
          <w:rFonts w:eastAsia="Arial Unicode MS" w:cs="Arial Unicode MS"/>
        </w:rPr>
        <w:t xml:space="preserve">Technology </w:t>
      </w:r>
    </w:p>
    <w:p w14:paraId="198250CC" w14:textId="18F4E89B" w:rsidR="002E221B" w:rsidRPr="002E221B" w:rsidRDefault="002E221B">
      <w:pPr>
        <w:pStyle w:val="CASMNormal"/>
        <w:numPr>
          <w:ilvl w:val="0"/>
          <w:numId w:val="2"/>
        </w:numPr>
      </w:pPr>
      <w:commentRangeStart w:id="34"/>
      <w:r>
        <w:rPr>
          <w:rFonts w:eastAsia="Arial Unicode MS" w:cs="Arial Unicode MS"/>
        </w:rPr>
        <w:t>Media Narrative</w:t>
      </w:r>
    </w:p>
    <w:p w14:paraId="3C327013" w14:textId="066C9B5B" w:rsidR="002E221B" w:rsidRDefault="002E221B">
      <w:pPr>
        <w:pStyle w:val="CASMNormal"/>
        <w:numPr>
          <w:ilvl w:val="0"/>
          <w:numId w:val="2"/>
        </w:numPr>
      </w:pPr>
      <w:r>
        <w:rPr>
          <w:rFonts w:eastAsia="Arial Unicode MS" w:cs="Arial Unicode MS"/>
        </w:rPr>
        <w:t>Environment</w:t>
      </w:r>
      <w:commentRangeEnd w:id="34"/>
      <w:r>
        <w:rPr>
          <w:rStyle w:val="CommentReference"/>
          <w:rFonts w:ascii="Times New Roman" w:eastAsia="Times New Roman" w:hAnsi="Times New Roman" w:cs="Times New Roman"/>
          <w:color w:val="auto"/>
          <w:bdr w:val="none" w:sz="0" w:space="0" w:color="auto"/>
          <w:lang w:val="en-GB"/>
        </w:rPr>
        <w:commentReference w:id="34"/>
      </w:r>
    </w:p>
    <w:p w14:paraId="7374ACB7" w14:textId="77777777" w:rsidR="00997C4E" w:rsidRDefault="00997C4E">
      <w:pPr>
        <w:pStyle w:val="CASMNormal"/>
      </w:pPr>
    </w:p>
    <w:p w14:paraId="5E12ECA7" w14:textId="77777777" w:rsidR="00997C4E" w:rsidRDefault="00624A0A">
      <w:pPr>
        <w:pStyle w:val="CASMNormal"/>
      </w:pPr>
      <w:r>
        <w:br/>
      </w:r>
    </w:p>
    <w:p w14:paraId="170DAC65" w14:textId="0D3CFA2A" w:rsidR="00997C4E" w:rsidRPr="00F471D9" w:rsidRDefault="00F471D9" w:rsidP="00F471D9">
      <w:pPr>
        <w:pStyle w:val="HTMLPreformatted"/>
        <w:shd w:val="clear" w:color="auto" w:fill="FFFFFF"/>
        <w:wordWrap w:val="0"/>
        <w:textAlignment w:val="baseline"/>
        <w:rPr>
          <w:rFonts w:ascii="Gill Sans" w:eastAsia="Arial Unicode MS" w:hAnsi="Gill Sans" w:cs="Arial Unicode MS"/>
          <w:color w:val="000000"/>
          <w:sz w:val="24"/>
          <w:szCs w:val="24"/>
          <w:u w:color="000000"/>
          <w:bdr w:val="nil"/>
          <w:lang w:val="en-US"/>
        </w:rPr>
      </w:pPr>
      <w:r w:rsidRPr="00F471D9">
        <w:rPr>
          <w:rFonts w:ascii="Gill Sans" w:eastAsia="Arial Unicode MS" w:hAnsi="Gill Sans" w:cs="Arial Unicode MS"/>
          <w:color w:val="000000"/>
          <w:sz w:val="24"/>
          <w:szCs w:val="24"/>
          <w:u w:color="000000"/>
          <w:bdr w:val="nil"/>
          <w:lang w:val="en-US"/>
        </w:rPr>
        <w:t>118524</w:t>
      </w:r>
      <w:r>
        <w:rPr>
          <w:rFonts w:ascii="Gill Sans" w:eastAsia="Arial Unicode MS" w:hAnsi="Gill Sans" w:cs="Arial Unicode MS"/>
          <w:color w:val="000000"/>
          <w:sz w:val="24"/>
          <w:szCs w:val="24"/>
          <w:u w:color="000000"/>
          <w:bdr w:val="nil"/>
          <w:lang w:val="en-US"/>
        </w:rPr>
        <w:t xml:space="preserve"> </w:t>
      </w:r>
      <w:r w:rsidR="00624A0A" w:rsidRPr="00F471D9">
        <w:rPr>
          <w:rFonts w:ascii="Gill Sans" w:eastAsia="Arial Unicode MS" w:hAnsi="Gill Sans" w:cs="Arial Unicode MS"/>
          <w:color w:val="000000"/>
          <w:sz w:val="24"/>
          <w:szCs w:val="24"/>
          <w:u w:color="000000"/>
          <w:bdr w:val="nil"/>
          <w:lang w:val="en-US"/>
        </w:rPr>
        <w:t>messages</w:t>
      </w:r>
      <w:r w:rsidR="002E221B">
        <w:rPr>
          <w:rFonts w:ascii="Gill Sans" w:eastAsia="Arial Unicode MS" w:hAnsi="Gill Sans" w:cs="Arial Unicode MS"/>
          <w:color w:val="000000"/>
          <w:sz w:val="24"/>
          <w:szCs w:val="24"/>
          <w:u w:color="000000"/>
          <w:bdr w:val="nil"/>
          <w:lang w:val="en-US"/>
        </w:rPr>
        <w:t xml:space="preserve"> (20%)</w:t>
      </w:r>
      <w:r w:rsidR="00624A0A" w:rsidRPr="00F471D9">
        <w:rPr>
          <w:rFonts w:ascii="Gill Sans" w:eastAsia="Arial Unicode MS" w:hAnsi="Gill Sans" w:cs="Arial Unicode MS"/>
          <w:color w:val="000000"/>
          <w:sz w:val="24"/>
          <w:szCs w:val="24"/>
          <w:u w:color="000000"/>
          <w:bdr w:val="nil"/>
          <w:lang w:val="en-US"/>
        </w:rPr>
        <w:t xml:space="preserve"> were </w:t>
      </w:r>
      <w:proofErr w:type="spellStart"/>
      <w:r w:rsidR="00624A0A" w:rsidRPr="00F471D9">
        <w:rPr>
          <w:rFonts w:ascii="Gill Sans" w:eastAsia="Arial Unicode MS" w:hAnsi="Gill Sans" w:cs="Arial Unicode MS"/>
          <w:color w:val="000000"/>
          <w:sz w:val="24"/>
          <w:szCs w:val="24"/>
          <w:u w:color="000000"/>
          <w:bdr w:val="nil"/>
          <w:lang w:val="en-US"/>
        </w:rPr>
        <w:t>categorised</w:t>
      </w:r>
      <w:proofErr w:type="spellEnd"/>
      <w:r w:rsidR="00624A0A" w:rsidRPr="00F471D9">
        <w:rPr>
          <w:rFonts w:ascii="Gill Sans" w:eastAsia="Arial Unicode MS" w:hAnsi="Gill Sans" w:cs="Arial Unicode MS"/>
          <w:color w:val="000000"/>
          <w:sz w:val="24"/>
          <w:szCs w:val="24"/>
          <w:u w:color="000000"/>
          <w:bdr w:val="nil"/>
          <w:lang w:val="en-US"/>
        </w:rPr>
        <w:t xml:space="preserve"> into more than one theme.</w:t>
      </w:r>
    </w:p>
    <w:p w14:paraId="029B5D7C" w14:textId="77777777" w:rsidR="00997C4E" w:rsidRDefault="00997C4E">
      <w:pPr>
        <w:pStyle w:val="CASMNormal"/>
      </w:pPr>
    </w:p>
    <w:p w14:paraId="0E6331D2" w14:textId="12F572D9" w:rsidR="00997C4E" w:rsidRPr="00F21D7F" w:rsidRDefault="00624A0A" w:rsidP="00F21D7F">
      <w:pPr>
        <w:pStyle w:val="CASMNormal"/>
        <w:rPr>
          <w:rFonts w:eastAsia="Arial Unicode MS" w:cs="Arial Unicode MS"/>
          <w:lang w:val="en-GB"/>
        </w:rPr>
      </w:pPr>
      <w:r>
        <w:rPr>
          <w:rFonts w:eastAsia="Arial Unicode MS" w:cs="Arial Unicode MS"/>
        </w:rPr>
        <w:t xml:space="preserve">  The remainder </w:t>
      </w:r>
      <w:r w:rsidR="00F471D9" w:rsidRPr="00F471D9">
        <w:rPr>
          <w:rFonts w:eastAsia="Arial Unicode MS" w:cs="Arial Unicode MS"/>
          <w:lang w:val="en-GB"/>
        </w:rPr>
        <w:t>168120</w:t>
      </w:r>
      <w:commentRangeStart w:id="35"/>
      <w:r>
        <w:rPr>
          <w:rFonts w:eastAsia="Arial Unicode MS" w:cs="Arial Unicode MS"/>
        </w:rPr>
        <w:t xml:space="preserve"> messages</w:t>
      </w:r>
      <w:commentRangeEnd w:id="35"/>
      <w:r>
        <w:commentReference w:id="35"/>
      </w:r>
      <w:r>
        <w:rPr>
          <w:rFonts w:eastAsia="Arial Unicode MS" w:cs="Arial Unicode MS"/>
        </w:rPr>
        <w:t xml:space="preserve"> </w:t>
      </w:r>
      <w:r w:rsidR="00F21D7F">
        <w:rPr>
          <w:rFonts w:eastAsia="Arial Unicode MS" w:cs="Arial Unicode MS"/>
        </w:rPr>
        <w:t>(</w:t>
      </w:r>
      <w:r w:rsidR="002E221B">
        <w:rPr>
          <w:rFonts w:eastAsia="Arial Unicode MS" w:cs="Arial Unicode MS"/>
        </w:rPr>
        <w:t>29%</w:t>
      </w:r>
      <w:r>
        <w:rPr>
          <w:rFonts w:eastAsia="Arial Unicode MS" w:cs="Arial Unicode MS"/>
        </w:rPr>
        <w:t xml:space="preserve">) remained </w:t>
      </w:r>
      <w:proofErr w:type="spellStart"/>
      <w:r>
        <w:rPr>
          <w:rFonts w:eastAsia="Arial Unicode MS" w:cs="Arial Unicode MS"/>
        </w:rPr>
        <w:t>uncategorised</w:t>
      </w:r>
      <w:proofErr w:type="spellEnd"/>
      <w:r>
        <w:rPr>
          <w:rFonts w:eastAsia="Arial Unicode MS" w:cs="Arial Unicode MS"/>
        </w:rPr>
        <w:t xml:space="preserve">. </w:t>
      </w:r>
    </w:p>
    <w:p w14:paraId="0E7B0E33" w14:textId="77777777" w:rsidR="00997C4E" w:rsidRDefault="00997C4E">
      <w:pPr>
        <w:pStyle w:val="CASMNormal"/>
      </w:pPr>
    </w:p>
    <w:p w14:paraId="21DC63E4" w14:textId="77777777" w:rsidR="00997C4E" w:rsidRDefault="00997C4E">
      <w:pPr>
        <w:pStyle w:val="CASMNormal"/>
      </w:pPr>
    </w:p>
    <w:p w14:paraId="1EF0DF7F" w14:textId="01DFB0AC" w:rsidR="00997C4E" w:rsidRDefault="00624A0A">
      <w:pPr>
        <w:pStyle w:val="CASMNormal"/>
      </w:pPr>
      <w:r>
        <w:rPr>
          <w:rFonts w:eastAsia="Arial Unicode MS" w:cs="Arial Unicode MS"/>
        </w:rPr>
        <w:t>Chinese diplomatic accounts sent messages about geopolitics more than any other theme, followed by ‘politics and society’, COVID-19 and the economy. The environment and technology were raised comparatively rarely</w:t>
      </w:r>
      <w:r w:rsidR="00F21D7F">
        <w:rPr>
          <w:rFonts w:eastAsia="Arial Unicode MS" w:cs="Arial Unicode MS"/>
        </w:rPr>
        <w:t xml:space="preserve"> (see Fig. 22)</w:t>
      </w:r>
      <w:r>
        <w:rPr>
          <w:rFonts w:eastAsia="Arial Unicode MS" w:cs="Arial Unicode MS"/>
        </w:rPr>
        <w:t xml:space="preserve">. Please see the discussion section of the report, below, for the important caveats and considerations regarding how these themes </w:t>
      </w:r>
      <w:r w:rsidR="00F21D7F">
        <w:rPr>
          <w:noProof/>
        </w:rPr>
        <w:drawing>
          <wp:anchor distT="152400" distB="152400" distL="152400" distR="152400" simplePos="0" relativeHeight="251683840" behindDoc="0" locked="0" layoutInCell="1" allowOverlap="1" wp14:anchorId="3C93B5B6" wp14:editId="1E991FCD">
            <wp:simplePos x="0" y="0"/>
            <wp:positionH relativeFrom="margin">
              <wp:posOffset>-411882</wp:posOffset>
            </wp:positionH>
            <wp:positionV relativeFrom="line">
              <wp:posOffset>372745</wp:posOffset>
            </wp:positionV>
            <wp:extent cx="6872165" cy="4628193"/>
            <wp:effectExtent l="0" t="0" r="0" b="0"/>
            <wp:wrapThrough wrapText="bothSides" distL="152400" distR="152400">
              <wp:wrapPolygon edited="1">
                <wp:start x="0" y="0"/>
                <wp:lineTo x="21600" y="0"/>
                <wp:lineTo x="21600" y="21612"/>
                <wp:lineTo x="0" y="21612"/>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Screenshot 2021-01-30 at 11.43.01.png"/>
                    <pic:cNvPicPr>
                      <a:picLocks noChangeAspect="1"/>
                    </pic:cNvPicPr>
                  </pic:nvPicPr>
                  <pic:blipFill>
                    <a:blip r:embed="rId34"/>
                    <a:stretch>
                      <a:fillRect/>
                    </a:stretch>
                  </pic:blipFill>
                  <pic:spPr>
                    <a:xfrm>
                      <a:off x="0" y="0"/>
                      <a:ext cx="6872165" cy="4628193"/>
                    </a:xfrm>
                    <a:prstGeom prst="rect">
                      <a:avLst/>
                    </a:prstGeom>
                    <a:ln w="12700" cap="flat">
                      <a:noFill/>
                      <a:miter lim="400000"/>
                    </a:ln>
                    <a:effectLst/>
                  </pic:spPr>
                </pic:pic>
              </a:graphicData>
            </a:graphic>
          </wp:anchor>
        </w:drawing>
      </w:r>
      <w:r>
        <w:rPr>
          <w:rFonts w:eastAsia="Arial Unicode MS" w:cs="Arial Unicode MS"/>
        </w:rPr>
        <w:t xml:space="preserve">were identified. </w:t>
      </w:r>
    </w:p>
    <w:p w14:paraId="3B335205" w14:textId="377190E1" w:rsidR="00997C4E" w:rsidRDefault="00F21D7F" w:rsidP="00F21D7F">
      <w:pPr>
        <w:pStyle w:val="CASMNormal"/>
        <w:jc w:val="center"/>
      </w:pPr>
      <w:r>
        <w:t>Fig. 22 Shows the number of messages categorized in each theme.</w:t>
      </w:r>
      <w:r w:rsidRPr="00F21D7F">
        <w:t xml:space="preserve"> </w:t>
      </w:r>
      <w:r>
        <w:t>(October 14, 2019 to December 8, 2020)</w:t>
      </w:r>
    </w:p>
    <w:p w14:paraId="3ADE5C17" w14:textId="77777777" w:rsidR="00997C4E" w:rsidRDefault="00997C4E">
      <w:pPr>
        <w:pStyle w:val="CASMNormal"/>
      </w:pPr>
    </w:p>
    <w:p w14:paraId="7F7FA2C3" w14:textId="77777777" w:rsidR="00997C4E" w:rsidRDefault="00997C4E">
      <w:pPr>
        <w:pStyle w:val="CASMNormal"/>
      </w:pPr>
    </w:p>
    <w:p w14:paraId="5E940CD2" w14:textId="77777777" w:rsidR="00997C4E" w:rsidRDefault="00997C4E">
      <w:pPr>
        <w:pStyle w:val="CASMNormal"/>
      </w:pPr>
    </w:p>
    <w:p w14:paraId="70BCC966" w14:textId="77777777" w:rsidR="00997C4E" w:rsidRDefault="00997C4E">
      <w:pPr>
        <w:pStyle w:val="CASMNormal"/>
      </w:pPr>
    </w:p>
    <w:p w14:paraId="15874A97" w14:textId="77777777" w:rsidR="00997C4E" w:rsidRDefault="00997C4E">
      <w:pPr>
        <w:pStyle w:val="CASMNormal"/>
      </w:pPr>
    </w:p>
    <w:p w14:paraId="74DF3FE2" w14:textId="204181F7" w:rsidR="00997C4E" w:rsidRDefault="00624A0A">
      <w:pPr>
        <w:pStyle w:val="CASMNormal"/>
      </w:pPr>
      <w:r>
        <w:rPr>
          <w:rFonts w:eastAsia="Arial Unicode MS" w:cs="Arial Unicode MS"/>
        </w:rPr>
        <w:t>Overall, geopolitics generally remained the most prolific theme throughout most of time window studied by this project. From around February 2020, however, COVID-19 increased sharply in volume, before gradually reducing from approximately April onwards throughout the rest of the year</w:t>
      </w:r>
      <w:r w:rsidR="0008295C">
        <w:rPr>
          <w:rFonts w:eastAsia="Arial Unicode MS" w:cs="Arial Unicode MS"/>
        </w:rPr>
        <w:t xml:space="preserve"> (see Fig. 23)</w:t>
      </w:r>
      <w:r>
        <w:rPr>
          <w:rFonts w:eastAsia="Arial Unicode MS" w:cs="Arial Unicode MS"/>
        </w:rPr>
        <w:t xml:space="preserve">. </w:t>
      </w:r>
    </w:p>
    <w:p w14:paraId="2F05C639" w14:textId="763D78C7" w:rsidR="0008295C" w:rsidRDefault="00624A0A" w:rsidP="0008295C">
      <w:pPr>
        <w:pStyle w:val="CASMNormal"/>
        <w:jc w:val="center"/>
      </w:pPr>
      <w:r>
        <w:rPr>
          <w:noProof/>
        </w:rPr>
        <w:lastRenderedPageBreak/>
        <w:drawing>
          <wp:anchor distT="152400" distB="152400" distL="152400" distR="152400" simplePos="0" relativeHeight="251670528" behindDoc="0" locked="0" layoutInCell="1" allowOverlap="1" wp14:anchorId="1571A33F" wp14:editId="0FB817B5">
            <wp:simplePos x="0" y="0"/>
            <wp:positionH relativeFrom="margin">
              <wp:posOffset>-145415</wp:posOffset>
            </wp:positionH>
            <wp:positionV relativeFrom="line">
              <wp:posOffset>0</wp:posOffset>
            </wp:positionV>
            <wp:extent cx="5971540" cy="3476625"/>
            <wp:effectExtent l="0" t="0" r="0" b="3175"/>
            <wp:wrapThrough wrapText="bothSides" distL="152400" distR="152400">
              <wp:wrapPolygon edited="1">
                <wp:start x="0" y="0"/>
                <wp:lineTo x="21600" y="0"/>
                <wp:lineTo x="21600" y="21606"/>
                <wp:lineTo x="0" y="21606"/>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Screenshot 2021-01-29 at 14.21.04.png"/>
                    <pic:cNvPicPr>
                      <a:picLocks noChangeAspect="1"/>
                    </pic:cNvPicPr>
                  </pic:nvPicPr>
                  <pic:blipFill>
                    <a:blip r:embed="rId35"/>
                    <a:stretch>
                      <a:fillRect/>
                    </a:stretch>
                  </pic:blipFill>
                  <pic:spPr>
                    <a:xfrm>
                      <a:off x="0" y="0"/>
                      <a:ext cx="5971540" cy="3476625"/>
                    </a:xfrm>
                    <a:prstGeom prst="rect">
                      <a:avLst/>
                    </a:prstGeom>
                    <a:ln w="12700" cap="flat">
                      <a:noFill/>
                      <a:miter lim="400000"/>
                    </a:ln>
                    <a:effectLst/>
                  </pic:spPr>
                </pic:pic>
              </a:graphicData>
            </a:graphic>
            <wp14:sizeRelV relativeFrom="margin">
              <wp14:pctHeight>0</wp14:pctHeight>
            </wp14:sizeRelV>
          </wp:anchor>
        </w:drawing>
      </w:r>
      <w:r w:rsidR="0008295C">
        <w:t xml:space="preserve">Fig. 23 Shows the total number of messages for each theme over time.  </w:t>
      </w:r>
      <w:r w:rsidR="0008295C">
        <w:t>(October 14, 2019 to December 8, 2020)</w:t>
      </w:r>
    </w:p>
    <w:p w14:paraId="2554D6FC" w14:textId="77777777" w:rsidR="00997C4E" w:rsidRDefault="00997C4E">
      <w:pPr>
        <w:pStyle w:val="CASMNormal"/>
      </w:pPr>
    </w:p>
    <w:p w14:paraId="42C8420F" w14:textId="77777777" w:rsidR="00997C4E" w:rsidRDefault="00997C4E">
      <w:pPr>
        <w:pStyle w:val="CASMNormal"/>
      </w:pPr>
    </w:p>
    <w:p w14:paraId="179B225A" w14:textId="25CD8205" w:rsidR="00997C4E" w:rsidRDefault="00624A0A">
      <w:pPr>
        <w:pStyle w:val="CASMNormal"/>
      </w:pPr>
      <w:r>
        <w:rPr>
          <w:rFonts w:eastAsia="Arial Unicode MS" w:cs="Arial Unicode MS"/>
        </w:rPr>
        <w:t xml:space="preserve">This same essential shape, of a general preponderance of geopolitics across late 2019 and 2020 but of a sharp increase in COVID-19 around March with a subsequent decline thereafter, was apparent across the different regions where China’s public diplomatic actors were based. This </w:t>
      </w:r>
      <w:r w:rsidR="0008295C">
        <w:rPr>
          <w:noProof/>
        </w:rPr>
        <w:drawing>
          <wp:anchor distT="152400" distB="152400" distL="152400" distR="152400" simplePos="0" relativeHeight="251671552" behindDoc="0" locked="0" layoutInCell="1" allowOverlap="1" wp14:anchorId="16CB30E8" wp14:editId="077DAD8B">
            <wp:simplePos x="0" y="0"/>
            <wp:positionH relativeFrom="margin">
              <wp:posOffset>85090</wp:posOffset>
            </wp:positionH>
            <wp:positionV relativeFrom="line">
              <wp:posOffset>352425</wp:posOffset>
            </wp:positionV>
            <wp:extent cx="5971540" cy="2979420"/>
            <wp:effectExtent l="0" t="0" r="0" b="5080"/>
            <wp:wrapThrough wrapText="bothSides" distL="152400" distR="152400">
              <wp:wrapPolygon edited="1">
                <wp:start x="0" y="0"/>
                <wp:lineTo x="21621" y="0"/>
                <wp:lineTo x="21621" y="21629"/>
                <wp:lineTo x="0" y="21629"/>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Screenshot 2021-01-29 at 17.15.36.png"/>
                    <pic:cNvPicPr>
                      <a:picLocks noChangeAspect="1"/>
                    </pic:cNvPicPr>
                  </pic:nvPicPr>
                  <pic:blipFill>
                    <a:blip r:embed="rId36"/>
                    <a:stretch>
                      <a:fillRect/>
                    </a:stretch>
                  </pic:blipFill>
                  <pic:spPr>
                    <a:xfrm>
                      <a:off x="0" y="0"/>
                      <a:ext cx="5971540" cy="2979420"/>
                    </a:xfrm>
                    <a:prstGeom prst="rect">
                      <a:avLst/>
                    </a:prstGeom>
                    <a:ln w="12700" cap="flat">
                      <a:noFill/>
                      <a:miter lim="400000"/>
                    </a:ln>
                    <a:effectLst/>
                  </pic:spPr>
                </pic:pic>
              </a:graphicData>
            </a:graphic>
            <wp14:sizeRelV relativeFrom="margin">
              <wp14:pctHeight>0</wp14:pctHeight>
            </wp14:sizeRelV>
          </wp:anchor>
        </w:drawing>
      </w:r>
      <w:r>
        <w:rPr>
          <w:rFonts w:eastAsia="Arial Unicode MS" w:cs="Arial Unicode MS"/>
        </w:rPr>
        <w:t>was the case in Europe</w:t>
      </w:r>
      <w:r w:rsidR="0008295C">
        <w:rPr>
          <w:rFonts w:eastAsia="Arial Unicode MS" w:cs="Arial Unicode MS"/>
        </w:rPr>
        <w:t xml:space="preserve"> (see Fig. 27)</w:t>
      </w:r>
      <w:r>
        <w:rPr>
          <w:rFonts w:eastAsia="Arial Unicode MS" w:cs="Arial Unicode MS"/>
        </w:rPr>
        <w:t xml:space="preserve">: </w:t>
      </w:r>
    </w:p>
    <w:p w14:paraId="35819590" w14:textId="504B99BE" w:rsidR="00997C4E" w:rsidRDefault="00997C4E">
      <w:pPr>
        <w:pStyle w:val="CASMNormal"/>
      </w:pPr>
    </w:p>
    <w:p w14:paraId="587C4001" w14:textId="16086AF8" w:rsidR="0008295C" w:rsidRDefault="0008295C" w:rsidP="0008295C">
      <w:pPr>
        <w:pStyle w:val="CASMNormal"/>
        <w:jc w:val="center"/>
      </w:pPr>
      <w:r>
        <w:t>F</w:t>
      </w:r>
      <w:r>
        <w:t>ig. 2</w:t>
      </w:r>
      <w:r>
        <w:t>4</w:t>
      </w:r>
      <w:r>
        <w:t xml:space="preserve"> Shows the total number of messages </w:t>
      </w:r>
      <w:r w:rsidR="001763CE">
        <w:t>per</w:t>
      </w:r>
      <w:r>
        <w:t xml:space="preserve"> theme over time</w:t>
      </w:r>
      <w:r>
        <w:t xml:space="preserve"> (Africa region)</w:t>
      </w:r>
      <w:r>
        <w:t>.  (October 14, 2019 to December 8, 2020)</w:t>
      </w:r>
    </w:p>
    <w:p w14:paraId="06FE96D8" w14:textId="6B282929" w:rsidR="0008295C" w:rsidRDefault="0008295C" w:rsidP="0008295C">
      <w:pPr>
        <w:pStyle w:val="CASMNormal"/>
        <w:jc w:val="center"/>
      </w:pPr>
      <w:r>
        <w:rPr>
          <w:noProof/>
        </w:rPr>
        <w:lastRenderedPageBreak/>
        <w:drawing>
          <wp:anchor distT="152400" distB="152400" distL="152400" distR="152400" simplePos="0" relativeHeight="251672576" behindDoc="0" locked="0" layoutInCell="1" allowOverlap="1" wp14:anchorId="3DC31DE4" wp14:editId="2CA83E18">
            <wp:simplePos x="0" y="0"/>
            <wp:positionH relativeFrom="margin">
              <wp:posOffset>61569</wp:posOffset>
            </wp:positionH>
            <wp:positionV relativeFrom="line">
              <wp:posOffset>202098</wp:posOffset>
            </wp:positionV>
            <wp:extent cx="5972811" cy="3322004"/>
            <wp:effectExtent l="0" t="0" r="0" b="0"/>
            <wp:wrapThrough wrapText="bothSides" distL="152400" distR="152400">
              <wp:wrapPolygon edited="1">
                <wp:start x="0" y="0"/>
                <wp:lineTo x="21600" y="0"/>
                <wp:lineTo x="21600" y="21618"/>
                <wp:lineTo x="0" y="21618"/>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Screenshot 2021-01-29 at 17.16.28.png"/>
                    <pic:cNvPicPr>
                      <a:picLocks noChangeAspect="1"/>
                    </pic:cNvPicPr>
                  </pic:nvPicPr>
                  <pic:blipFill>
                    <a:blip r:embed="rId37"/>
                    <a:stretch>
                      <a:fillRect/>
                    </a:stretch>
                  </pic:blipFill>
                  <pic:spPr>
                    <a:xfrm>
                      <a:off x="0" y="0"/>
                      <a:ext cx="5972811" cy="3322004"/>
                    </a:xfrm>
                    <a:prstGeom prst="rect">
                      <a:avLst/>
                    </a:prstGeom>
                    <a:ln w="12700" cap="flat">
                      <a:noFill/>
                      <a:miter lim="400000"/>
                    </a:ln>
                    <a:effectLst/>
                  </pic:spPr>
                </pic:pic>
              </a:graphicData>
            </a:graphic>
          </wp:anchor>
        </w:drawing>
      </w:r>
      <w:r>
        <w:t>Fig. 2</w:t>
      </w:r>
      <w:r>
        <w:t>5</w:t>
      </w:r>
      <w:r>
        <w:t xml:space="preserve"> Shows the total number of messages </w:t>
      </w:r>
      <w:r w:rsidR="001763CE">
        <w:t>per</w:t>
      </w:r>
      <w:r>
        <w:t xml:space="preserve"> theme over time (</w:t>
      </w:r>
      <w:r>
        <w:t>Americas</w:t>
      </w:r>
      <w:r>
        <w:t xml:space="preserve"> region).  (October 14, 2019 to December 8, 2020)</w:t>
      </w:r>
    </w:p>
    <w:p w14:paraId="7EC00440" w14:textId="4374D009" w:rsidR="001763CE" w:rsidRDefault="001763CE" w:rsidP="0008295C">
      <w:pPr>
        <w:pStyle w:val="CASMNormal"/>
        <w:jc w:val="center"/>
      </w:pPr>
      <w:r>
        <w:rPr>
          <w:noProof/>
        </w:rPr>
        <w:drawing>
          <wp:anchor distT="152400" distB="152400" distL="152400" distR="152400" simplePos="0" relativeHeight="251700224" behindDoc="0" locked="0" layoutInCell="1" allowOverlap="1" wp14:anchorId="735DB76B" wp14:editId="6D526F04">
            <wp:simplePos x="0" y="0"/>
            <wp:positionH relativeFrom="margin">
              <wp:posOffset>0</wp:posOffset>
            </wp:positionH>
            <wp:positionV relativeFrom="line">
              <wp:posOffset>332105</wp:posOffset>
            </wp:positionV>
            <wp:extent cx="5972811" cy="3344774"/>
            <wp:effectExtent l="0" t="0" r="0" b="0"/>
            <wp:wrapThrough wrapText="bothSides" distL="152400" distR="152400">
              <wp:wrapPolygon edited="1">
                <wp:start x="0" y="0"/>
                <wp:lineTo x="21600" y="0"/>
                <wp:lineTo x="21600" y="21621"/>
                <wp:lineTo x="0" y="21621"/>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Screenshot 2021-01-29 at 17.20.41.png"/>
                    <pic:cNvPicPr>
                      <a:picLocks noChangeAspect="1"/>
                    </pic:cNvPicPr>
                  </pic:nvPicPr>
                  <pic:blipFill>
                    <a:blip r:embed="rId38"/>
                    <a:stretch>
                      <a:fillRect/>
                    </a:stretch>
                  </pic:blipFill>
                  <pic:spPr>
                    <a:xfrm>
                      <a:off x="0" y="0"/>
                      <a:ext cx="5972811" cy="3344774"/>
                    </a:xfrm>
                    <a:prstGeom prst="rect">
                      <a:avLst/>
                    </a:prstGeom>
                    <a:ln w="12700" cap="flat">
                      <a:noFill/>
                      <a:miter lim="400000"/>
                    </a:ln>
                    <a:effectLst/>
                  </pic:spPr>
                </pic:pic>
              </a:graphicData>
            </a:graphic>
            <wp14:sizeRelV relativeFrom="margin">
              <wp14:pctHeight>0</wp14:pctHeight>
            </wp14:sizeRelV>
          </wp:anchor>
        </w:drawing>
      </w:r>
    </w:p>
    <w:p w14:paraId="4C7EAB7A" w14:textId="391DEE73" w:rsidR="0008295C" w:rsidRDefault="0008295C" w:rsidP="0008295C">
      <w:pPr>
        <w:pStyle w:val="CASMNormal"/>
      </w:pPr>
    </w:p>
    <w:p w14:paraId="2090F60A" w14:textId="77777777" w:rsidR="001763CE" w:rsidRDefault="0008295C" w:rsidP="001763CE">
      <w:pPr>
        <w:pStyle w:val="CASMNormal"/>
        <w:jc w:val="center"/>
      </w:pPr>
      <w:r>
        <w:t xml:space="preserve">Fig. 26 Shows the total number of messages </w:t>
      </w:r>
      <w:r w:rsidR="001763CE">
        <w:t>per theme over time (Asia Pacific region)</w:t>
      </w:r>
      <w:proofErr w:type="gramStart"/>
      <w:r w:rsidR="001763CE">
        <w:t xml:space="preserve">. </w:t>
      </w:r>
      <w:r w:rsidR="001763CE">
        <w:t>)</w:t>
      </w:r>
      <w:proofErr w:type="gramEnd"/>
      <w:r w:rsidR="001763CE">
        <w:t>.  (October 14, 2019 to December 8, 2020)</w:t>
      </w:r>
    </w:p>
    <w:p w14:paraId="65A26033" w14:textId="3CAF119D" w:rsidR="001763CE" w:rsidRDefault="001763CE" w:rsidP="001763CE">
      <w:pPr>
        <w:pStyle w:val="CASMNormal"/>
        <w:jc w:val="center"/>
      </w:pPr>
      <w:r>
        <w:rPr>
          <w:noProof/>
        </w:rPr>
        <w:lastRenderedPageBreak/>
        <w:drawing>
          <wp:anchor distT="152400" distB="152400" distL="152400" distR="152400" simplePos="0" relativeHeight="251702272" behindDoc="0" locked="0" layoutInCell="1" allowOverlap="1" wp14:anchorId="2A009BD5" wp14:editId="79668FDF">
            <wp:simplePos x="0" y="0"/>
            <wp:positionH relativeFrom="margin">
              <wp:posOffset>87060</wp:posOffset>
            </wp:positionH>
            <wp:positionV relativeFrom="line">
              <wp:posOffset>325755</wp:posOffset>
            </wp:positionV>
            <wp:extent cx="5972811" cy="3270220"/>
            <wp:effectExtent l="0" t="0" r="0" b="0"/>
            <wp:wrapThrough wrapText="bothSides" distL="152400" distR="152400">
              <wp:wrapPolygon edited="1">
                <wp:start x="0" y="0"/>
                <wp:lineTo x="21600" y="0"/>
                <wp:lineTo x="21600" y="21613"/>
                <wp:lineTo x="0" y="21613"/>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Screenshot 2021-01-29 at 17.26.05.png"/>
                    <pic:cNvPicPr>
                      <a:picLocks noChangeAspect="1"/>
                    </pic:cNvPicPr>
                  </pic:nvPicPr>
                  <pic:blipFill>
                    <a:blip r:embed="rId39"/>
                    <a:stretch>
                      <a:fillRect/>
                    </a:stretch>
                  </pic:blipFill>
                  <pic:spPr>
                    <a:xfrm>
                      <a:off x="0" y="0"/>
                      <a:ext cx="5972811" cy="3270220"/>
                    </a:xfrm>
                    <a:prstGeom prst="rect">
                      <a:avLst/>
                    </a:prstGeom>
                    <a:ln w="12700" cap="flat">
                      <a:noFill/>
                      <a:miter lim="400000"/>
                    </a:ln>
                    <a:effectLst/>
                  </pic:spPr>
                </pic:pic>
              </a:graphicData>
            </a:graphic>
          </wp:anchor>
        </w:drawing>
      </w:r>
      <w:r>
        <w:t>Fig. 2</w:t>
      </w:r>
      <w:r>
        <w:t>7</w:t>
      </w:r>
      <w:r>
        <w:t xml:space="preserve"> Shows the total number of messages per theme over time (</w:t>
      </w:r>
      <w:r>
        <w:t>Europe</w:t>
      </w:r>
      <w:r>
        <w:t xml:space="preserve"> region).  (October 14, 2019 to December 8, 2020)</w:t>
      </w:r>
    </w:p>
    <w:p w14:paraId="26304501" w14:textId="45C21059" w:rsidR="001763CE" w:rsidRDefault="001763CE" w:rsidP="001763CE">
      <w:pPr>
        <w:pStyle w:val="CASMNormal"/>
      </w:pPr>
      <w:r>
        <w:rPr>
          <w:noProof/>
        </w:rPr>
        <w:drawing>
          <wp:anchor distT="152400" distB="152400" distL="152400" distR="152400" simplePos="0" relativeHeight="251704320" behindDoc="0" locked="0" layoutInCell="1" allowOverlap="1" wp14:anchorId="05E9ECE2" wp14:editId="6F16E5AE">
            <wp:simplePos x="0" y="0"/>
            <wp:positionH relativeFrom="margin">
              <wp:posOffset>0</wp:posOffset>
            </wp:positionH>
            <wp:positionV relativeFrom="line">
              <wp:posOffset>390136</wp:posOffset>
            </wp:positionV>
            <wp:extent cx="5972811" cy="3320130"/>
            <wp:effectExtent l="0" t="0" r="0" b="0"/>
            <wp:wrapThrough wrapText="bothSides" distL="152400" distR="152400">
              <wp:wrapPolygon edited="1">
                <wp:start x="0" y="0"/>
                <wp:lineTo x="21621" y="0"/>
                <wp:lineTo x="21621" y="21630"/>
                <wp:lineTo x="0" y="21630"/>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Screenshot 2021-01-29 at 17.27.02.png"/>
                    <pic:cNvPicPr>
                      <a:picLocks noChangeAspect="1"/>
                    </pic:cNvPicPr>
                  </pic:nvPicPr>
                  <pic:blipFill>
                    <a:blip r:embed="rId40"/>
                    <a:stretch>
                      <a:fillRect/>
                    </a:stretch>
                  </pic:blipFill>
                  <pic:spPr>
                    <a:xfrm>
                      <a:off x="0" y="0"/>
                      <a:ext cx="5972811" cy="3320130"/>
                    </a:xfrm>
                    <a:prstGeom prst="rect">
                      <a:avLst/>
                    </a:prstGeom>
                    <a:ln w="12700" cap="flat">
                      <a:noFill/>
                      <a:miter lim="400000"/>
                    </a:ln>
                    <a:effectLst/>
                  </pic:spPr>
                </pic:pic>
              </a:graphicData>
            </a:graphic>
          </wp:anchor>
        </w:drawing>
      </w:r>
    </w:p>
    <w:p w14:paraId="757CB6E1" w14:textId="366A4001" w:rsidR="001763CE" w:rsidRDefault="001763CE">
      <w:pPr>
        <w:pStyle w:val="CASMNormal"/>
      </w:pPr>
    </w:p>
    <w:p w14:paraId="6DE95E51" w14:textId="19887680" w:rsidR="00997C4E" w:rsidRDefault="001763CE" w:rsidP="001763CE">
      <w:pPr>
        <w:pStyle w:val="CASMNormal"/>
        <w:jc w:val="center"/>
      </w:pPr>
      <w:r>
        <w:t>Fig. 2</w:t>
      </w:r>
      <w:r>
        <w:t>8</w:t>
      </w:r>
      <w:r>
        <w:t xml:space="preserve"> Shows the total number of messages per theme over time (</w:t>
      </w:r>
      <w:r>
        <w:t>Middle East</w:t>
      </w:r>
      <w:r>
        <w:t xml:space="preserve"> region).  (October 14, 2019 to December 8, 2020</w:t>
      </w:r>
      <w:r>
        <w:t>)</w:t>
      </w:r>
    </w:p>
    <w:p w14:paraId="152A40FB" w14:textId="0A751DF7" w:rsidR="001763CE" w:rsidRDefault="00624A0A" w:rsidP="001763CE">
      <w:pPr>
        <w:pStyle w:val="CASMNormal"/>
        <w:rPr>
          <w:noProof/>
        </w:rPr>
      </w:pPr>
      <w:r>
        <w:rPr>
          <w:rFonts w:eastAsia="Arial Unicode MS" w:cs="Arial Unicode MS"/>
        </w:rPr>
        <w:lastRenderedPageBreak/>
        <w:t>A very similar shape, albeit with smaller overall volumes, was also apparent from accounts based in the Middle East</w:t>
      </w:r>
      <w:r w:rsidR="001763CE">
        <w:rPr>
          <w:rFonts w:eastAsia="Arial Unicode MS" w:cs="Arial Unicode MS"/>
        </w:rPr>
        <w:t xml:space="preserve"> (see Fig. 28)</w:t>
      </w:r>
      <w:r>
        <w:rPr>
          <w:rFonts w:eastAsia="Arial Unicode MS" w:cs="Arial Unicode MS"/>
        </w:rPr>
        <w:t xml:space="preserve">. </w:t>
      </w:r>
    </w:p>
    <w:p w14:paraId="5F181DD6" w14:textId="77777777" w:rsidR="00997C4E" w:rsidRDefault="00997C4E">
      <w:pPr>
        <w:pStyle w:val="CASMNormal"/>
      </w:pPr>
    </w:p>
    <w:p w14:paraId="3B3D861D" w14:textId="77777777" w:rsidR="00997C4E" w:rsidRDefault="00997C4E">
      <w:pPr>
        <w:pStyle w:val="CASMNormal"/>
      </w:pPr>
    </w:p>
    <w:p w14:paraId="424EEB8A" w14:textId="77777777" w:rsidR="00997C4E" w:rsidRDefault="00997C4E">
      <w:pPr>
        <w:pStyle w:val="CASMNormal"/>
      </w:pPr>
    </w:p>
    <w:p w14:paraId="68AEE146" w14:textId="77777777" w:rsidR="00997C4E" w:rsidRDefault="00624A0A">
      <w:pPr>
        <w:pStyle w:val="CASMNormal"/>
      </w:pPr>
      <w:r>
        <w:rPr>
          <w:rFonts w:eastAsia="Arial Unicode MS" w:cs="Arial Unicode MS"/>
        </w:rPr>
        <w:t xml:space="preserve">This was not the case, however, for language, and this introduces the observation that there is a distinction and complexity between the language that China’s public diplomatic activity is in, and the regions that its messengers are based in. </w:t>
      </w:r>
    </w:p>
    <w:p w14:paraId="180539F6" w14:textId="77777777" w:rsidR="00997C4E" w:rsidRDefault="00997C4E">
      <w:pPr>
        <w:pStyle w:val="CASMNormal"/>
      </w:pPr>
    </w:p>
    <w:p w14:paraId="1B8D4BB1" w14:textId="77777777" w:rsidR="00997C4E" w:rsidRDefault="00624A0A">
      <w:pPr>
        <w:pStyle w:val="CASMNormal"/>
      </w:pPr>
      <w:r>
        <w:rPr>
          <w:rFonts w:eastAsia="Arial Unicode MS" w:cs="Arial Unicode MS"/>
        </w:rPr>
        <w:t>In Arabic, for instance, ‘politics and society’ was the most prevalent theme. COVID-19 was much more prevalent in English than in French messages, and the economy was much more likely to be raised in Spanish than any other language. Alongside these differences, however, some important consistencies existed across all the languages studied: geo-politics remained very important, and there was very little discussion</w:t>
      </w:r>
      <w:commentRangeStart w:id="36"/>
      <w:r>
        <w:rPr>
          <w:rFonts w:eastAsia="Arial Unicode MS" w:cs="Arial Unicode MS"/>
        </w:rPr>
        <w:t xml:space="preserve"> of technology, the environment </w:t>
      </w:r>
      <w:commentRangeEnd w:id="36"/>
      <w:r w:rsidR="001763CE">
        <w:rPr>
          <w:rStyle w:val="CommentReference"/>
          <w:rFonts w:ascii="Times New Roman" w:eastAsia="Times New Roman" w:hAnsi="Times New Roman" w:cs="Times New Roman"/>
          <w:color w:val="auto"/>
          <w:bdr w:val="none" w:sz="0" w:space="0" w:color="auto"/>
          <w:lang w:val="en-GB"/>
        </w:rPr>
        <w:commentReference w:id="36"/>
      </w:r>
    </w:p>
    <w:p w14:paraId="169D770E" w14:textId="69512315" w:rsidR="00997C4E" w:rsidRDefault="001763CE">
      <w:pPr>
        <w:pStyle w:val="CASMNormal"/>
      </w:pPr>
      <w:r>
        <w:rPr>
          <w:noProof/>
        </w:rPr>
        <w:drawing>
          <wp:anchor distT="152400" distB="152400" distL="152400" distR="152400" simplePos="0" relativeHeight="251684864" behindDoc="0" locked="0" layoutInCell="1" allowOverlap="1" wp14:anchorId="475FAB30" wp14:editId="1C013737">
            <wp:simplePos x="0" y="0"/>
            <wp:positionH relativeFrom="margin">
              <wp:posOffset>54661</wp:posOffset>
            </wp:positionH>
            <wp:positionV relativeFrom="line">
              <wp:posOffset>442788</wp:posOffset>
            </wp:positionV>
            <wp:extent cx="6405199" cy="3634881"/>
            <wp:effectExtent l="0" t="0" r="0" b="0"/>
            <wp:wrapThrough wrapText="bothSides" distL="152400" distR="152400">
              <wp:wrapPolygon edited="1">
                <wp:start x="0" y="0"/>
                <wp:lineTo x="21600" y="0"/>
                <wp:lineTo x="21600" y="21633"/>
                <wp:lineTo x="0" y="21633"/>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Screenshot 2021-01-30 at 11.50.45.png"/>
                    <pic:cNvPicPr>
                      <a:picLocks noChangeAspect="1"/>
                    </pic:cNvPicPr>
                  </pic:nvPicPr>
                  <pic:blipFill>
                    <a:blip r:embed="rId41"/>
                    <a:stretch>
                      <a:fillRect/>
                    </a:stretch>
                  </pic:blipFill>
                  <pic:spPr>
                    <a:xfrm>
                      <a:off x="0" y="0"/>
                      <a:ext cx="6405199" cy="3634881"/>
                    </a:xfrm>
                    <a:prstGeom prst="rect">
                      <a:avLst/>
                    </a:prstGeom>
                    <a:ln w="12700" cap="flat">
                      <a:noFill/>
                      <a:miter lim="400000"/>
                    </a:ln>
                    <a:effectLst/>
                  </pic:spPr>
                </pic:pic>
              </a:graphicData>
            </a:graphic>
          </wp:anchor>
        </w:drawing>
      </w:r>
    </w:p>
    <w:p w14:paraId="31ED1EF1" w14:textId="602E3FC4" w:rsidR="00997C4E" w:rsidRDefault="00997C4E">
      <w:pPr>
        <w:pStyle w:val="CASMNormal"/>
      </w:pPr>
    </w:p>
    <w:p w14:paraId="35FEB0D2" w14:textId="50092104" w:rsidR="001763CE" w:rsidRDefault="001763CE" w:rsidP="001763CE">
      <w:pPr>
        <w:pStyle w:val="CASMNormal"/>
        <w:jc w:val="center"/>
      </w:pPr>
      <w:r>
        <w:t>Fig. 2</w:t>
      </w:r>
      <w:r>
        <w:t>9</w:t>
      </w:r>
      <w:r>
        <w:t xml:space="preserve"> </w:t>
      </w:r>
      <w:r>
        <w:t>Themes breakdown by language</w:t>
      </w:r>
      <w:r>
        <w:t>.  (October 14, 2019 to December 8, 2020)</w:t>
      </w:r>
    </w:p>
    <w:p w14:paraId="70C8C8A2" w14:textId="77777777" w:rsidR="00997C4E" w:rsidRDefault="00997C4E">
      <w:pPr>
        <w:pStyle w:val="CASMNormal"/>
      </w:pPr>
    </w:p>
    <w:p w14:paraId="61C5DAD2" w14:textId="77777777" w:rsidR="00997C4E" w:rsidRDefault="00997C4E">
      <w:pPr>
        <w:pStyle w:val="CASMNormal"/>
      </w:pPr>
    </w:p>
    <w:p w14:paraId="7E68A0BF" w14:textId="77777777" w:rsidR="00997C4E" w:rsidRDefault="00997C4E">
      <w:pPr>
        <w:pStyle w:val="CASMNormal"/>
      </w:pPr>
    </w:p>
    <w:p w14:paraId="0EEBC643" w14:textId="77777777" w:rsidR="00997C4E" w:rsidRDefault="00997C4E">
      <w:pPr>
        <w:pStyle w:val="CASMNormal"/>
      </w:pPr>
    </w:p>
    <w:p w14:paraId="12A69E75" w14:textId="2A835BCB" w:rsidR="00997C4E" w:rsidRDefault="00624A0A">
      <w:pPr>
        <w:pStyle w:val="CASMNormal"/>
      </w:pPr>
      <w:r>
        <w:rPr>
          <w:rFonts w:eastAsia="Arial Unicode MS" w:cs="Arial Unicode MS"/>
        </w:rPr>
        <w:t>We did not observe significant variation in the overall thematic emphasis of the different account types included in the study. Geopolitics remained the most prevalent theme across all account types, with ‘politics and society’ and COVID-19 consistently important too. Confucius Institutes were much more likely to discuss ‘</w:t>
      </w:r>
      <w:proofErr w:type="spellStart"/>
      <w:r w:rsidR="001763CE">
        <w:rPr>
          <w:rFonts w:eastAsia="Arial Unicode MS" w:cs="Arial Unicode MS"/>
        </w:rPr>
        <w:t>c</w:t>
      </w:r>
      <w:r>
        <w:rPr>
          <w:rFonts w:eastAsia="Arial Unicode MS" w:cs="Arial Unicode MS"/>
        </w:rPr>
        <w:t>hinese</w:t>
      </w:r>
      <w:proofErr w:type="spellEnd"/>
      <w:r>
        <w:rPr>
          <w:rFonts w:eastAsia="Arial Unicode MS" w:cs="Arial Unicode MS"/>
        </w:rPr>
        <w:t xml:space="preserve"> culture and people’ than any other account type</w:t>
      </w:r>
      <w:r w:rsidR="001763CE">
        <w:rPr>
          <w:rFonts w:eastAsia="Arial Unicode MS" w:cs="Arial Unicode MS"/>
        </w:rPr>
        <w:t xml:space="preserve"> (see Fig. 30)</w:t>
      </w:r>
      <w:r>
        <w:rPr>
          <w:rFonts w:eastAsia="Arial Unicode MS" w:cs="Arial Unicode MS"/>
        </w:rPr>
        <w:t xml:space="preserve">. </w:t>
      </w:r>
    </w:p>
    <w:p w14:paraId="1D19B4A4" w14:textId="77777777" w:rsidR="00997C4E" w:rsidRDefault="00997C4E">
      <w:pPr>
        <w:pStyle w:val="CASMNormal"/>
      </w:pPr>
    </w:p>
    <w:p w14:paraId="7E33ABA6" w14:textId="77777777" w:rsidR="00997C4E" w:rsidRDefault="00624A0A">
      <w:pPr>
        <w:pStyle w:val="CASMNormal"/>
      </w:pPr>
      <w:r>
        <w:rPr>
          <w:noProof/>
        </w:rPr>
        <w:lastRenderedPageBreak/>
        <w:drawing>
          <wp:anchor distT="152400" distB="152400" distL="152400" distR="152400" simplePos="0" relativeHeight="251685888" behindDoc="0" locked="0" layoutInCell="1" allowOverlap="1" wp14:anchorId="2DC4DBCA" wp14:editId="7430AE38">
            <wp:simplePos x="0" y="0"/>
            <wp:positionH relativeFrom="margin">
              <wp:posOffset>-337184</wp:posOffset>
            </wp:positionH>
            <wp:positionV relativeFrom="line">
              <wp:posOffset>298916</wp:posOffset>
            </wp:positionV>
            <wp:extent cx="6794088" cy="3882336"/>
            <wp:effectExtent l="0" t="0" r="0" b="0"/>
            <wp:wrapThrough wrapText="bothSides" distL="152400" distR="152400">
              <wp:wrapPolygon edited="1">
                <wp:start x="0" y="0"/>
                <wp:lineTo x="21600" y="0"/>
                <wp:lineTo x="21600" y="21632"/>
                <wp:lineTo x="0" y="21632"/>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Screenshot 2021-01-30 at 12.14.04.png"/>
                    <pic:cNvPicPr>
                      <a:picLocks noChangeAspect="1"/>
                    </pic:cNvPicPr>
                  </pic:nvPicPr>
                  <pic:blipFill>
                    <a:blip r:embed="rId42"/>
                    <a:stretch>
                      <a:fillRect/>
                    </a:stretch>
                  </pic:blipFill>
                  <pic:spPr>
                    <a:xfrm>
                      <a:off x="0" y="0"/>
                      <a:ext cx="6794088" cy="3882336"/>
                    </a:xfrm>
                    <a:prstGeom prst="rect">
                      <a:avLst/>
                    </a:prstGeom>
                    <a:ln w="12700" cap="flat">
                      <a:noFill/>
                      <a:miter lim="400000"/>
                    </a:ln>
                    <a:effectLst/>
                  </pic:spPr>
                </pic:pic>
              </a:graphicData>
            </a:graphic>
          </wp:anchor>
        </w:drawing>
      </w:r>
    </w:p>
    <w:p w14:paraId="1F4D08BA" w14:textId="77777777" w:rsidR="00997C4E" w:rsidRDefault="00997C4E">
      <w:pPr>
        <w:pStyle w:val="CASMNormal"/>
      </w:pPr>
    </w:p>
    <w:p w14:paraId="24A85B7C" w14:textId="2F9FAF03" w:rsidR="001763CE" w:rsidRDefault="001763CE" w:rsidP="001763CE">
      <w:pPr>
        <w:pStyle w:val="CASMNormal"/>
        <w:jc w:val="center"/>
      </w:pPr>
      <w:r>
        <w:t xml:space="preserve">Fig. </w:t>
      </w:r>
      <w:r>
        <w:t>30</w:t>
      </w:r>
      <w:r>
        <w:t xml:space="preserve"> Themes breakdown by language</w:t>
      </w:r>
      <w:r>
        <w:t xml:space="preserve"> and account category</w:t>
      </w:r>
      <w:r>
        <w:t>.  (October 14, 2019 to December 8, 2020)</w:t>
      </w:r>
    </w:p>
    <w:p w14:paraId="69548024" w14:textId="77777777" w:rsidR="00997C4E" w:rsidRDefault="00997C4E">
      <w:pPr>
        <w:pStyle w:val="CASMNormal"/>
      </w:pPr>
    </w:p>
    <w:p w14:paraId="69C4C43C" w14:textId="77777777" w:rsidR="00997C4E" w:rsidRDefault="00997C4E">
      <w:pPr>
        <w:pStyle w:val="CASMNormal"/>
      </w:pPr>
    </w:p>
    <w:p w14:paraId="3CA925DC" w14:textId="77777777" w:rsidR="00997C4E" w:rsidRDefault="00997C4E">
      <w:pPr>
        <w:pStyle w:val="CASMNormal"/>
      </w:pPr>
    </w:p>
    <w:p w14:paraId="401E509F" w14:textId="77777777" w:rsidR="00997C4E" w:rsidRDefault="00997C4E">
      <w:pPr>
        <w:pStyle w:val="CASMNormal"/>
      </w:pPr>
    </w:p>
    <w:p w14:paraId="6607CC96" w14:textId="77777777" w:rsidR="00997C4E" w:rsidRDefault="00997C4E">
      <w:pPr>
        <w:pStyle w:val="CASMNormal"/>
      </w:pPr>
    </w:p>
    <w:p w14:paraId="544074C0" w14:textId="77777777" w:rsidR="00997C4E" w:rsidRDefault="00997C4E">
      <w:pPr>
        <w:pStyle w:val="CASMNormal"/>
      </w:pPr>
    </w:p>
    <w:p w14:paraId="47CBD6EC" w14:textId="77777777" w:rsidR="00997C4E" w:rsidRDefault="00997C4E">
      <w:pPr>
        <w:pStyle w:val="CASMNormal"/>
      </w:pPr>
    </w:p>
    <w:p w14:paraId="7200E829" w14:textId="77777777" w:rsidR="00997C4E" w:rsidRDefault="00997C4E">
      <w:pPr>
        <w:pStyle w:val="CASMNormal"/>
      </w:pPr>
    </w:p>
    <w:p w14:paraId="27D7513A" w14:textId="77777777" w:rsidR="00997C4E" w:rsidRDefault="00997C4E">
      <w:pPr>
        <w:pStyle w:val="CASMNormal"/>
      </w:pPr>
    </w:p>
    <w:p w14:paraId="0A53D9F1" w14:textId="77777777" w:rsidR="00997C4E" w:rsidRDefault="00997C4E">
      <w:pPr>
        <w:pStyle w:val="CASMNormal"/>
      </w:pPr>
    </w:p>
    <w:p w14:paraId="4DDCAB0C" w14:textId="77777777" w:rsidR="00997C4E" w:rsidRDefault="00997C4E">
      <w:pPr>
        <w:pStyle w:val="CASMNormal"/>
      </w:pPr>
    </w:p>
    <w:p w14:paraId="259AC38D" w14:textId="77777777" w:rsidR="00997C4E" w:rsidRDefault="00997C4E">
      <w:pPr>
        <w:pStyle w:val="CASMNormal"/>
      </w:pPr>
    </w:p>
    <w:p w14:paraId="3D4CCA0B" w14:textId="77777777" w:rsidR="00997C4E" w:rsidRDefault="00997C4E">
      <w:pPr>
        <w:pStyle w:val="CASMNormal"/>
      </w:pPr>
    </w:p>
    <w:p w14:paraId="45EFEF52" w14:textId="1C09E33A" w:rsidR="00997C4E" w:rsidRDefault="00997C4E">
      <w:pPr>
        <w:pStyle w:val="CASMNormal"/>
      </w:pPr>
    </w:p>
    <w:p w14:paraId="425EF971" w14:textId="509447EE" w:rsidR="001763CE" w:rsidRDefault="001763CE">
      <w:pPr>
        <w:pStyle w:val="CASMNormal"/>
      </w:pPr>
    </w:p>
    <w:p w14:paraId="6398542B" w14:textId="65E1E63C" w:rsidR="001763CE" w:rsidRDefault="001763CE">
      <w:pPr>
        <w:pStyle w:val="CASMNormal"/>
      </w:pPr>
    </w:p>
    <w:p w14:paraId="264A8C3A" w14:textId="77777777" w:rsidR="001763CE" w:rsidRDefault="001763CE">
      <w:pPr>
        <w:pStyle w:val="CASMNormal"/>
      </w:pPr>
    </w:p>
    <w:p w14:paraId="20BD0923" w14:textId="77777777" w:rsidR="00997C4E" w:rsidRDefault="00997C4E">
      <w:pPr>
        <w:pStyle w:val="CASMNormal"/>
      </w:pPr>
    </w:p>
    <w:p w14:paraId="0F145038" w14:textId="77777777" w:rsidR="00997C4E" w:rsidRDefault="00997C4E">
      <w:pPr>
        <w:pStyle w:val="CASMNormal"/>
      </w:pPr>
    </w:p>
    <w:p w14:paraId="19563948" w14:textId="77777777" w:rsidR="00997C4E" w:rsidRDefault="00997C4E">
      <w:pPr>
        <w:pStyle w:val="CASMNormal"/>
      </w:pPr>
    </w:p>
    <w:p w14:paraId="1BE036D5" w14:textId="77777777" w:rsidR="00997C4E" w:rsidRDefault="00997C4E">
      <w:pPr>
        <w:pStyle w:val="CASMNormal"/>
      </w:pPr>
    </w:p>
    <w:p w14:paraId="03A43B49" w14:textId="77777777" w:rsidR="00997C4E" w:rsidRDefault="00624A0A">
      <w:pPr>
        <w:pStyle w:val="Default"/>
        <w:spacing w:before="0"/>
        <w:jc w:val="both"/>
        <w:rPr>
          <w:rFonts w:ascii="Roboto Light" w:eastAsia="Roboto Light" w:hAnsi="Roboto Light" w:cs="Roboto Light"/>
          <w:color w:val="4496A3"/>
          <w:sz w:val="32"/>
          <w:szCs w:val="32"/>
          <w:u w:color="4496A3"/>
        </w:rPr>
      </w:pPr>
      <w:r>
        <w:rPr>
          <w:rFonts w:ascii="Roboto Light" w:eastAsia="Roboto Light" w:hAnsi="Roboto Light" w:cs="Roboto Light"/>
          <w:color w:val="4496A3"/>
          <w:sz w:val="48"/>
          <w:szCs w:val="48"/>
          <w:u w:color="4496A3"/>
        </w:rPr>
        <w:lastRenderedPageBreak/>
        <w:t xml:space="preserve">Part 3. Discussion and Caveats </w:t>
      </w:r>
    </w:p>
    <w:p w14:paraId="4E8311F2" w14:textId="77777777" w:rsidR="00997C4E" w:rsidRDefault="00997C4E">
      <w:pPr>
        <w:pStyle w:val="CASMNormal"/>
      </w:pPr>
    </w:p>
    <w:p w14:paraId="1554541F" w14:textId="77777777" w:rsidR="00997C4E" w:rsidRDefault="00624A0A">
      <w:pPr>
        <w:pStyle w:val="CASMNormal"/>
      </w:pPr>
      <w:r>
        <w:rPr>
          <w:rFonts w:eastAsia="Arial Unicode MS" w:cs="Arial Unicode MS"/>
        </w:rPr>
        <w:t xml:space="preserve">Part 3 of this report contains observations and discussion regarding the data collected for this report and the methodology that was employed to collect and </w:t>
      </w:r>
      <w:proofErr w:type="spellStart"/>
      <w:r>
        <w:rPr>
          <w:rFonts w:eastAsia="Arial Unicode MS" w:cs="Arial Unicode MS"/>
        </w:rPr>
        <w:t>analyse</w:t>
      </w:r>
      <w:proofErr w:type="spellEnd"/>
      <w:r>
        <w:rPr>
          <w:rFonts w:eastAsia="Arial Unicode MS" w:cs="Arial Unicode MS"/>
        </w:rPr>
        <w:t xml:space="preserve"> this data. </w:t>
      </w:r>
    </w:p>
    <w:p w14:paraId="5F2BEF9E" w14:textId="77777777" w:rsidR="00997C4E" w:rsidRDefault="00997C4E">
      <w:pPr>
        <w:pStyle w:val="CASMNormal"/>
        <w:rPr>
          <w:b/>
          <w:bCs/>
        </w:rPr>
      </w:pPr>
    </w:p>
    <w:p w14:paraId="33946FBE" w14:textId="77777777" w:rsidR="00997C4E" w:rsidRDefault="00997C4E">
      <w:pPr>
        <w:pStyle w:val="CASMNormal"/>
        <w:rPr>
          <w:b/>
          <w:bCs/>
        </w:rPr>
      </w:pPr>
    </w:p>
    <w:p w14:paraId="608FA2B7" w14:textId="5E0446F3" w:rsidR="00997C4E" w:rsidRDefault="00624A0A">
      <w:pPr>
        <w:pStyle w:val="CASMNormal"/>
      </w:pPr>
      <w:r>
        <w:rPr>
          <w:b/>
          <w:bCs/>
        </w:rPr>
        <w:t xml:space="preserve">The amount of data available was reasonably high. </w:t>
      </w:r>
      <w:r>
        <w:t>Although the number of accounts included in this study is reasonably small, given their nature the accounts themselves are very active. They tend to send a large number of messages, creating a reasonably large total of messages over the period of study. In addition, a large number (</w:t>
      </w:r>
      <w:r w:rsidR="002E221B">
        <w:t>95</w:t>
      </w:r>
      <w:commentRangeStart w:id="37"/>
      <w:r>
        <w:t>%</w:t>
      </w:r>
      <w:commentRangeEnd w:id="37"/>
      <w:r>
        <w:commentReference w:id="37"/>
      </w:r>
      <w:r>
        <w:t xml:space="preserve">) of these accounts were collectible from Twitter and Facebook. </w:t>
      </w:r>
    </w:p>
    <w:p w14:paraId="01622665" w14:textId="77777777" w:rsidR="00997C4E" w:rsidRDefault="00624A0A">
      <w:pPr>
        <w:pStyle w:val="CASMNormal"/>
      </w:pPr>
      <w:r>
        <w:br/>
      </w:r>
      <w:commentRangeStart w:id="38"/>
    </w:p>
    <w:p w14:paraId="2D6790FD" w14:textId="77777777" w:rsidR="00997C4E" w:rsidRDefault="00624A0A">
      <w:pPr>
        <w:pStyle w:val="CASMNormal"/>
      </w:pPr>
      <w:r>
        <w:rPr>
          <w:b/>
          <w:bCs/>
        </w:rPr>
        <w:t>Most</w:t>
      </w:r>
      <w:commentRangeEnd w:id="38"/>
      <w:r>
        <w:commentReference w:id="38"/>
      </w:r>
      <w:r>
        <w:rPr>
          <w:b/>
          <w:bCs/>
        </w:rPr>
        <w:t xml:space="preserve"> messages related to one of the relevant themes of interest</w:t>
      </w:r>
      <w:r>
        <w:t xml:space="preserve">. </w:t>
      </w:r>
    </w:p>
    <w:p w14:paraId="7931F866" w14:textId="77777777" w:rsidR="00997C4E" w:rsidRDefault="00997C4E">
      <w:pPr>
        <w:pStyle w:val="CASMNormal"/>
      </w:pPr>
    </w:p>
    <w:p w14:paraId="0D135921" w14:textId="77777777" w:rsidR="00997C4E" w:rsidRDefault="00997C4E">
      <w:pPr>
        <w:pStyle w:val="CASMNormal"/>
      </w:pPr>
    </w:p>
    <w:p w14:paraId="3A4F10CB" w14:textId="77777777" w:rsidR="00997C4E" w:rsidRDefault="00997C4E">
      <w:pPr>
        <w:pStyle w:val="CASMNormal"/>
      </w:pPr>
    </w:p>
    <w:p w14:paraId="0644125E" w14:textId="77777777" w:rsidR="00997C4E" w:rsidRDefault="00624A0A">
      <w:pPr>
        <w:pStyle w:val="CASMNormal"/>
        <w:rPr>
          <w:b/>
          <w:bCs/>
        </w:rPr>
      </w:pPr>
      <w:proofErr w:type="gramStart"/>
      <w:r>
        <w:t>However</w:t>
      </w:r>
      <w:proofErr w:type="gramEnd"/>
      <w:r>
        <w:t xml:space="preserve">… </w:t>
      </w:r>
    </w:p>
    <w:p w14:paraId="7C8152B9" w14:textId="77777777" w:rsidR="00997C4E" w:rsidRDefault="00997C4E">
      <w:pPr>
        <w:pStyle w:val="CASMNormal"/>
        <w:rPr>
          <w:b/>
          <w:bCs/>
        </w:rPr>
      </w:pPr>
    </w:p>
    <w:p w14:paraId="084F745A" w14:textId="77777777" w:rsidR="00997C4E" w:rsidRDefault="00997C4E">
      <w:pPr>
        <w:pStyle w:val="CASMNormal"/>
        <w:rPr>
          <w:b/>
          <w:bCs/>
        </w:rPr>
      </w:pPr>
    </w:p>
    <w:p w14:paraId="6B2F5EF5" w14:textId="77777777" w:rsidR="00997C4E" w:rsidRDefault="00624A0A">
      <w:pPr>
        <w:pStyle w:val="CASMNormal"/>
      </w:pPr>
      <w:r>
        <w:rPr>
          <w:b/>
          <w:bCs/>
        </w:rPr>
        <w:t xml:space="preserve">The analysis is likely missing other platforms. </w:t>
      </w:r>
      <w:r>
        <w:t xml:space="preserve">Facebook and Twitter are not necessarily the only online platforms where China maintains a public diplomatic presence. </w:t>
      </w:r>
      <w:proofErr w:type="gramStart"/>
      <w:r>
        <w:t>Certainly</w:t>
      </w:r>
      <w:proofErr w:type="gramEnd"/>
      <w:r>
        <w:t xml:space="preserve"> given the regional focus of much of the messaging, it is possible that a number of other, smaller and more regionally specific online venues are also used to reach different audiences, and these, of course, were not collective for this study. </w:t>
      </w:r>
    </w:p>
    <w:p w14:paraId="135ADB09" w14:textId="77777777" w:rsidR="00997C4E" w:rsidRDefault="00997C4E">
      <w:pPr>
        <w:pStyle w:val="CASMNormal"/>
      </w:pPr>
    </w:p>
    <w:p w14:paraId="1F91AFD4" w14:textId="77777777" w:rsidR="00997C4E" w:rsidRDefault="00997C4E">
      <w:pPr>
        <w:pStyle w:val="CASMNormal"/>
      </w:pPr>
    </w:p>
    <w:p w14:paraId="33131D66" w14:textId="77777777" w:rsidR="00997C4E" w:rsidRDefault="00624A0A">
      <w:pPr>
        <w:pStyle w:val="CASMNormal"/>
      </w:pPr>
      <w:r>
        <w:rPr>
          <w:b/>
          <w:bCs/>
        </w:rPr>
        <w:t xml:space="preserve">The keyword annotators likely introduce noise into the findings. </w:t>
      </w:r>
      <w:r>
        <w:t xml:space="preserve">The manual selection of thematically relevant keywords was chosen as the approach for this project largely in the interests of time and straightforwardness. Given the need to make thematic classifications across a number of different languages, it was </w:t>
      </w:r>
      <w:proofErr w:type="spellStart"/>
      <w:r>
        <w:t>recognised</w:t>
      </w:r>
      <w:proofErr w:type="spellEnd"/>
      <w:r>
        <w:t xml:space="preserve"> that a number of different language teams would be needed without particular experience in social media research. However, this method has implications for the outputs that the project made in two important senses: </w:t>
      </w:r>
    </w:p>
    <w:p w14:paraId="7F5BB388" w14:textId="77777777" w:rsidR="00997C4E" w:rsidRDefault="00997C4E">
      <w:pPr>
        <w:pStyle w:val="CASMNormal"/>
      </w:pPr>
    </w:p>
    <w:p w14:paraId="7C0374AB" w14:textId="05BADDE8" w:rsidR="00997C4E" w:rsidRDefault="00624A0A">
      <w:pPr>
        <w:pStyle w:val="CASMNormal"/>
        <w:numPr>
          <w:ilvl w:val="2"/>
          <w:numId w:val="2"/>
        </w:numPr>
        <w:rPr>
          <w:b/>
          <w:bCs/>
        </w:rPr>
      </w:pPr>
      <w:r>
        <w:t xml:space="preserve">The average precision of the keyword annotators was </w:t>
      </w:r>
      <w:r w:rsidR="00DF6DAD">
        <w:t>0.57</w:t>
      </w:r>
      <w:commentRangeStart w:id="39"/>
      <w:commentRangeEnd w:id="39"/>
      <w:r>
        <w:commentReference w:id="39"/>
      </w:r>
      <w:r>
        <w:t xml:space="preserve">. This means that for every 10 messages the classifiers placed into each theme, </w:t>
      </w:r>
      <w:r w:rsidR="00DF6DAD">
        <w:t xml:space="preserve">4 </w:t>
      </w:r>
      <w:r>
        <w:t xml:space="preserve">will not be from that theme. This represents the fact that words can have a number of different meanings in different contexts. </w:t>
      </w:r>
    </w:p>
    <w:p w14:paraId="2B9FC586" w14:textId="77777777" w:rsidR="00997C4E" w:rsidRDefault="00997C4E">
      <w:pPr>
        <w:pStyle w:val="CASMNormal"/>
      </w:pPr>
    </w:p>
    <w:p w14:paraId="2B6973D5" w14:textId="010A322F" w:rsidR="00997C4E" w:rsidRDefault="00624A0A">
      <w:pPr>
        <w:pStyle w:val="CASMNormal"/>
        <w:numPr>
          <w:ilvl w:val="2"/>
          <w:numId w:val="2"/>
        </w:numPr>
        <w:rPr>
          <w:b/>
          <w:bCs/>
        </w:rPr>
      </w:pPr>
      <w:r>
        <w:t xml:space="preserve">The average recall of the keyword annotators was </w:t>
      </w:r>
      <w:r w:rsidR="00DF6DAD">
        <w:t>0.50.</w:t>
      </w:r>
      <w:r>
        <w:t xml:space="preserve"> This means that for every 10 messages actually on any given theme, the classifiers on average only successfully found </w:t>
      </w:r>
      <w:r w:rsidR="00DF6DAD">
        <w:t xml:space="preserve">5 </w:t>
      </w:r>
      <w:r>
        <w:t xml:space="preserve">of them. Language is complex and manually curated keyword lists struggle to capture the </w:t>
      </w:r>
      <w:proofErr w:type="gramStart"/>
      <w:r>
        <w:t>often large</w:t>
      </w:r>
      <w:proofErr w:type="gramEnd"/>
      <w:r>
        <w:t xml:space="preserve"> number of different words that can be used to discuss any given theme. </w:t>
      </w:r>
    </w:p>
    <w:p w14:paraId="078D772B" w14:textId="77777777" w:rsidR="00997C4E" w:rsidRDefault="00997C4E">
      <w:pPr>
        <w:pStyle w:val="CASMNormal"/>
        <w:rPr>
          <w:b/>
          <w:bCs/>
        </w:rPr>
      </w:pPr>
    </w:p>
    <w:p w14:paraId="5921565B" w14:textId="77777777" w:rsidR="00997C4E" w:rsidRDefault="00997C4E">
      <w:pPr>
        <w:pStyle w:val="CASMNormal"/>
        <w:rPr>
          <w:b/>
          <w:bCs/>
        </w:rPr>
      </w:pPr>
    </w:p>
    <w:p w14:paraId="6EFAC190" w14:textId="77777777" w:rsidR="00997C4E" w:rsidRDefault="00997C4E">
      <w:pPr>
        <w:pStyle w:val="CASMNormal"/>
        <w:rPr>
          <w:b/>
          <w:bCs/>
        </w:rPr>
      </w:pPr>
    </w:p>
    <w:p w14:paraId="24E0AFB8" w14:textId="77777777" w:rsidR="00997C4E" w:rsidRDefault="00624A0A">
      <w:pPr>
        <w:pStyle w:val="CASMNormal"/>
      </w:pPr>
      <w:r>
        <w:rPr>
          <w:rFonts w:eastAsia="Arial Unicode MS" w:cs="Arial Unicode MS"/>
        </w:rPr>
        <w:lastRenderedPageBreak/>
        <w:t xml:space="preserve">Overall, the precision of the keyword annotators tended to be higher than the recall. This suggests that it is likely the keyword annotators are under-estimating the number of messages sent by China’s public diplomats that fall within each theme. </w:t>
      </w:r>
    </w:p>
    <w:p w14:paraId="5AC1E9CD" w14:textId="77777777" w:rsidR="00997C4E" w:rsidRDefault="00997C4E">
      <w:pPr>
        <w:pStyle w:val="CASMNormal"/>
      </w:pPr>
    </w:p>
    <w:p w14:paraId="5C335402" w14:textId="77777777" w:rsidR="00997C4E" w:rsidRDefault="00997C4E">
      <w:pPr>
        <w:pStyle w:val="CASMNormal"/>
      </w:pPr>
    </w:p>
    <w:p w14:paraId="382AB834" w14:textId="77777777" w:rsidR="00997C4E" w:rsidRDefault="00624A0A">
      <w:pPr>
        <w:pStyle w:val="CASMNormal"/>
      </w:pPr>
      <w:r>
        <w:rPr>
          <w:rFonts w:eastAsia="Arial Unicode MS" w:cs="Arial Unicode MS"/>
          <w:b/>
          <w:bCs/>
        </w:rPr>
        <w:t xml:space="preserve">Different language teams possibly developed different working understandings of how key words were chosen. </w:t>
      </w:r>
      <w:r>
        <w:rPr>
          <w:rFonts w:eastAsia="Arial Unicode MS" w:cs="Arial Unicode MS"/>
        </w:rPr>
        <w:t>This may have led to differences in how expansive the keyword lists were, meaning that some annotators may have tended to identify more messages than others. This should be borne in mind especially with regard to comparisons made of thematic emphasis across languages.</w:t>
      </w:r>
    </w:p>
    <w:p w14:paraId="59E976CF" w14:textId="77777777" w:rsidR="00997C4E" w:rsidRDefault="00997C4E">
      <w:pPr>
        <w:pStyle w:val="CASMNormal"/>
      </w:pPr>
    </w:p>
    <w:p w14:paraId="6C7FCDD2" w14:textId="77777777" w:rsidR="00997C4E" w:rsidRDefault="00997C4E">
      <w:pPr>
        <w:pStyle w:val="CASMNormal"/>
      </w:pPr>
    </w:p>
    <w:p w14:paraId="7E07DD55" w14:textId="77777777" w:rsidR="00997C4E" w:rsidRDefault="00624A0A">
      <w:pPr>
        <w:pStyle w:val="CASMNormal"/>
      </w:pPr>
      <w:r>
        <w:rPr>
          <w:rFonts w:eastAsia="Arial Unicode MS" w:cs="Arial Unicode MS"/>
          <w:b/>
          <w:bCs/>
        </w:rPr>
        <w:t>The performance of the keyword annotators would like be improved through the use of natural language processing</w:t>
      </w:r>
      <w:r>
        <w:rPr>
          <w:rFonts w:eastAsia="Arial Unicode MS" w:cs="Arial Unicode MS"/>
        </w:rPr>
        <w:t>.</w:t>
      </w:r>
      <w:r>
        <w:rPr>
          <w:rFonts w:eastAsia="Arial Unicode MS" w:cs="Arial Unicode MS"/>
          <w:b/>
          <w:bCs/>
        </w:rPr>
        <w:t xml:space="preserve"> </w:t>
      </w:r>
      <w:r>
        <w:rPr>
          <w:rFonts w:eastAsia="Arial Unicode MS" w:cs="Arial Unicode MS"/>
        </w:rPr>
        <w:t xml:space="preserve">There are a number of other approaches that can be used to </w:t>
      </w:r>
      <w:proofErr w:type="spellStart"/>
      <w:r>
        <w:rPr>
          <w:rFonts w:eastAsia="Arial Unicode MS" w:cs="Arial Unicode MS"/>
        </w:rPr>
        <w:t>categorise</w:t>
      </w:r>
      <w:proofErr w:type="spellEnd"/>
      <w:r>
        <w:rPr>
          <w:rFonts w:eastAsia="Arial Unicode MS" w:cs="Arial Unicode MS"/>
        </w:rPr>
        <w:t xml:space="preserve"> social media messages at scale. Best practice methodologies typically employ natural language processing technology to train machine learning algorithms to place each message into a different category. This approach is able to build linguistic models to understand the correlation of different words to different languages, and is capable of performing at higher levels of precision and recall than the keyword annotators used in this report. </w:t>
      </w:r>
    </w:p>
    <w:p w14:paraId="0EC30363" w14:textId="77777777" w:rsidR="00997C4E" w:rsidRDefault="00997C4E">
      <w:pPr>
        <w:pStyle w:val="CASMNormal"/>
      </w:pPr>
    </w:p>
    <w:p w14:paraId="6A65AA07" w14:textId="77777777" w:rsidR="00997C4E" w:rsidRDefault="00997C4E">
      <w:pPr>
        <w:pStyle w:val="CASMNormal"/>
      </w:pPr>
    </w:p>
    <w:p w14:paraId="5938D02B" w14:textId="27AC7730" w:rsidR="00997C4E" w:rsidRDefault="00624A0A">
      <w:pPr>
        <w:pStyle w:val="CASMNormal"/>
      </w:pPr>
      <w:r>
        <w:rPr>
          <w:rFonts w:eastAsia="Arial Unicode MS" w:cs="Arial Unicode MS"/>
          <w:b/>
          <w:bCs/>
        </w:rPr>
        <w:t>Overarching themes actually combine a number of really quite different topics.</w:t>
      </w:r>
      <w:r>
        <w:rPr>
          <w:rFonts w:eastAsia="Arial Unicode MS" w:cs="Arial Unicode MS"/>
        </w:rPr>
        <w:t xml:space="preserve"> It was necessary to select themes that encompassed most of the data that had been selected. This meant that the categories themselves combined a number of sometimes quite disparate sub-themes. The ‘economy’ theme, for instance, combined everything from poverty alleviation to marketing strategies. ‘Politics and society’ </w:t>
      </w:r>
      <w:r w:rsidR="00120ED1">
        <w:rPr>
          <w:rFonts w:eastAsia="Arial Unicode MS" w:cs="Arial Unicode MS"/>
        </w:rPr>
        <w:t>were</w:t>
      </w:r>
      <w:r>
        <w:rPr>
          <w:rFonts w:eastAsia="Arial Unicode MS" w:cs="Arial Unicode MS"/>
        </w:rPr>
        <w:t xml:space="preserve"> perhaps the broadest theme, combining anything to do with the Chinese leadership to migration, human rights to policy initiatives. The annex of this report details the sub-themes that were contained within each of these over-arching themes. </w:t>
      </w:r>
    </w:p>
    <w:p w14:paraId="7396E499" w14:textId="77777777" w:rsidR="00997C4E" w:rsidRDefault="00997C4E">
      <w:pPr>
        <w:pStyle w:val="CASMNormal"/>
      </w:pPr>
    </w:p>
    <w:p w14:paraId="7ECCBFC2" w14:textId="77777777" w:rsidR="00997C4E" w:rsidRDefault="00997C4E">
      <w:pPr>
        <w:pStyle w:val="CASMNormal"/>
      </w:pPr>
    </w:p>
    <w:p w14:paraId="0FE57130" w14:textId="77777777" w:rsidR="00997C4E" w:rsidRDefault="00624A0A">
      <w:pPr>
        <w:pStyle w:val="CASMNormal"/>
        <w:rPr>
          <w:b/>
          <w:bCs/>
        </w:rPr>
      </w:pPr>
      <w:r>
        <w:rPr>
          <w:b/>
          <w:bCs/>
        </w:rPr>
        <w:t xml:space="preserve">The data analysis will only be as comprehensive as the Master List that informs it. </w:t>
      </w:r>
      <w:r>
        <w:t xml:space="preserve">Changes in diplomatic appointments and postings that are not expressed in the Master List will not be expressed in the final report. This may introduce inaccuracies into the results presented here. </w:t>
      </w:r>
    </w:p>
    <w:p w14:paraId="7033EDB7" w14:textId="77777777" w:rsidR="00997C4E" w:rsidRDefault="00997C4E">
      <w:pPr>
        <w:pStyle w:val="CASMNormal"/>
      </w:pPr>
    </w:p>
    <w:p w14:paraId="133376ED" w14:textId="77777777" w:rsidR="00997C4E" w:rsidRDefault="00997C4E">
      <w:pPr>
        <w:pStyle w:val="CASMNormal"/>
      </w:pPr>
    </w:p>
    <w:p w14:paraId="386615E0" w14:textId="7FCA77D7" w:rsidR="00997C4E" w:rsidRDefault="00624A0A">
      <w:pPr>
        <w:pStyle w:val="CASMNormal"/>
        <w:rPr>
          <w:b/>
          <w:bCs/>
        </w:rPr>
      </w:pPr>
      <w:r>
        <w:rPr>
          <w:b/>
          <w:bCs/>
        </w:rPr>
        <w:t xml:space="preserve">The </w:t>
      </w:r>
      <w:proofErr w:type="gramStart"/>
      <w:r w:rsidR="00120ED1">
        <w:rPr>
          <w:b/>
          <w:bCs/>
        </w:rPr>
        <w:t>longer term</w:t>
      </w:r>
      <w:proofErr w:type="gramEnd"/>
      <w:r>
        <w:rPr>
          <w:b/>
          <w:bCs/>
        </w:rPr>
        <w:t xml:space="preserve"> windows portrayed in the report are likely subject to a number of biases:</w:t>
      </w:r>
    </w:p>
    <w:p w14:paraId="3F61F98F" w14:textId="77777777" w:rsidR="00997C4E" w:rsidRDefault="00997C4E">
      <w:pPr>
        <w:pStyle w:val="CASMNormal"/>
      </w:pPr>
    </w:p>
    <w:p w14:paraId="2CAFABDB" w14:textId="77777777" w:rsidR="00997C4E" w:rsidRDefault="00624A0A">
      <w:pPr>
        <w:pStyle w:val="CASMNormal"/>
        <w:numPr>
          <w:ilvl w:val="2"/>
          <w:numId w:val="6"/>
        </w:numPr>
      </w:pPr>
      <w:r>
        <w:rPr>
          <w:rFonts w:eastAsia="Arial Unicode MS" w:cs="Arial Unicode MS"/>
        </w:rPr>
        <w:t xml:space="preserve">The account list of China’s diplomatic presences will be skewed towards accounts that were active when the list was made, and will possibly systematically underestimate the number of accounts active in the past. </w:t>
      </w:r>
    </w:p>
    <w:p w14:paraId="6A60C048" w14:textId="77777777" w:rsidR="00997C4E" w:rsidRDefault="00624A0A">
      <w:pPr>
        <w:pStyle w:val="CASMNormal"/>
      </w:pPr>
      <w:r>
        <w:br/>
      </w:r>
    </w:p>
    <w:p w14:paraId="268CD290" w14:textId="77777777" w:rsidR="00DF6DAD" w:rsidRPr="00DF6DAD" w:rsidRDefault="00624A0A">
      <w:pPr>
        <w:pStyle w:val="CASMNormal"/>
        <w:numPr>
          <w:ilvl w:val="2"/>
          <w:numId w:val="6"/>
        </w:numPr>
      </w:pPr>
      <w:r>
        <w:rPr>
          <w:rFonts w:eastAsia="Arial Unicode MS" w:cs="Arial Unicode MS"/>
        </w:rPr>
        <w:t>Data collection issues from Twitter API</w:t>
      </w:r>
      <w:r w:rsidR="00DF6DAD">
        <w:rPr>
          <w:rFonts w:eastAsia="Arial Unicode MS" w:cs="Arial Unicode MS"/>
        </w:rPr>
        <w:t xml:space="preserve">: </w:t>
      </w:r>
    </w:p>
    <w:p w14:paraId="1CBD6E30" w14:textId="49DC2D1E" w:rsidR="00997C4E" w:rsidRPr="00120ED1" w:rsidRDefault="00DF6DAD" w:rsidP="00DF6DAD">
      <w:pPr>
        <w:pStyle w:val="CASMNormal"/>
        <w:numPr>
          <w:ilvl w:val="3"/>
          <w:numId w:val="6"/>
        </w:numPr>
      </w:pPr>
      <w:r>
        <w:rPr>
          <w:rFonts w:eastAsia="Arial Unicode MS" w:cs="Arial Unicode MS"/>
        </w:rPr>
        <w:t>API limitations</w:t>
      </w:r>
    </w:p>
    <w:p w14:paraId="1EBBBACE" w14:textId="710AA236" w:rsidR="00120ED1" w:rsidRPr="00120ED1" w:rsidRDefault="00120ED1" w:rsidP="00120ED1">
      <w:pPr>
        <w:pStyle w:val="CASMNormal"/>
        <w:numPr>
          <w:ilvl w:val="4"/>
          <w:numId w:val="6"/>
        </w:numPr>
      </w:pPr>
      <w:r>
        <w:rPr>
          <w:rFonts w:eastAsia="Arial Unicode MS" w:cs="Arial Unicode MS"/>
        </w:rPr>
        <w:t>Twitter API collects 3000 tweets from the past.</w:t>
      </w:r>
    </w:p>
    <w:p w14:paraId="3FFDE289" w14:textId="303D1915" w:rsidR="00120ED1" w:rsidRPr="00DF6DAD" w:rsidRDefault="00120ED1" w:rsidP="00120ED1">
      <w:pPr>
        <w:pStyle w:val="ListParagraph"/>
        <w:numPr>
          <w:ilvl w:val="4"/>
          <w:numId w:val="6"/>
        </w:numPr>
      </w:pPr>
      <w:r w:rsidRPr="00DF6DAD">
        <w:rPr>
          <w:rFonts w:ascii="Arial" w:hAnsi="Arial" w:cs="Arial"/>
          <w:color w:val="1D1C1D"/>
          <w:sz w:val="23"/>
          <w:szCs w:val="23"/>
          <w:shd w:val="clear" w:color="auto" w:fill="FFFFFF"/>
        </w:rPr>
        <w:lastRenderedPageBreak/>
        <w:t>Accounts that post a lot may not go back in time very far: if we collect the user’s past 3000 messages, then for some users we go back 1 day (if they posted 3000 a day), and for others we go back years (if they posted a few messages a day)</w:t>
      </w:r>
    </w:p>
    <w:p w14:paraId="7BD1C74B" w14:textId="26F528C5" w:rsidR="00DF6DAD" w:rsidRPr="00DF6DAD" w:rsidRDefault="00DF6DAD" w:rsidP="00120ED1">
      <w:pPr>
        <w:pStyle w:val="ListParagraph"/>
        <w:numPr>
          <w:ilvl w:val="4"/>
          <w:numId w:val="6"/>
        </w:numPr>
      </w:pPr>
      <w:r w:rsidRPr="00120ED1">
        <w:rPr>
          <w:rFonts w:ascii="Arial" w:hAnsi="Arial" w:cs="Arial"/>
          <w:color w:val="1D1C1D"/>
          <w:sz w:val="23"/>
          <w:szCs w:val="23"/>
          <w:shd w:val="clear" w:color="auto" w:fill="FFFFFF"/>
        </w:rPr>
        <w:t xml:space="preserve">The main limitations would be in the timeframe before we started </w:t>
      </w:r>
      <w:r w:rsidR="00120ED1" w:rsidRPr="00120ED1">
        <w:rPr>
          <w:rFonts w:ascii="Arial" w:hAnsi="Arial" w:cs="Arial"/>
          <w:color w:val="1D1C1D"/>
          <w:sz w:val="23"/>
          <w:szCs w:val="23"/>
          <w:shd w:val="clear" w:color="auto" w:fill="FFFFFF"/>
        </w:rPr>
        <w:t xml:space="preserve">the collection. </w:t>
      </w:r>
    </w:p>
    <w:p w14:paraId="73ECC26E" w14:textId="77777777" w:rsidR="00DF6DAD" w:rsidRPr="00DF6DAD" w:rsidRDefault="00DF6DAD" w:rsidP="00120ED1">
      <w:pPr>
        <w:pStyle w:val="CASMNormal"/>
        <w:ind w:left="1989"/>
      </w:pPr>
    </w:p>
    <w:p w14:paraId="2A38EDB9" w14:textId="77777777" w:rsidR="00997C4E" w:rsidRDefault="00624A0A">
      <w:pPr>
        <w:pStyle w:val="CASMNormal"/>
      </w:pPr>
      <w:r>
        <w:br/>
      </w:r>
      <w:commentRangeStart w:id="40"/>
    </w:p>
    <w:p w14:paraId="65049438" w14:textId="77777777" w:rsidR="00997C4E" w:rsidRDefault="00624A0A">
      <w:pPr>
        <w:pStyle w:val="CASMNormal"/>
      </w:pPr>
      <w:r>
        <w:rPr>
          <w:rFonts w:eastAsia="Arial Unicode MS" w:cs="Arial Unicode MS"/>
        </w:rPr>
        <w:t xml:space="preserve">Ahmed - please do add any other methodological caveats/limitations here that you think I’ve missed. </w:t>
      </w:r>
      <w:commentRangeEnd w:id="40"/>
      <w:r>
        <w:commentReference w:id="40"/>
      </w:r>
    </w:p>
    <w:p w14:paraId="7BB70327" w14:textId="77777777" w:rsidR="00997C4E" w:rsidRDefault="00997C4E">
      <w:pPr>
        <w:pStyle w:val="CASMNormal"/>
      </w:pPr>
    </w:p>
    <w:p w14:paraId="3700F511" w14:textId="77777777" w:rsidR="00997C4E" w:rsidRDefault="00997C4E">
      <w:pPr>
        <w:pStyle w:val="CASMNormal"/>
      </w:pPr>
    </w:p>
    <w:p w14:paraId="3AC6576E" w14:textId="4635E855" w:rsidR="00997C4E" w:rsidRDefault="00624A0A">
      <w:pPr>
        <w:pStyle w:val="Default"/>
        <w:spacing w:before="0"/>
        <w:jc w:val="both"/>
        <w:rPr>
          <w:rFonts w:ascii="Roboto Light" w:eastAsia="Roboto Light" w:hAnsi="Roboto Light" w:cs="Roboto Light"/>
          <w:color w:val="4496A3"/>
          <w:sz w:val="32"/>
          <w:szCs w:val="32"/>
          <w:u w:color="4496A3"/>
        </w:rPr>
      </w:pPr>
      <w:r>
        <w:rPr>
          <w:rFonts w:ascii="Roboto Light" w:eastAsia="Roboto Light" w:hAnsi="Roboto Light" w:cs="Roboto Light"/>
          <w:color w:val="4496A3"/>
          <w:sz w:val="48"/>
          <w:szCs w:val="48"/>
          <w:u w:color="4496A3"/>
        </w:rPr>
        <w:t xml:space="preserve">Part </w:t>
      </w:r>
      <w:r w:rsidR="00DF6DAD">
        <w:rPr>
          <w:rFonts w:ascii="Roboto Light" w:eastAsia="Roboto Light" w:hAnsi="Roboto Light" w:cs="Roboto Light"/>
          <w:color w:val="4496A3"/>
          <w:sz w:val="48"/>
          <w:szCs w:val="48"/>
          <w:u w:color="4496A3"/>
        </w:rPr>
        <w:t>4. Annex</w:t>
      </w:r>
      <w:r>
        <w:rPr>
          <w:rFonts w:ascii="Roboto Light" w:eastAsia="Roboto Light" w:hAnsi="Roboto Light" w:cs="Roboto Light"/>
          <w:color w:val="4496A3"/>
          <w:sz w:val="48"/>
          <w:szCs w:val="48"/>
          <w:u w:color="4496A3"/>
        </w:rPr>
        <w:t xml:space="preserve"> </w:t>
      </w:r>
    </w:p>
    <w:p w14:paraId="6614F106" w14:textId="77777777" w:rsidR="00997C4E" w:rsidRDefault="00997C4E">
      <w:pPr>
        <w:pStyle w:val="CASMNormal"/>
      </w:pPr>
    </w:p>
    <w:p w14:paraId="4C6F59C2" w14:textId="77777777" w:rsidR="00997C4E" w:rsidRDefault="00624A0A">
      <w:pPr>
        <w:pStyle w:val="Default"/>
        <w:spacing w:before="0"/>
        <w:jc w:val="both"/>
        <w:rPr>
          <w:rFonts w:ascii="Roboto" w:eastAsia="Roboto" w:hAnsi="Roboto" w:cs="Roboto"/>
          <w:b/>
          <w:bCs/>
          <w:color w:val="4496A3"/>
          <w:u w:color="4496A3"/>
        </w:rPr>
      </w:pPr>
      <w:r>
        <w:rPr>
          <w:rFonts w:ascii="Roboto" w:eastAsia="Roboto" w:hAnsi="Roboto" w:cs="Roboto"/>
          <w:b/>
          <w:bCs/>
          <w:color w:val="4496A3"/>
          <w:u w:color="4496A3"/>
        </w:rPr>
        <w:t xml:space="preserve">Thematic Framework </w:t>
      </w:r>
    </w:p>
    <w:p w14:paraId="66D33480" w14:textId="77777777" w:rsidR="00997C4E" w:rsidRDefault="00997C4E">
      <w:pPr>
        <w:pStyle w:val="Default"/>
        <w:spacing w:before="0"/>
        <w:jc w:val="both"/>
        <w:rPr>
          <w:rFonts w:ascii="Roboto" w:eastAsia="Roboto" w:hAnsi="Roboto" w:cs="Roboto"/>
          <w:b/>
          <w:bCs/>
          <w:color w:val="4496A3"/>
          <w:u w:color="4496A3"/>
        </w:rPr>
      </w:pPr>
    </w:p>
    <w:p w14:paraId="4F920836" w14:textId="77777777" w:rsidR="00997C4E" w:rsidRDefault="00624A0A">
      <w:pPr>
        <w:pStyle w:val="Body0"/>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lang w:val="de-DE"/>
        </w:rPr>
        <w:t xml:space="preserve">Chinese Online </w:t>
      </w:r>
      <w:proofErr w:type="spellStart"/>
      <w:r>
        <w:rPr>
          <w:rFonts w:ascii="Times New Roman" w:hAnsi="Times New Roman"/>
          <w:b/>
          <w:bCs/>
          <w:sz w:val="36"/>
          <w:szCs w:val="36"/>
          <w:lang w:val="de-DE"/>
        </w:rPr>
        <w:t>Diplomacy</w:t>
      </w:r>
      <w:proofErr w:type="spellEnd"/>
      <w:r>
        <w:rPr>
          <w:rFonts w:ascii="Times New Roman" w:hAnsi="Times New Roman"/>
          <w:b/>
          <w:bCs/>
          <w:sz w:val="36"/>
          <w:szCs w:val="36"/>
          <w:lang w:val="de-DE"/>
        </w:rPr>
        <w:t xml:space="preserve"> - </w:t>
      </w:r>
      <w:proofErr w:type="spellStart"/>
      <w:r>
        <w:rPr>
          <w:rFonts w:ascii="Times New Roman" w:hAnsi="Times New Roman"/>
          <w:b/>
          <w:bCs/>
          <w:sz w:val="36"/>
          <w:szCs w:val="36"/>
          <w:lang w:val="de-DE"/>
        </w:rPr>
        <w:t>Themes</w:t>
      </w:r>
      <w:proofErr w:type="spellEnd"/>
    </w:p>
    <w:p w14:paraId="3051E72B" w14:textId="77777777" w:rsidR="00997C4E" w:rsidRDefault="00624A0A">
      <w:pPr>
        <w:pStyle w:val="Body0"/>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lang w:val="it-IT"/>
        </w:rPr>
        <w:t>Economy</w:t>
      </w:r>
      <w:r>
        <w:rPr>
          <w:rFonts w:ascii="Times New Roman" w:hAnsi="Times New Roman"/>
          <w:b/>
          <w:bCs/>
          <w:sz w:val="36"/>
          <w:szCs w:val="36"/>
          <w:lang w:val="en-US"/>
        </w:rPr>
        <w:t> </w:t>
      </w:r>
    </w:p>
    <w:p w14:paraId="511E3782" w14:textId="77777777" w:rsidR="00997C4E" w:rsidRDefault="00624A0A">
      <w:pPr>
        <w:pStyle w:val="Body0"/>
        <w:numPr>
          <w:ilvl w:val="1"/>
          <w:numId w:val="8"/>
        </w:numPr>
        <w:spacing w:before="100" w:after="100"/>
        <w:rPr>
          <w:rFonts w:ascii="Times New Roman" w:hAnsi="Times New Roman"/>
          <w:lang w:val="en-US"/>
        </w:rPr>
      </w:pPr>
      <w:r>
        <w:rPr>
          <w:rFonts w:ascii="Times New Roman" w:hAnsi="Times New Roman"/>
          <w:lang w:val="en-US"/>
        </w:rPr>
        <w:t>Chinese economic development</w:t>
      </w:r>
    </w:p>
    <w:p w14:paraId="0F445CBB" w14:textId="77777777" w:rsidR="00997C4E" w:rsidRDefault="00624A0A">
      <w:pPr>
        <w:pStyle w:val="Body0"/>
        <w:numPr>
          <w:ilvl w:val="1"/>
          <w:numId w:val="8"/>
        </w:numPr>
        <w:spacing w:before="100" w:after="100"/>
        <w:rPr>
          <w:rFonts w:ascii="Times New Roman" w:hAnsi="Times New Roman"/>
          <w:lang w:val="en-US"/>
        </w:rPr>
      </w:pPr>
      <w:r>
        <w:rPr>
          <w:rFonts w:ascii="Times New Roman" w:hAnsi="Times New Roman"/>
          <w:lang w:val="en-US"/>
        </w:rPr>
        <w:t>Poverty alleviation</w:t>
      </w:r>
    </w:p>
    <w:p w14:paraId="4CA637FE" w14:textId="77777777" w:rsidR="00997C4E" w:rsidRDefault="00624A0A">
      <w:pPr>
        <w:pStyle w:val="Body0"/>
        <w:numPr>
          <w:ilvl w:val="1"/>
          <w:numId w:val="8"/>
        </w:numPr>
        <w:spacing w:before="100" w:after="100"/>
        <w:rPr>
          <w:rFonts w:ascii="Times New Roman" w:hAnsi="Times New Roman"/>
        </w:rPr>
      </w:pPr>
      <w:r>
        <w:rPr>
          <w:rFonts w:ascii="Times New Roman" w:hAnsi="Times New Roman"/>
        </w:rPr>
        <w:t>Economic reform</w:t>
      </w:r>
    </w:p>
    <w:p w14:paraId="1FBEDEBF" w14:textId="77777777" w:rsidR="00997C4E" w:rsidRDefault="00624A0A">
      <w:pPr>
        <w:pStyle w:val="Body0"/>
        <w:numPr>
          <w:ilvl w:val="1"/>
          <w:numId w:val="8"/>
        </w:numPr>
        <w:spacing w:before="100" w:after="100"/>
        <w:rPr>
          <w:rFonts w:ascii="Times New Roman" w:hAnsi="Times New Roman"/>
          <w:lang w:val="fr-FR"/>
        </w:rPr>
      </w:pPr>
      <w:r>
        <w:rPr>
          <w:rFonts w:ascii="Times New Roman" w:hAnsi="Times New Roman"/>
          <w:lang w:val="fr-FR"/>
        </w:rPr>
        <w:t>Initiatives</w:t>
      </w:r>
    </w:p>
    <w:p w14:paraId="78740632" w14:textId="77777777" w:rsidR="00997C4E" w:rsidRDefault="00624A0A">
      <w:pPr>
        <w:pStyle w:val="Body0"/>
        <w:numPr>
          <w:ilvl w:val="1"/>
          <w:numId w:val="8"/>
        </w:numPr>
        <w:spacing w:before="100" w:after="100"/>
        <w:rPr>
          <w:rFonts w:ascii="Times New Roman" w:hAnsi="Times New Roman"/>
          <w:lang w:val="en-US"/>
        </w:rPr>
      </w:pPr>
      <w:r>
        <w:rPr>
          <w:rFonts w:ascii="Times New Roman" w:hAnsi="Times New Roman"/>
          <w:lang w:val="en-US"/>
        </w:rPr>
        <w:t>Belt and Road initiative (BRI)</w:t>
      </w:r>
    </w:p>
    <w:p w14:paraId="161EB0F1" w14:textId="77777777" w:rsidR="00997C4E" w:rsidRDefault="00624A0A">
      <w:pPr>
        <w:pStyle w:val="Body0"/>
        <w:numPr>
          <w:ilvl w:val="1"/>
          <w:numId w:val="8"/>
        </w:numPr>
        <w:spacing w:before="100" w:after="100"/>
        <w:rPr>
          <w:rFonts w:ascii="Times New Roman" w:hAnsi="Times New Roman"/>
          <w:lang w:val="en-US"/>
        </w:rPr>
      </w:pPr>
      <w:r>
        <w:rPr>
          <w:rFonts w:ascii="Times New Roman" w:hAnsi="Times New Roman"/>
          <w:lang w:val="en-US"/>
        </w:rPr>
        <w:t>Trade</w:t>
      </w:r>
    </w:p>
    <w:p w14:paraId="3276BBEF" w14:textId="77777777" w:rsidR="00997C4E" w:rsidRDefault="00624A0A">
      <w:pPr>
        <w:pStyle w:val="Body0"/>
        <w:numPr>
          <w:ilvl w:val="1"/>
          <w:numId w:val="8"/>
        </w:numPr>
        <w:spacing w:before="100" w:after="100"/>
        <w:rPr>
          <w:rFonts w:ascii="Times New Roman" w:hAnsi="Times New Roman"/>
          <w:lang w:val="fr-FR"/>
        </w:rPr>
      </w:pPr>
      <w:r>
        <w:rPr>
          <w:rFonts w:ascii="Times New Roman" w:hAnsi="Times New Roman"/>
          <w:lang w:val="fr-FR"/>
        </w:rPr>
        <w:t>Transport infrastructure</w:t>
      </w:r>
    </w:p>
    <w:p w14:paraId="10148403" w14:textId="77777777" w:rsidR="00997C4E" w:rsidRDefault="00624A0A">
      <w:pPr>
        <w:pStyle w:val="Body0"/>
        <w:numPr>
          <w:ilvl w:val="1"/>
          <w:numId w:val="8"/>
        </w:numPr>
        <w:spacing w:before="100" w:after="100"/>
        <w:rPr>
          <w:rFonts w:ascii="Times New Roman" w:hAnsi="Times New Roman"/>
        </w:rPr>
      </w:pPr>
      <w:r>
        <w:rPr>
          <w:rFonts w:ascii="Times New Roman" w:hAnsi="Times New Roman"/>
        </w:rPr>
        <w:t>Energy</w:t>
      </w:r>
    </w:p>
    <w:p w14:paraId="7E1925CD" w14:textId="77777777" w:rsidR="00997C4E" w:rsidRDefault="00624A0A">
      <w:pPr>
        <w:pStyle w:val="Body0"/>
        <w:numPr>
          <w:ilvl w:val="1"/>
          <w:numId w:val="8"/>
        </w:numPr>
        <w:spacing w:before="100" w:after="100"/>
        <w:rPr>
          <w:rFonts w:ascii="Times New Roman" w:hAnsi="Times New Roman"/>
          <w:lang w:val="en-US"/>
        </w:rPr>
      </w:pPr>
      <w:r>
        <w:rPr>
          <w:rFonts w:ascii="Times New Roman" w:hAnsi="Times New Roman"/>
          <w:lang w:val="en-US"/>
        </w:rPr>
        <w:t>Mining</w:t>
      </w:r>
    </w:p>
    <w:p w14:paraId="25CC2AF3" w14:textId="77777777" w:rsidR="00997C4E" w:rsidRDefault="00624A0A">
      <w:pPr>
        <w:pStyle w:val="Body0"/>
        <w:numPr>
          <w:ilvl w:val="1"/>
          <w:numId w:val="8"/>
        </w:numPr>
        <w:spacing w:before="100" w:after="100"/>
        <w:rPr>
          <w:rFonts w:ascii="Times New Roman" w:hAnsi="Times New Roman"/>
          <w:lang w:val="pt-PT"/>
        </w:rPr>
      </w:pPr>
      <w:proofErr w:type="spellStart"/>
      <w:r>
        <w:rPr>
          <w:rFonts w:ascii="Times New Roman" w:hAnsi="Times New Roman"/>
          <w:lang w:val="pt-PT"/>
        </w:rPr>
        <w:t>Agriculture</w:t>
      </w:r>
      <w:proofErr w:type="spellEnd"/>
    </w:p>
    <w:p w14:paraId="24988153" w14:textId="77777777" w:rsidR="00997C4E" w:rsidRDefault="00624A0A">
      <w:pPr>
        <w:pStyle w:val="Body0"/>
        <w:numPr>
          <w:ilvl w:val="1"/>
          <w:numId w:val="8"/>
        </w:numPr>
        <w:spacing w:before="100" w:after="100"/>
        <w:rPr>
          <w:rFonts w:ascii="Times New Roman" w:hAnsi="Times New Roman"/>
          <w:lang w:val="pt-PT"/>
        </w:rPr>
      </w:pPr>
      <w:proofErr w:type="spellStart"/>
      <w:r>
        <w:rPr>
          <w:rFonts w:ascii="Times New Roman" w:hAnsi="Times New Roman"/>
          <w:lang w:val="pt-PT"/>
        </w:rPr>
        <w:t>Finance</w:t>
      </w:r>
      <w:proofErr w:type="spellEnd"/>
    </w:p>
    <w:p w14:paraId="09A606DA" w14:textId="77777777" w:rsidR="00997C4E" w:rsidRDefault="00624A0A">
      <w:pPr>
        <w:pStyle w:val="Body0"/>
        <w:numPr>
          <w:ilvl w:val="1"/>
          <w:numId w:val="8"/>
        </w:numPr>
        <w:spacing w:before="100" w:after="100"/>
        <w:rPr>
          <w:rFonts w:ascii="Times New Roman" w:hAnsi="Times New Roman"/>
          <w:lang w:val="en-US"/>
        </w:rPr>
      </w:pPr>
      <w:r>
        <w:rPr>
          <w:rFonts w:ascii="Times New Roman" w:hAnsi="Times New Roman"/>
          <w:lang w:val="en-US"/>
        </w:rPr>
        <w:t>Taxation</w:t>
      </w:r>
    </w:p>
    <w:p w14:paraId="4161876D" w14:textId="77777777" w:rsidR="00997C4E" w:rsidRDefault="00624A0A">
      <w:pPr>
        <w:pStyle w:val="Body0"/>
        <w:numPr>
          <w:ilvl w:val="1"/>
          <w:numId w:val="8"/>
        </w:numPr>
        <w:spacing w:before="100" w:after="100"/>
        <w:rPr>
          <w:rFonts w:ascii="Times New Roman" w:hAnsi="Times New Roman"/>
          <w:lang w:val="en-US"/>
        </w:rPr>
      </w:pPr>
      <w:r>
        <w:rPr>
          <w:rFonts w:ascii="Times New Roman" w:hAnsi="Times New Roman"/>
          <w:lang w:val="en-US"/>
        </w:rPr>
        <w:t>Industry</w:t>
      </w:r>
    </w:p>
    <w:p w14:paraId="55953D35" w14:textId="77777777" w:rsidR="00997C4E" w:rsidRDefault="00624A0A">
      <w:pPr>
        <w:pStyle w:val="Body0"/>
        <w:numPr>
          <w:ilvl w:val="1"/>
          <w:numId w:val="8"/>
        </w:numPr>
        <w:spacing w:before="100" w:after="100"/>
        <w:rPr>
          <w:rFonts w:ascii="Times New Roman" w:hAnsi="Times New Roman"/>
        </w:rPr>
      </w:pPr>
      <w:r>
        <w:rPr>
          <w:rFonts w:ascii="Times New Roman" w:hAnsi="Times New Roman"/>
        </w:rPr>
        <w:t>Business</w:t>
      </w:r>
    </w:p>
    <w:p w14:paraId="595A0793" w14:textId="77777777" w:rsidR="00997C4E" w:rsidRDefault="00624A0A">
      <w:pPr>
        <w:pStyle w:val="Body0"/>
        <w:numPr>
          <w:ilvl w:val="1"/>
          <w:numId w:val="8"/>
        </w:numPr>
        <w:spacing w:before="100" w:after="100"/>
        <w:rPr>
          <w:rFonts w:ascii="Times New Roman" w:hAnsi="Times New Roman"/>
          <w:lang w:val="en-US"/>
        </w:rPr>
      </w:pPr>
      <w:r>
        <w:rPr>
          <w:rFonts w:ascii="Times New Roman" w:hAnsi="Times New Roman"/>
          <w:lang w:val="en-US"/>
        </w:rPr>
        <w:t>Marketing strategies</w:t>
      </w:r>
    </w:p>
    <w:p w14:paraId="6DE16CC3" w14:textId="77777777" w:rsidR="00997C4E" w:rsidRDefault="00624A0A">
      <w:pPr>
        <w:pStyle w:val="Body0"/>
        <w:numPr>
          <w:ilvl w:val="1"/>
          <w:numId w:val="8"/>
        </w:numPr>
        <w:spacing w:before="100" w:after="100"/>
        <w:rPr>
          <w:rFonts w:ascii="Times New Roman" w:hAnsi="Times New Roman"/>
          <w:lang w:val="en-US"/>
        </w:rPr>
      </w:pPr>
      <w:r>
        <w:rPr>
          <w:rFonts w:ascii="Times New Roman" w:hAnsi="Times New Roman"/>
          <w:lang w:val="en-US"/>
        </w:rPr>
        <w:t>Advertising</w:t>
      </w:r>
    </w:p>
    <w:p w14:paraId="7C167749" w14:textId="77777777" w:rsidR="00997C4E" w:rsidRDefault="00624A0A">
      <w:pPr>
        <w:pStyle w:val="Body0"/>
        <w:numPr>
          <w:ilvl w:val="1"/>
          <w:numId w:val="8"/>
        </w:numPr>
        <w:spacing w:before="100" w:after="100"/>
        <w:rPr>
          <w:rFonts w:ascii="Times New Roman" w:hAnsi="Times New Roman"/>
          <w:lang w:val="fr-FR"/>
        </w:rPr>
      </w:pPr>
      <w:r>
        <w:rPr>
          <w:rFonts w:ascii="Times New Roman" w:hAnsi="Times New Roman"/>
          <w:lang w:val="fr-FR"/>
        </w:rPr>
        <w:t>E-Commerce</w:t>
      </w:r>
    </w:p>
    <w:p w14:paraId="04EB34DE" w14:textId="77777777" w:rsidR="00997C4E" w:rsidRDefault="00624A0A">
      <w:pPr>
        <w:pStyle w:val="Body0"/>
        <w:numPr>
          <w:ilvl w:val="1"/>
          <w:numId w:val="8"/>
        </w:numPr>
        <w:spacing w:before="100" w:after="100"/>
        <w:rPr>
          <w:rFonts w:ascii="Times New Roman" w:hAnsi="Times New Roman"/>
          <w:lang w:val="en-US"/>
        </w:rPr>
      </w:pPr>
      <w:r>
        <w:rPr>
          <w:rFonts w:ascii="Times New Roman" w:hAnsi="Times New Roman"/>
          <w:lang w:val="en-US"/>
        </w:rPr>
        <w:t>Chinese multinationals</w:t>
      </w:r>
    </w:p>
    <w:p w14:paraId="4E57DA2D" w14:textId="77777777" w:rsidR="00997C4E" w:rsidRDefault="00624A0A">
      <w:pPr>
        <w:pStyle w:val="Body0"/>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lang w:val="en-US"/>
        </w:rPr>
        <w:t>Politics and Society</w:t>
      </w:r>
    </w:p>
    <w:p w14:paraId="1B59CCA9" w14:textId="77777777" w:rsidR="00997C4E" w:rsidRDefault="00624A0A">
      <w:pPr>
        <w:pStyle w:val="Body0"/>
        <w:numPr>
          <w:ilvl w:val="1"/>
          <w:numId w:val="10"/>
        </w:numPr>
        <w:spacing w:before="100" w:after="100"/>
        <w:rPr>
          <w:rFonts w:ascii="Times New Roman" w:hAnsi="Times New Roman"/>
          <w:lang w:val="en-US"/>
        </w:rPr>
      </w:pPr>
      <w:r>
        <w:rPr>
          <w:rFonts w:ascii="Times New Roman" w:hAnsi="Times New Roman"/>
          <w:lang w:val="en-US"/>
        </w:rPr>
        <w:t>Chinese leadership appearances and messaging</w:t>
      </w:r>
    </w:p>
    <w:p w14:paraId="5F0D40D7" w14:textId="77777777" w:rsidR="00997C4E" w:rsidRDefault="00624A0A">
      <w:pPr>
        <w:pStyle w:val="Body0"/>
        <w:numPr>
          <w:ilvl w:val="1"/>
          <w:numId w:val="10"/>
        </w:numPr>
        <w:spacing w:before="100" w:after="100"/>
        <w:rPr>
          <w:rFonts w:ascii="Times New Roman" w:hAnsi="Times New Roman"/>
        </w:rPr>
      </w:pPr>
      <w:r>
        <w:rPr>
          <w:rFonts w:ascii="Times New Roman" w:hAnsi="Times New Roman"/>
        </w:rPr>
        <w:lastRenderedPageBreak/>
        <w:t>Xi Jinping</w:t>
      </w:r>
    </w:p>
    <w:p w14:paraId="1A7D62F5" w14:textId="77777777" w:rsidR="00997C4E" w:rsidRDefault="00624A0A">
      <w:pPr>
        <w:pStyle w:val="Body0"/>
        <w:numPr>
          <w:ilvl w:val="1"/>
          <w:numId w:val="10"/>
        </w:numPr>
        <w:spacing w:before="100" w:after="100"/>
        <w:rPr>
          <w:rFonts w:ascii="Times New Roman" w:hAnsi="Times New Roman"/>
          <w:lang w:val="en-US"/>
        </w:rPr>
      </w:pPr>
      <w:r>
        <w:rPr>
          <w:rFonts w:ascii="Times New Roman" w:hAnsi="Times New Roman"/>
          <w:lang w:val="en-US"/>
        </w:rPr>
        <w:t>Chinese political system</w:t>
      </w:r>
    </w:p>
    <w:p w14:paraId="574A053A" w14:textId="77777777" w:rsidR="00997C4E" w:rsidRDefault="00624A0A">
      <w:pPr>
        <w:pStyle w:val="Body0"/>
        <w:numPr>
          <w:ilvl w:val="2"/>
          <w:numId w:val="10"/>
        </w:numPr>
        <w:spacing w:before="100" w:after="100"/>
        <w:rPr>
          <w:rFonts w:ascii="Times New Roman" w:hAnsi="Times New Roman"/>
          <w:lang w:val="en-US"/>
        </w:rPr>
      </w:pPr>
      <w:r>
        <w:rPr>
          <w:rFonts w:ascii="Times New Roman" w:hAnsi="Times New Roman"/>
          <w:lang w:val="en-US"/>
        </w:rPr>
        <w:t>Grand national unity</w:t>
      </w:r>
    </w:p>
    <w:p w14:paraId="4DB77310" w14:textId="77777777" w:rsidR="00997C4E" w:rsidRDefault="00624A0A">
      <w:pPr>
        <w:pStyle w:val="Body0"/>
        <w:numPr>
          <w:ilvl w:val="2"/>
          <w:numId w:val="10"/>
        </w:numPr>
        <w:spacing w:before="100" w:after="100"/>
        <w:rPr>
          <w:rFonts w:ascii="Times New Roman" w:hAnsi="Times New Roman"/>
          <w:lang w:val="en-US"/>
        </w:rPr>
      </w:pPr>
      <w:r>
        <w:rPr>
          <w:rFonts w:ascii="Times New Roman" w:hAnsi="Times New Roman"/>
          <w:lang w:val="en-US"/>
        </w:rPr>
        <w:t>Three represents</w:t>
      </w:r>
    </w:p>
    <w:p w14:paraId="11C6035C" w14:textId="77777777" w:rsidR="00997C4E" w:rsidRDefault="00624A0A">
      <w:pPr>
        <w:pStyle w:val="Body0"/>
        <w:numPr>
          <w:ilvl w:val="2"/>
          <w:numId w:val="10"/>
        </w:numPr>
        <w:spacing w:before="100" w:after="100"/>
        <w:rPr>
          <w:rFonts w:ascii="Times New Roman" w:hAnsi="Times New Roman"/>
          <w:lang w:val="en-US"/>
        </w:rPr>
      </w:pPr>
      <w:r>
        <w:rPr>
          <w:rFonts w:ascii="Times New Roman" w:hAnsi="Times New Roman"/>
          <w:lang w:val="en-US"/>
        </w:rPr>
        <w:t>Xi Jinping thought</w:t>
      </w:r>
    </w:p>
    <w:p w14:paraId="747B8C07" w14:textId="77777777" w:rsidR="00997C4E" w:rsidRDefault="00624A0A">
      <w:pPr>
        <w:pStyle w:val="Body0"/>
        <w:numPr>
          <w:ilvl w:val="1"/>
          <w:numId w:val="10"/>
        </w:numPr>
        <w:spacing w:before="100" w:after="100"/>
        <w:rPr>
          <w:rFonts w:ascii="Times New Roman" w:hAnsi="Times New Roman"/>
          <w:lang w:val="en-US"/>
        </w:rPr>
      </w:pPr>
      <w:r>
        <w:rPr>
          <w:rFonts w:ascii="Times New Roman" w:hAnsi="Times New Roman"/>
          <w:lang w:val="en-US"/>
        </w:rPr>
        <w:t>Policy initiatives</w:t>
      </w:r>
    </w:p>
    <w:p w14:paraId="42B7DDCE" w14:textId="77777777" w:rsidR="00997C4E" w:rsidRDefault="00624A0A">
      <w:pPr>
        <w:pStyle w:val="Body0"/>
        <w:numPr>
          <w:ilvl w:val="1"/>
          <w:numId w:val="10"/>
        </w:numPr>
        <w:spacing w:before="100" w:after="100"/>
        <w:rPr>
          <w:rFonts w:ascii="Times New Roman" w:hAnsi="Times New Roman"/>
          <w:lang w:val="fr-FR"/>
        </w:rPr>
      </w:pPr>
      <w:r>
        <w:rPr>
          <w:rFonts w:ascii="Times New Roman" w:hAnsi="Times New Roman"/>
          <w:lang w:val="fr-FR"/>
        </w:rPr>
        <w:t>Corruption</w:t>
      </w:r>
    </w:p>
    <w:p w14:paraId="22C50C04" w14:textId="77777777" w:rsidR="00997C4E" w:rsidRDefault="00624A0A">
      <w:pPr>
        <w:pStyle w:val="Body0"/>
        <w:numPr>
          <w:ilvl w:val="1"/>
          <w:numId w:val="10"/>
        </w:numPr>
        <w:spacing w:before="100" w:after="100"/>
        <w:rPr>
          <w:rFonts w:ascii="Times New Roman" w:hAnsi="Times New Roman"/>
        </w:rPr>
      </w:pPr>
      <w:r>
        <w:rPr>
          <w:rFonts w:ascii="Times New Roman" w:hAnsi="Times New Roman"/>
        </w:rPr>
        <w:t>Crime</w:t>
      </w:r>
    </w:p>
    <w:p w14:paraId="7C6AC9AB" w14:textId="77777777" w:rsidR="00997C4E" w:rsidRDefault="00624A0A">
      <w:pPr>
        <w:pStyle w:val="Body0"/>
        <w:numPr>
          <w:ilvl w:val="1"/>
          <w:numId w:val="10"/>
        </w:numPr>
        <w:spacing w:before="100" w:after="100"/>
        <w:rPr>
          <w:rFonts w:ascii="Times New Roman" w:hAnsi="Times New Roman"/>
          <w:lang w:val="en-US"/>
        </w:rPr>
      </w:pPr>
      <w:r>
        <w:rPr>
          <w:rFonts w:ascii="Times New Roman" w:hAnsi="Times New Roman"/>
          <w:lang w:val="en-US"/>
        </w:rPr>
        <w:t>Rule of Law</w:t>
      </w:r>
    </w:p>
    <w:p w14:paraId="27C7AB9F" w14:textId="77777777" w:rsidR="00997C4E" w:rsidRDefault="00624A0A">
      <w:pPr>
        <w:pStyle w:val="Body0"/>
        <w:numPr>
          <w:ilvl w:val="1"/>
          <w:numId w:val="10"/>
        </w:numPr>
        <w:spacing w:before="100" w:after="100"/>
        <w:rPr>
          <w:rFonts w:ascii="Times New Roman" w:hAnsi="Times New Roman"/>
          <w:lang w:val="fr-FR"/>
        </w:rPr>
      </w:pPr>
      <w:r>
        <w:rPr>
          <w:rFonts w:ascii="Times New Roman" w:hAnsi="Times New Roman"/>
          <w:lang w:val="fr-FR"/>
        </w:rPr>
        <w:t>Migration</w:t>
      </w:r>
    </w:p>
    <w:p w14:paraId="320FA809" w14:textId="77777777" w:rsidR="00997C4E" w:rsidRDefault="00624A0A">
      <w:pPr>
        <w:pStyle w:val="Body0"/>
        <w:numPr>
          <w:ilvl w:val="1"/>
          <w:numId w:val="10"/>
        </w:numPr>
        <w:spacing w:before="100" w:after="100"/>
        <w:rPr>
          <w:rFonts w:ascii="Times New Roman" w:hAnsi="Times New Roman"/>
          <w:lang w:val="en-US"/>
        </w:rPr>
      </w:pPr>
      <w:r>
        <w:rPr>
          <w:rFonts w:ascii="Times New Roman" w:hAnsi="Times New Roman"/>
          <w:lang w:val="en-US"/>
        </w:rPr>
        <w:t>Welfare</w:t>
      </w:r>
    </w:p>
    <w:p w14:paraId="1DAE40BB" w14:textId="77777777" w:rsidR="00997C4E" w:rsidRDefault="00624A0A">
      <w:pPr>
        <w:pStyle w:val="Body0"/>
        <w:numPr>
          <w:ilvl w:val="1"/>
          <w:numId w:val="10"/>
        </w:numPr>
        <w:spacing w:before="100" w:after="100"/>
        <w:rPr>
          <w:rFonts w:ascii="Times New Roman" w:hAnsi="Times New Roman"/>
          <w:lang w:val="en-US"/>
        </w:rPr>
      </w:pPr>
      <w:r>
        <w:rPr>
          <w:rFonts w:ascii="Times New Roman" w:hAnsi="Times New Roman"/>
          <w:lang w:val="en-US"/>
        </w:rPr>
        <w:t>Democracy</w:t>
      </w:r>
    </w:p>
    <w:p w14:paraId="40F60925" w14:textId="77777777" w:rsidR="00997C4E" w:rsidRDefault="00624A0A">
      <w:pPr>
        <w:pStyle w:val="Body0"/>
        <w:numPr>
          <w:ilvl w:val="1"/>
          <w:numId w:val="10"/>
        </w:numPr>
        <w:spacing w:before="100" w:after="100"/>
        <w:rPr>
          <w:rFonts w:ascii="Times New Roman" w:hAnsi="Times New Roman"/>
          <w:lang w:val="de-DE"/>
        </w:rPr>
      </w:pPr>
      <w:r>
        <w:rPr>
          <w:rFonts w:ascii="Times New Roman" w:hAnsi="Times New Roman"/>
          <w:lang w:val="de-DE"/>
        </w:rPr>
        <w:t>Protest</w:t>
      </w:r>
    </w:p>
    <w:p w14:paraId="39C9A7A9" w14:textId="77777777" w:rsidR="00997C4E" w:rsidRDefault="00624A0A">
      <w:pPr>
        <w:pStyle w:val="Body0"/>
        <w:numPr>
          <w:ilvl w:val="1"/>
          <w:numId w:val="10"/>
        </w:numPr>
        <w:spacing w:before="100" w:after="100"/>
        <w:rPr>
          <w:rFonts w:ascii="Times New Roman" w:hAnsi="Times New Roman"/>
          <w:lang w:val="en-US"/>
        </w:rPr>
      </w:pPr>
      <w:r>
        <w:rPr>
          <w:rFonts w:ascii="Times New Roman" w:hAnsi="Times New Roman"/>
          <w:lang w:val="en-US"/>
        </w:rPr>
        <w:t>Human Rights</w:t>
      </w:r>
    </w:p>
    <w:p w14:paraId="0831C25C" w14:textId="77777777" w:rsidR="00997C4E" w:rsidRDefault="00624A0A">
      <w:pPr>
        <w:pStyle w:val="Body0"/>
        <w:numPr>
          <w:ilvl w:val="2"/>
          <w:numId w:val="10"/>
        </w:numPr>
        <w:spacing w:before="100" w:after="100"/>
        <w:rPr>
          <w:rFonts w:ascii="Times New Roman" w:hAnsi="Times New Roman"/>
          <w:lang w:val="en-US"/>
        </w:rPr>
      </w:pPr>
      <w:r>
        <w:rPr>
          <w:rFonts w:ascii="Times New Roman" w:hAnsi="Times New Roman"/>
          <w:lang w:val="en-US"/>
        </w:rPr>
        <w:t>Three evil forces</w:t>
      </w:r>
    </w:p>
    <w:p w14:paraId="77F9ED3B" w14:textId="77777777" w:rsidR="00997C4E" w:rsidRDefault="00624A0A">
      <w:pPr>
        <w:pStyle w:val="Body0"/>
        <w:numPr>
          <w:ilvl w:val="2"/>
          <w:numId w:val="10"/>
        </w:numPr>
        <w:spacing w:before="100" w:after="100"/>
        <w:rPr>
          <w:rFonts w:ascii="Times New Roman" w:hAnsi="Times New Roman"/>
          <w:lang w:val="en-US"/>
        </w:rPr>
      </w:pPr>
      <w:r>
        <w:rPr>
          <w:rFonts w:ascii="Times New Roman" w:hAnsi="Times New Roman"/>
          <w:lang w:val="en-US"/>
        </w:rPr>
        <w:t>Freedom of speech</w:t>
      </w:r>
    </w:p>
    <w:p w14:paraId="4A0ED7E9" w14:textId="77777777" w:rsidR="00997C4E" w:rsidRDefault="00624A0A">
      <w:pPr>
        <w:pStyle w:val="Body0"/>
        <w:numPr>
          <w:ilvl w:val="2"/>
          <w:numId w:val="10"/>
        </w:numPr>
        <w:spacing w:before="100" w:after="100"/>
        <w:rPr>
          <w:rFonts w:ascii="Times New Roman" w:hAnsi="Times New Roman"/>
          <w:lang w:val="en-US"/>
        </w:rPr>
      </w:pPr>
      <w:r>
        <w:rPr>
          <w:rFonts w:ascii="Times New Roman" w:hAnsi="Times New Roman"/>
          <w:lang w:val="en-US"/>
        </w:rPr>
        <w:t>Religious freedom</w:t>
      </w:r>
    </w:p>
    <w:p w14:paraId="367DD9A4" w14:textId="77777777" w:rsidR="00997C4E" w:rsidRDefault="00624A0A">
      <w:pPr>
        <w:pStyle w:val="Body0"/>
        <w:numPr>
          <w:ilvl w:val="2"/>
          <w:numId w:val="10"/>
        </w:numPr>
        <w:spacing w:before="100" w:after="100"/>
        <w:rPr>
          <w:rFonts w:ascii="Times New Roman" w:hAnsi="Times New Roman"/>
          <w:lang w:val="en-US"/>
        </w:rPr>
      </w:pPr>
      <w:r>
        <w:rPr>
          <w:rFonts w:ascii="Times New Roman" w:hAnsi="Times New Roman"/>
          <w:lang w:val="en-US"/>
        </w:rPr>
        <w:t>Media freedom</w:t>
      </w:r>
    </w:p>
    <w:p w14:paraId="151333CF" w14:textId="77777777" w:rsidR="00997C4E" w:rsidRDefault="00624A0A">
      <w:pPr>
        <w:pStyle w:val="Body0"/>
        <w:numPr>
          <w:ilvl w:val="2"/>
          <w:numId w:val="10"/>
        </w:numPr>
        <w:spacing w:before="100" w:after="100"/>
        <w:rPr>
          <w:rFonts w:ascii="Times New Roman" w:hAnsi="Times New Roman"/>
          <w:lang w:val="en-US"/>
        </w:rPr>
      </w:pPr>
      <w:r>
        <w:rPr>
          <w:rFonts w:ascii="Times New Roman" w:hAnsi="Times New Roman"/>
          <w:lang w:val="en-US"/>
        </w:rPr>
        <w:t>treatment of ethnic/religious/other groups </w:t>
      </w:r>
    </w:p>
    <w:p w14:paraId="1CB74DC4" w14:textId="77777777" w:rsidR="00997C4E" w:rsidRDefault="00624A0A">
      <w:pPr>
        <w:pStyle w:val="Body0"/>
        <w:numPr>
          <w:ilvl w:val="3"/>
          <w:numId w:val="10"/>
        </w:numPr>
        <w:spacing w:before="100" w:after="100"/>
        <w:rPr>
          <w:rFonts w:ascii="Times New Roman" w:hAnsi="Times New Roman"/>
        </w:rPr>
      </w:pPr>
      <w:r>
        <w:rPr>
          <w:rFonts w:ascii="Times New Roman" w:hAnsi="Times New Roman"/>
        </w:rPr>
        <w:t>Xinjiang, Uighurs</w:t>
      </w:r>
    </w:p>
    <w:p w14:paraId="3F2F0935" w14:textId="77777777" w:rsidR="00997C4E" w:rsidRDefault="00624A0A">
      <w:pPr>
        <w:pStyle w:val="Body0"/>
        <w:numPr>
          <w:ilvl w:val="2"/>
          <w:numId w:val="10"/>
        </w:numPr>
        <w:spacing w:before="100" w:after="100"/>
        <w:rPr>
          <w:rFonts w:ascii="Times New Roman" w:hAnsi="Times New Roman"/>
          <w:lang w:val="en-US"/>
        </w:rPr>
      </w:pPr>
      <w:r>
        <w:rPr>
          <w:rFonts w:ascii="Times New Roman" w:hAnsi="Times New Roman"/>
          <w:lang w:val="en-US"/>
        </w:rPr>
        <w:t>LGBTQ+ rights</w:t>
      </w:r>
    </w:p>
    <w:p w14:paraId="0A810827" w14:textId="77777777" w:rsidR="00997C4E" w:rsidRDefault="00624A0A">
      <w:pPr>
        <w:pStyle w:val="Body0"/>
        <w:numPr>
          <w:ilvl w:val="1"/>
          <w:numId w:val="10"/>
        </w:numPr>
        <w:spacing w:before="100" w:after="100"/>
        <w:rPr>
          <w:rFonts w:ascii="Times New Roman" w:hAnsi="Times New Roman"/>
          <w:lang w:val="de-DE"/>
        </w:rPr>
      </w:pPr>
      <w:r>
        <w:rPr>
          <w:rFonts w:ascii="Times New Roman" w:hAnsi="Times New Roman"/>
          <w:lang w:val="de-DE"/>
        </w:rPr>
        <w:t>Gender</w:t>
      </w:r>
    </w:p>
    <w:p w14:paraId="1322881A" w14:textId="77777777" w:rsidR="00997C4E" w:rsidRDefault="00624A0A">
      <w:pPr>
        <w:pStyle w:val="Body0"/>
        <w:numPr>
          <w:ilvl w:val="1"/>
          <w:numId w:val="10"/>
        </w:numPr>
        <w:spacing w:before="100" w:after="100"/>
        <w:rPr>
          <w:rFonts w:ascii="Times New Roman" w:hAnsi="Times New Roman"/>
          <w:lang w:val="en-US"/>
        </w:rPr>
      </w:pPr>
      <w:r>
        <w:rPr>
          <w:rFonts w:ascii="Times New Roman" w:hAnsi="Times New Roman"/>
          <w:lang w:val="en-US"/>
        </w:rPr>
        <w:t>Health</w:t>
      </w:r>
    </w:p>
    <w:p w14:paraId="2ECC0F4F" w14:textId="77777777" w:rsidR="00997C4E" w:rsidRDefault="00624A0A">
      <w:pPr>
        <w:pStyle w:val="Body0"/>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lang w:val="en-US"/>
        </w:rPr>
        <w:t>Covid-19</w:t>
      </w:r>
    </w:p>
    <w:p w14:paraId="65741693" w14:textId="77777777" w:rsidR="00997C4E" w:rsidRDefault="00624A0A">
      <w:pPr>
        <w:pStyle w:val="Body0"/>
        <w:numPr>
          <w:ilvl w:val="2"/>
          <w:numId w:val="12"/>
        </w:numPr>
        <w:spacing w:before="100" w:after="100"/>
        <w:rPr>
          <w:rFonts w:ascii="Times New Roman" w:hAnsi="Times New Roman"/>
          <w:lang w:val="en-US"/>
        </w:rPr>
      </w:pPr>
      <w:r>
        <w:rPr>
          <w:rFonts w:ascii="Times New Roman" w:hAnsi="Times New Roman"/>
          <w:lang w:val="en-US"/>
        </w:rPr>
        <w:t>Measures</w:t>
      </w:r>
    </w:p>
    <w:p w14:paraId="3192ED2E" w14:textId="77777777" w:rsidR="00997C4E" w:rsidRDefault="00624A0A">
      <w:pPr>
        <w:pStyle w:val="Body0"/>
        <w:numPr>
          <w:ilvl w:val="2"/>
          <w:numId w:val="12"/>
        </w:numPr>
        <w:spacing w:before="100" w:after="100"/>
        <w:rPr>
          <w:rFonts w:ascii="Times New Roman" w:hAnsi="Times New Roman"/>
          <w:lang w:val="it-IT"/>
        </w:rPr>
      </w:pPr>
      <w:r>
        <w:rPr>
          <w:rFonts w:ascii="Times New Roman" w:hAnsi="Times New Roman"/>
          <w:lang w:val="it-IT"/>
        </w:rPr>
        <w:t>Vaccine</w:t>
      </w:r>
    </w:p>
    <w:p w14:paraId="6CA1C723" w14:textId="77777777" w:rsidR="00997C4E" w:rsidRDefault="00624A0A">
      <w:pPr>
        <w:pStyle w:val="Body0"/>
        <w:numPr>
          <w:ilvl w:val="2"/>
          <w:numId w:val="12"/>
        </w:numPr>
        <w:spacing w:before="100" w:after="100"/>
        <w:rPr>
          <w:rFonts w:ascii="Times New Roman" w:hAnsi="Times New Roman"/>
          <w:lang w:val="en-US"/>
        </w:rPr>
      </w:pPr>
      <w:r>
        <w:rPr>
          <w:rFonts w:ascii="Times New Roman" w:hAnsi="Times New Roman"/>
          <w:lang w:val="en-US"/>
        </w:rPr>
        <w:t>Covid diplomacy</w:t>
      </w:r>
    </w:p>
    <w:p w14:paraId="15618A38" w14:textId="77777777" w:rsidR="00997C4E" w:rsidRDefault="00624A0A">
      <w:pPr>
        <w:pStyle w:val="Body0"/>
        <w:numPr>
          <w:ilvl w:val="2"/>
          <w:numId w:val="12"/>
        </w:numPr>
        <w:spacing w:before="100" w:after="100"/>
        <w:rPr>
          <w:rFonts w:ascii="Times New Roman" w:hAnsi="Times New Roman"/>
          <w:lang w:val="en-US"/>
        </w:rPr>
      </w:pPr>
      <w:r>
        <w:rPr>
          <w:rFonts w:ascii="Times New Roman" w:hAnsi="Times New Roman"/>
          <w:lang w:val="en-US"/>
        </w:rPr>
        <w:t>Outbreak origin</w:t>
      </w:r>
    </w:p>
    <w:p w14:paraId="5A004D99" w14:textId="77777777" w:rsidR="00997C4E" w:rsidRDefault="00624A0A">
      <w:pPr>
        <w:pStyle w:val="Body0"/>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rPr>
        <w:t>Technology</w:t>
      </w:r>
    </w:p>
    <w:p w14:paraId="58ADDCD1" w14:textId="77777777" w:rsidR="00997C4E" w:rsidRDefault="00624A0A">
      <w:pPr>
        <w:pStyle w:val="Body0"/>
        <w:numPr>
          <w:ilvl w:val="1"/>
          <w:numId w:val="8"/>
        </w:numPr>
        <w:spacing w:before="100" w:after="100"/>
        <w:rPr>
          <w:rFonts w:ascii="Times New Roman" w:hAnsi="Times New Roman"/>
          <w:lang w:val="it-IT"/>
        </w:rPr>
      </w:pPr>
      <w:proofErr w:type="spellStart"/>
      <w:r>
        <w:rPr>
          <w:rFonts w:ascii="Times New Roman" w:hAnsi="Times New Roman"/>
          <w:lang w:val="it-IT"/>
        </w:rPr>
        <w:t>Artificial</w:t>
      </w:r>
      <w:proofErr w:type="spellEnd"/>
      <w:r>
        <w:rPr>
          <w:rFonts w:ascii="Times New Roman" w:hAnsi="Times New Roman"/>
          <w:lang w:val="it-IT"/>
        </w:rPr>
        <w:t xml:space="preserve"> Intelligence</w:t>
      </w:r>
      <w:r>
        <w:rPr>
          <w:rFonts w:ascii="Times New Roman" w:hAnsi="Times New Roman"/>
          <w:lang w:val="en-US"/>
        </w:rPr>
        <w:t> </w:t>
      </w:r>
    </w:p>
    <w:p w14:paraId="20FD2FE5" w14:textId="77777777" w:rsidR="00997C4E" w:rsidRDefault="00624A0A">
      <w:pPr>
        <w:pStyle w:val="Body0"/>
        <w:numPr>
          <w:ilvl w:val="1"/>
          <w:numId w:val="8"/>
        </w:numPr>
        <w:spacing w:before="100" w:after="100"/>
        <w:rPr>
          <w:rFonts w:ascii="Times New Roman" w:hAnsi="Times New Roman"/>
          <w:lang w:val="en-US"/>
        </w:rPr>
      </w:pPr>
      <w:r>
        <w:rPr>
          <w:rFonts w:ascii="Times New Roman" w:hAnsi="Times New Roman"/>
          <w:lang w:val="en-US"/>
        </w:rPr>
        <w:t>Cybersecurity</w:t>
      </w:r>
    </w:p>
    <w:p w14:paraId="2C23223C" w14:textId="77777777" w:rsidR="00997C4E" w:rsidRDefault="00624A0A">
      <w:pPr>
        <w:pStyle w:val="Body0"/>
        <w:numPr>
          <w:ilvl w:val="1"/>
          <w:numId w:val="8"/>
        </w:numPr>
        <w:spacing w:before="100" w:after="100"/>
        <w:rPr>
          <w:rFonts w:ascii="Times New Roman" w:hAnsi="Times New Roman"/>
          <w:lang w:val="en-US"/>
        </w:rPr>
      </w:pPr>
      <w:r>
        <w:rPr>
          <w:rFonts w:ascii="Times New Roman" w:hAnsi="Times New Roman"/>
          <w:lang w:val="en-US"/>
        </w:rPr>
        <w:t>Technology infrastructure</w:t>
      </w:r>
    </w:p>
    <w:p w14:paraId="5AE51A8F" w14:textId="77777777" w:rsidR="00997C4E" w:rsidRDefault="00624A0A">
      <w:pPr>
        <w:pStyle w:val="Body0"/>
        <w:numPr>
          <w:ilvl w:val="1"/>
          <w:numId w:val="8"/>
        </w:numPr>
        <w:spacing w:before="100" w:after="100"/>
        <w:rPr>
          <w:rFonts w:ascii="Times New Roman" w:hAnsi="Times New Roman"/>
          <w:lang w:val="da-DK"/>
        </w:rPr>
      </w:pPr>
      <w:r>
        <w:rPr>
          <w:rFonts w:ascii="Times New Roman" w:hAnsi="Times New Roman"/>
          <w:lang w:val="da-DK"/>
        </w:rPr>
        <w:t>Internet</w:t>
      </w:r>
    </w:p>
    <w:p w14:paraId="2238B3B9" w14:textId="77777777" w:rsidR="00997C4E" w:rsidRDefault="00624A0A">
      <w:pPr>
        <w:pStyle w:val="Body0"/>
        <w:numPr>
          <w:ilvl w:val="1"/>
          <w:numId w:val="8"/>
        </w:numPr>
        <w:spacing w:before="100" w:after="100"/>
        <w:rPr>
          <w:rFonts w:ascii="Times New Roman" w:hAnsi="Times New Roman"/>
          <w:lang w:val="de-DE"/>
        </w:rPr>
      </w:pPr>
      <w:r>
        <w:rPr>
          <w:rFonts w:ascii="Times New Roman" w:hAnsi="Times New Roman"/>
          <w:lang w:val="de-DE"/>
        </w:rPr>
        <w:t>Huawei,5G, 6G</w:t>
      </w:r>
    </w:p>
    <w:p w14:paraId="74537687" w14:textId="77777777" w:rsidR="00997C4E" w:rsidRDefault="00624A0A">
      <w:pPr>
        <w:pStyle w:val="Body0"/>
        <w:numPr>
          <w:ilvl w:val="1"/>
          <w:numId w:val="8"/>
        </w:numPr>
        <w:spacing w:before="100" w:after="100"/>
        <w:rPr>
          <w:rFonts w:ascii="Times New Roman" w:hAnsi="Times New Roman"/>
          <w:lang w:val="en-US"/>
        </w:rPr>
      </w:pPr>
      <w:r>
        <w:rPr>
          <w:rFonts w:ascii="Times New Roman" w:hAnsi="Times New Roman"/>
          <w:lang w:val="en-US"/>
        </w:rPr>
        <w:t>Space exploration/tech/progress/satellites</w:t>
      </w:r>
    </w:p>
    <w:p w14:paraId="40F70D55" w14:textId="77777777" w:rsidR="00997C4E" w:rsidRDefault="00624A0A">
      <w:pPr>
        <w:pStyle w:val="Body0"/>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lang w:val="en-US"/>
        </w:rPr>
        <w:lastRenderedPageBreak/>
        <w:t>Environment</w:t>
      </w:r>
    </w:p>
    <w:p w14:paraId="60C74C1F" w14:textId="77777777" w:rsidR="00997C4E" w:rsidRDefault="00624A0A">
      <w:pPr>
        <w:pStyle w:val="Body0"/>
        <w:numPr>
          <w:ilvl w:val="1"/>
          <w:numId w:val="10"/>
        </w:numPr>
        <w:spacing w:before="100" w:after="100"/>
        <w:rPr>
          <w:rFonts w:ascii="Times New Roman" w:hAnsi="Times New Roman"/>
          <w:lang w:val="en-US"/>
        </w:rPr>
      </w:pPr>
      <w:r>
        <w:rPr>
          <w:rFonts w:ascii="Times New Roman" w:hAnsi="Times New Roman"/>
          <w:lang w:val="en-US"/>
        </w:rPr>
        <w:t>Environmental protection/conservation</w:t>
      </w:r>
    </w:p>
    <w:p w14:paraId="58C01DB9" w14:textId="77777777" w:rsidR="00997C4E" w:rsidRDefault="00624A0A">
      <w:pPr>
        <w:pStyle w:val="Body0"/>
        <w:numPr>
          <w:ilvl w:val="1"/>
          <w:numId w:val="10"/>
        </w:numPr>
        <w:spacing w:before="100" w:after="100"/>
        <w:rPr>
          <w:rFonts w:ascii="Times New Roman" w:hAnsi="Times New Roman"/>
          <w:lang w:val="en-US"/>
        </w:rPr>
      </w:pPr>
      <w:r>
        <w:rPr>
          <w:rFonts w:ascii="Times New Roman" w:hAnsi="Times New Roman"/>
          <w:lang w:val="en-US"/>
        </w:rPr>
        <w:t>Reduction of greenhouse gases</w:t>
      </w:r>
    </w:p>
    <w:p w14:paraId="5D412197" w14:textId="77777777" w:rsidR="00997C4E" w:rsidRDefault="00624A0A">
      <w:pPr>
        <w:pStyle w:val="Body0"/>
        <w:numPr>
          <w:ilvl w:val="1"/>
          <w:numId w:val="10"/>
        </w:numPr>
        <w:spacing w:before="100" w:after="100"/>
        <w:rPr>
          <w:rFonts w:ascii="Times New Roman" w:hAnsi="Times New Roman"/>
          <w:lang w:val="en-US"/>
        </w:rPr>
      </w:pPr>
      <w:r>
        <w:rPr>
          <w:rFonts w:ascii="Times New Roman" w:hAnsi="Times New Roman"/>
          <w:lang w:val="en-US"/>
        </w:rPr>
        <w:t>Sustainable technologies</w:t>
      </w:r>
    </w:p>
    <w:p w14:paraId="26B28077" w14:textId="77777777" w:rsidR="00997C4E" w:rsidRDefault="00624A0A">
      <w:pPr>
        <w:pStyle w:val="Body0"/>
        <w:numPr>
          <w:ilvl w:val="1"/>
          <w:numId w:val="10"/>
        </w:numPr>
        <w:spacing w:before="100" w:after="100"/>
        <w:rPr>
          <w:rFonts w:ascii="Times New Roman" w:hAnsi="Times New Roman"/>
          <w:lang w:val="en-US"/>
        </w:rPr>
      </w:pPr>
      <w:r>
        <w:rPr>
          <w:rFonts w:ascii="Times New Roman" w:hAnsi="Times New Roman"/>
          <w:lang w:val="en-US"/>
        </w:rPr>
        <w:t>Green energy/Solar power/wind power</w:t>
      </w:r>
    </w:p>
    <w:p w14:paraId="28F70A35" w14:textId="77777777" w:rsidR="00997C4E" w:rsidRDefault="00624A0A">
      <w:pPr>
        <w:pStyle w:val="Body0"/>
        <w:numPr>
          <w:ilvl w:val="1"/>
          <w:numId w:val="10"/>
        </w:numPr>
        <w:spacing w:before="100" w:after="100"/>
        <w:rPr>
          <w:rFonts w:ascii="Times New Roman" w:hAnsi="Times New Roman"/>
          <w:lang w:val="en-US"/>
        </w:rPr>
      </w:pPr>
      <w:r>
        <w:rPr>
          <w:rFonts w:ascii="Times New Roman" w:hAnsi="Times New Roman"/>
          <w:lang w:val="en-US"/>
        </w:rPr>
        <w:t>Wildlife</w:t>
      </w:r>
    </w:p>
    <w:p w14:paraId="284F56D7" w14:textId="77777777" w:rsidR="00997C4E" w:rsidRDefault="00624A0A">
      <w:pPr>
        <w:pStyle w:val="Body0"/>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lang w:val="en-US"/>
        </w:rPr>
        <w:t>Military and Security </w:t>
      </w:r>
    </w:p>
    <w:p w14:paraId="06C349CE" w14:textId="77777777" w:rsidR="00997C4E" w:rsidRDefault="00624A0A">
      <w:pPr>
        <w:pStyle w:val="Body0"/>
        <w:numPr>
          <w:ilvl w:val="1"/>
          <w:numId w:val="14"/>
        </w:numPr>
        <w:spacing w:before="100" w:after="100"/>
        <w:rPr>
          <w:rFonts w:ascii="Times New Roman" w:hAnsi="Times New Roman"/>
          <w:lang w:val="en-US"/>
        </w:rPr>
      </w:pPr>
      <w:proofErr w:type="spellStart"/>
      <w:r>
        <w:rPr>
          <w:rFonts w:ascii="Times New Roman" w:hAnsi="Times New Roman"/>
          <w:lang w:val="en-US"/>
        </w:rPr>
        <w:t>Modernisation</w:t>
      </w:r>
      <w:proofErr w:type="spellEnd"/>
      <w:r>
        <w:rPr>
          <w:rFonts w:ascii="Times New Roman" w:hAnsi="Times New Roman"/>
          <w:lang w:val="en-US"/>
        </w:rPr>
        <w:t xml:space="preserve"> of China’s armed forces</w:t>
      </w:r>
    </w:p>
    <w:p w14:paraId="0CF31332" w14:textId="77777777" w:rsidR="00997C4E" w:rsidRDefault="00624A0A">
      <w:pPr>
        <w:pStyle w:val="Body0"/>
        <w:numPr>
          <w:ilvl w:val="2"/>
          <w:numId w:val="14"/>
        </w:numPr>
        <w:spacing w:before="100" w:after="100"/>
        <w:rPr>
          <w:rFonts w:ascii="Times New Roman" w:hAnsi="Times New Roman"/>
          <w:lang w:val="en-US"/>
        </w:rPr>
      </w:pPr>
      <w:r>
        <w:rPr>
          <w:rFonts w:ascii="Times New Roman" w:hAnsi="Times New Roman"/>
          <w:lang w:val="en-US"/>
        </w:rPr>
        <w:t>Hypersonic missiles</w:t>
      </w:r>
    </w:p>
    <w:p w14:paraId="643410D8" w14:textId="77777777" w:rsidR="00997C4E" w:rsidRDefault="00624A0A">
      <w:pPr>
        <w:pStyle w:val="Body0"/>
        <w:numPr>
          <w:ilvl w:val="2"/>
          <w:numId w:val="14"/>
        </w:numPr>
        <w:spacing w:before="100" w:after="100"/>
        <w:rPr>
          <w:rFonts w:ascii="Times New Roman" w:hAnsi="Times New Roman"/>
          <w:lang w:val="en-US"/>
        </w:rPr>
      </w:pPr>
      <w:r>
        <w:rPr>
          <w:rFonts w:ascii="Times New Roman" w:hAnsi="Times New Roman"/>
          <w:lang w:val="en-US"/>
        </w:rPr>
        <w:t>Nuclear weapons</w:t>
      </w:r>
    </w:p>
    <w:p w14:paraId="3C772AB3" w14:textId="77777777" w:rsidR="00997C4E" w:rsidRDefault="00624A0A">
      <w:pPr>
        <w:pStyle w:val="Body0"/>
        <w:numPr>
          <w:ilvl w:val="2"/>
          <w:numId w:val="14"/>
        </w:numPr>
        <w:spacing w:before="100" w:after="100"/>
        <w:rPr>
          <w:rFonts w:ascii="Times New Roman" w:hAnsi="Times New Roman"/>
          <w:lang w:val="en-US"/>
        </w:rPr>
      </w:pPr>
      <w:r>
        <w:rPr>
          <w:rFonts w:ascii="Times New Roman" w:hAnsi="Times New Roman"/>
          <w:lang w:val="en-US"/>
        </w:rPr>
        <w:t>Robots/drones</w:t>
      </w:r>
    </w:p>
    <w:p w14:paraId="42ADF503" w14:textId="77777777" w:rsidR="00997C4E" w:rsidRDefault="00624A0A">
      <w:pPr>
        <w:pStyle w:val="Body0"/>
        <w:numPr>
          <w:ilvl w:val="2"/>
          <w:numId w:val="14"/>
        </w:numPr>
        <w:spacing w:before="100" w:after="100"/>
        <w:rPr>
          <w:rFonts w:ascii="Times New Roman" w:hAnsi="Times New Roman"/>
          <w:lang w:val="en-US"/>
        </w:rPr>
      </w:pPr>
      <w:r>
        <w:rPr>
          <w:rFonts w:ascii="Times New Roman" w:hAnsi="Times New Roman"/>
          <w:lang w:val="en-US"/>
        </w:rPr>
        <w:t>Cyber warfare</w:t>
      </w:r>
    </w:p>
    <w:p w14:paraId="269D41B8" w14:textId="77777777" w:rsidR="00997C4E" w:rsidRDefault="00624A0A">
      <w:pPr>
        <w:pStyle w:val="Body0"/>
        <w:numPr>
          <w:ilvl w:val="1"/>
          <w:numId w:val="14"/>
        </w:numPr>
        <w:spacing w:before="100" w:after="100"/>
        <w:rPr>
          <w:rFonts w:ascii="Times New Roman" w:hAnsi="Times New Roman"/>
          <w:lang w:val="en-US"/>
        </w:rPr>
      </w:pPr>
      <w:r>
        <w:rPr>
          <w:rFonts w:ascii="Times New Roman" w:hAnsi="Times New Roman"/>
          <w:lang w:val="en-US"/>
        </w:rPr>
        <w:t>Chinese peacekeeping forces</w:t>
      </w:r>
    </w:p>
    <w:p w14:paraId="79EEEA36" w14:textId="77777777" w:rsidR="00997C4E" w:rsidRDefault="00624A0A">
      <w:pPr>
        <w:pStyle w:val="Body0"/>
        <w:numPr>
          <w:ilvl w:val="1"/>
          <w:numId w:val="14"/>
        </w:numPr>
        <w:spacing w:before="100" w:after="100"/>
        <w:rPr>
          <w:rFonts w:ascii="Times New Roman" w:hAnsi="Times New Roman"/>
        </w:rPr>
      </w:pPr>
      <w:r>
        <w:rPr>
          <w:rFonts w:ascii="Times New Roman" w:hAnsi="Times New Roman"/>
        </w:rPr>
        <w:t>Navy</w:t>
      </w:r>
    </w:p>
    <w:p w14:paraId="5D9C0690" w14:textId="77777777" w:rsidR="00997C4E" w:rsidRDefault="00624A0A">
      <w:pPr>
        <w:pStyle w:val="Body0"/>
        <w:numPr>
          <w:ilvl w:val="2"/>
          <w:numId w:val="14"/>
        </w:numPr>
        <w:spacing w:before="100" w:after="100"/>
        <w:rPr>
          <w:rFonts w:ascii="Times New Roman" w:hAnsi="Times New Roman"/>
          <w:lang w:val="en-US"/>
        </w:rPr>
      </w:pPr>
      <w:r>
        <w:rPr>
          <w:rFonts w:ascii="Times New Roman" w:hAnsi="Times New Roman"/>
          <w:lang w:val="en-US"/>
        </w:rPr>
        <w:t>Visits</w:t>
      </w:r>
    </w:p>
    <w:p w14:paraId="45B4A059" w14:textId="77777777" w:rsidR="00997C4E" w:rsidRDefault="00624A0A">
      <w:pPr>
        <w:pStyle w:val="Body0"/>
        <w:numPr>
          <w:ilvl w:val="1"/>
          <w:numId w:val="14"/>
        </w:numPr>
        <w:spacing w:before="100" w:after="100"/>
        <w:rPr>
          <w:rFonts w:ascii="Times New Roman" w:hAnsi="Times New Roman"/>
          <w:lang w:val="en-US"/>
        </w:rPr>
      </w:pPr>
      <w:r>
        <w:rPr>
          <w:rFonts w:ascii="Times New Roman" w:hAnsi="Times New Roman"/>
          <w:lang w:val="en-US"/>
        </w:rPr>
        <w:t>Exercises/Parades</w:t>
      </w:r>
    </w:p>
    <w:p w14:paraId="3D784E99" w14:textId="77777777" w:rsidR="00997C4E" w:rsidRDefault="00624A0A">
      <w:pPr>
        <w:pStyle w:val="Body0"/>
        <w:numPr>
          <w:ilvl w:val="1"/>
          <w:numId w:val="14"/>
        </w:numPr>
        <w:spacing w:before="100" w:after="100"/>
        <w:rPr>
          <w:rFonts w:ascii="Times New Roman" w:hAnsi="Times New Roman"/>
          <w:lang w:val="en-US"/>
        </w:rPr>
      </w:pPr>
      <w:r>
        <w:rPr>
          <w:rFonts w:ascii="Times New Roman" w:hAnsi="Times New Roman"/>
          <w:lang w:val="en-US"/>
        </w:rPr>
        <w:t>Policing</w:t>
      </w:r>
    </w:p>
    <w:p w14:paraId="4B6C1C5F" w14:textId="77777777" w:rsidR="00997C4E" w:rsidRDefault="00624A0A">
      <w:pPr>
        <w:pStyle w:val="Body0"/>
        <w:numPr>
          <w:ilvl w:val="1"/>
          <w:numId w:val="14"/>
        </w:numPr>
        <w:spacing w:before="100" w:after="100"/>
        <w:rPr>
          <w:rFonts w:ascii="Times New Roman" w:hAnsi="Times New Roman"/>
          <w:lang w:val="en-US"/>
        </w:rPr>
      </w:pPr>
      <w:r>
        <w:rPr>
          <w:rFonts w:ascii="Times New Roman" w:hAnsi="Times New Roman"/>
          <w:lang w:val="en-US"/>
        </w:rPr>
        <w:t>National Security</w:t>
      </w:r>
    </w:p>
    <w:p w14:paraId="0D894BB8" w14:textId="77777777" w:rsidR="00997C4E" w:rsidRDefault="00624A0A">
      <w:pPr>
        <w:pStyle w:val="Body0"/>
        <w:numPr>
          <w:ilvl w:val="1"/>
          <w:numId w:val="14"/>
        </w:numPr>
        <w:spacing w:before="100" w:after="100"/>
        <w:rPr>
          <w:rFonts w:ascii="Times New Roman" w:hAnsi="Times New Roman"/>
          <w:lang w:val="fr-FR"/>
        </w:rPr>
      </w:pPr>
      <w:r>
        <w:rPr>
          <w:rFonts w:ascii="Times New Roman" w:hAnsi="Times New Roman"/>
          <w:lang w:val="fr-FR"/>
        </w:rPr>
        <w:t>Intelligence services</w:t>
      </w:r>
    </w:p>
    <w:p w14:paraId="672A9833" w14:textId="77777777" w:rsidR="00997C4E" w:rsidRDefault="00624A0A">
      <w:pPr>
        <w:pStyle w:val="Body0"/>
        <w:numPr>
          <w:ilvl w:val="1"/>
          <w:numId w:val="14"/>
        </w:numPr>
        <w:spacing w:before="100" w:after="100"/>
        <w:rPr>
          <w:rFonts w:ascii="Times New Roman" w:hAnsi="Times New Roman"/>
          <w:lang w:val="en-US"/>
        </w:rPr>
      </w:pPr>
      <w:r>
        <w:rPr>
          <w:rFonts w:ascii="Times New Roman" w:hAnsi="Times New Roman"/>
          <w:lang w:val="en-US"/>
        </w:rPr>
        <w:t>Counterterrorism</w:t>
      </w:r>
    </w:p>
    <w:p w14:paraId="681DCBDE" w14:textId="77777777" w:rsidR="00997C4E" w:rsidRDefault="00624A0A">
      <w:pPr>
        <w:pStyle w:val="Body0"/>
        <w:numPr>
          <w:ilvl w:val="1"/>
          <w:numId w:val="14"/>
        </w:numPr>
        <w:spacing w:before="100" w:after="100"/>
        <w:rPr>
          <w:rFonts w:ascii="Times New Roman" w:hAnsi="Times New Roman"/>
          <w:lang w:val="en-US"/>
        </w:rPr>
      </w:pPr>
      <w:r>
        <w:rPr>
          <w:rFonts w:ascii="Times New Roman" w:hAnsi="Times New Roman"/>
          <w:lang w:val="en-US"/>
        </w:rPr>
        <w:t>Cooperation/training</w:t>
      </w:r>
    </w:p>
    <w:p w14:paraId="5A2300B4" w14:textId="77777777" w:rsidR="00997C4E" w:rsidRDefault="00624A0A">
      <w:pPr>
        <w:pStyle w:val="Body0"/>
        <w:numPr>
          <w:ilvl w:val="1"/>
          <w:numId w:val="14"/>
        </w:numPr>
        <w:spacing w:before="100" w:after="100"/>
        <w:rPr>
          <w:rFonts w:ascii="Times New Roman" w:hAnsi="Times New Roman"/>
          <w:lang w:val="en-US"/>
        </w:rPr>
      </w:pPr>
      <w:r>
        <w:rPr>
          <w:rFonts w:ascii="Times New Roman" w:hAnsi="Times New Roman"/>
          <w:lang w:val="en-US"/>
        </w:rPr>
        <w:t>South China Sea</w:t>
      </w:r>
    </w:p>
    <w:p w14:paraId="0BDED94D" w14:textId="77777777" w:rsidR="00997C4E" w:rsidRDefault="00624A0A">
      <w:pPr>
        <w:pStyle w:val="Body0"/>
        <w:numPr>
          <w:ilvl w:val="1"/>
          <w:numId w:val="14"/>
        </w:numPr>
        <w:spacing w:before="100" w:after="100"/>
        <w:rPr>
          <w:rFonts w:ascii="Times New Roman" w:hAnsi="Times New Roman"/>
          <w:lang w:val="en-US"/>
        </w:rPr>
      </w:pPr>
      <w:proofErr w:type="spellStart"/>
      <w:r>
        <w:rPr>
          <w:rFonts w:ascii="Times New Roman" w:hAnsi="Times New Roman"/>
          <w:lang w:val="en-US"/>
        </w:rPr>
        <w:t>Denuclearisation</w:t>
      </w:r>
      <w:proofErr w:type="spellEnd"/>
      <w:r>
        <w:rPr>
          <w:rFonts w:ascii="Times New Roman" w:hAnsi="Times New Roman"/>
          <w:lang w:val="en-US"/>
        </w:rPr>
        <w:t>/non-proliferation</w:t>
      </w:r>
    </w:p>
    <w:p w14:paraId="7F4325A0" w14:textId="77777777" w:rsidR="00997C4E" w:rsidRDefault="00624A0A">
      <w:pPr>
        <w:pStyle w:val="Body0"/>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lang w:val="en-US"/>
        </w:rPr>
        <w:t>Geopolitics</w:t>
      </w:r>
    </w:p>
    <w:p w14:paraId="4E077657" w14:textId="77777777" w:rsidR="00997C4E" w:rsidRDefault="00624A0A">
      <w:pPr>
        <w:pStyle w:val="Body0"/>
        <w:numPr>
          <w:ilvl w:val="1"/>
          <w:numId w:val="16"/>
        </w:numPr>
        <w:spacing w:before="100" w:after="100"/>
        <w:rPr>
          <w:rFonts w:ascii="Times New Roman" w:hAnsi="Times New Roman"/>
          <w:lang w:val="en-US"/>
        </w:rPr>
      </w:pPr>
      <w:r>
        <w:rPr>
          <w:rFonts w:ascii="Times New Roman" w:hAnsi="Times New Roman"/>
          <w:lang w:val="en-US"/>
        </w:rPr>
        <w:t>China and the World</w:t>
      </w:r>
    </w:p>
    <w:p w14:paraId="0F53D454" w14:textId="77777777" w:rsidR="00997C4E" w:rsidRDefault="00624A0A">
      <w:pPr>
        <w:pStyle w:val="Body0"/>
        <w:numPr>
          <w:ilvl w:val="2"/>
          <w:numId w:val="16"/>
        </w:numPr>
        <w:spacing w:before="100" w:after="100"/>
        <w:rPr>
          <w:rFonts w:ascii="Times New Roman" w:hAnsi="Times New Roman"/>
          <w:lang w:val="en-US"/>
        </w:rPr>
      </w:pPr>
      <w:r>
        <w:rPr>
          <w:rFonts w:ascii="Times New Roman" w:hAnsi="Times New Roman"/>
          <w:lang w:val="en-US"/>
        </w:rPr>
        <w:t>China and the UK</w:t>
      </w:r>
    </w:p>
    <w:p w14:paraId="1E056380" w14:textId="77777777" w:rsidR="00997C4E" w:rsidRDefault="00624A0A">
      <w:pPr>
        <w:pStyle w:val="Body0"/>
        <w:numPr>
          <w:ilvl w:val="2"/>
          <w:numId w:val="16"/>
        </w:numPr>
        <w:spacing w:before="100" w:after="100"/>
        <w:rPr>
          <w:rFonts w:ascii="Times New Roman" w:hAnsi="Times New Roman"/>
          <w:lang w:val="en-US"/>
        </w:rPr>
      </w:pPr>
      <w:r>
        <w:rPr>
          <w:rFonts w:ascii="Times New Roman" w:hAnsi="Times New Roman"/>
          <w:lang w:val="en-US"/>
        </w:rPr>
        <w:t>China and the EU</w:t>
      </w:r>
    </w:p>
    <w:p w14:paraId="4FC6D5D4" w14:textId="77777777" w:rsidR="00997C4E" w:rsidRDefault="00624A0A">
      <w:pPr>
        <w:pStyle w:val="Body0"/>
        <w:numPr>
          <w:ilvl w:val="2"/>
          <w:numId w:val="16"/>
        </w:numPr>
        <w:spacing w:before="100" w:after="100"/>
        <w:rPr>
          <w:rFonts w:ascii="Times New Roman" w:hAnsi="Times New Roman"/>
          <w:lang w:val="en-US"/>
        </w:rPr>
      </w:pPr>
      <w:r>
        <w:rPr>
          <w:rFonts w:ascii="Times New Roman" w:hAnsi="Times New Roman"/>
          <w:lang w:val="en-US"/>
        </w:rPr>
        <w:t>China and the US</w:t>
      </w:r>
    </w:p>
    <w:p w14:paraId="1A0605ED" w14:textId="77777777" w:rsidR="00997C4E" w:rsidRDefault="00624A0A">
      <w:pPr>
        <w:pStyle w:val="Body0"/>
        <w:numPr>
          <w:ilvl w:val="2"/>
          <w:numId w:val="16"/>
        </w:numPr>
        <w:spacing w:before="100" w:after="100"/>
        <w:rPr>
          <w:rFonts w:ascii="Times New Roman" w:hAnsi="Times New Roman"/>
          <w:lang w:val="en-US"/>
        </w:rPr>
      </w:pPr>
      <w:r>
        <w:rPr>
          <w:rFonts w:ascii="Times New Roman" w:hAnsi="Times New Roman"/>
          <w:lang w:val="en-US"/>
        </w:rPr>
        <w:t xml:space="preserve">China and its </w:t>
      </w:r>
      <w:proofErr w:type="spellStart"/>
      <w:r>
        <w:rPr>
          <w:rFonts w:ascii="Times New Roman" w:hAnsi="Times New Roman"/>
          <w:lang w:val="en-US"/>
        </w:rPr>
        <w:t>neighbours</w:t>
      </w:r>
      <w:proofErr w:type="spellEnd"/>
    </w:p>
    <w:p w14:paraId="741E1BC1" w14:textId="77777777" w:rsidR="00997C4E" w:rsidRDefault="00624A0A">
      <w:pPr>
        <w:pStyle w:val="Body0"/>
        <w:numPr>
          <w:ilvl w:val="2"/>
          <w:numId w:val="16"/>
        </w:numPr>
        <w:spacing w:before="100" w:after="100"/>
        <w:rPr>
          <w:rFonts w:ascii="Times New Roman" w:hAnsi="Times New Roman"/>
          <w:lang w:val="en-US"/>
        </w:rPr>
      </w:pPr>
      <w:r>
        <w:rPr>
          <w:rFonts w:ascii="Times New Roman" w:hAnsi="Times New Roman"/>
          <w:lang w:val="en-US"/>
        </w:rPr>
        <w:t>China and India</w:t>
      </w:r>
    </w:p>
    <w:p w14:paraId="421B9FF8" w14:textId="77777777" w:rsidR="00997C4E" w:rsidRDefault="00624A0A">
      <w:pPr>
        <w:pStyle w:val="Body0"/>
        <w:numPr>
          <w:ilvl w:val="2"/>
          <w:numId w:val="16"/>
        </w:numPr>
        <w:spacing w:before="100" w:after="100"/>
        <w:rPr>
          <w:rFonts w:ascii="Times New Roman" w:hAnsi="Times New Roman"/>
          <w:lang w:val="en-US"/>
        </w:rPr>
      </w:pPr>
      <w:r>
        <w:rPr>
          <w:rFonts w:ascii="Times New Roman" w:hAnsi="Times New Roman"/>
          <w:lang w:val="en-US"/>
        </w:rPr>
        <w:t>China and Russia</w:t>
      </w:r>
    </w:p>
    <w:p w14:paraId="38D4B374" w14:textId="77777777" w:rsidR="00997C4E" w:rsidRDefault="00624A0A">
      <w:pPr>
        <w:pStyle w:val="Body0"/>
        <w:numPr>
          <w:ilvl w:val="2"/>
          <w:numId w:val="16"/>
        </w:numPr>
        <w:spacing w:before="100" w:after="100"/>
        <w:rPr>
          <w:rFonts w:ascii="Times New Roman" w:hAnsi="Times New Roman"/>
          <w:lang w:val="en-US"/>
        </w:rPr>
      </w:pPr>
      <w:r>
        <w:rPr>
          <w:rFonts w:ascii="Times New Roman" w:hAnsi="Times New Roman"/>
          <w:lang w:val="en-US"/>
        </w:rPr>
        <w:t>China and N Korea</w:t>
      </w:r>
    </w:p>
    <w:p w14:paraId="52F5321F" w14:textId="77777777" w:rsidR="00997C4E" w:rsidRDefault="00624A0A">
      <w:pPr>
        <w:pStyle w:val="Body0"/>
        <w:numPr>
          <w:ilvl w:val="2"/>
          <w:numId w:val="16"/>
        </w:numPr>
        <w:spacing w:before="100" w:after="100"/>
        <w:rPr>
          <w:rFonts w:ascii="Times New Roman" w:hAnsi="Times New Roman"/>
          <w:lang w:val="en-US"/>
        </w:rPr>
      </w:pPr>
      <w:r>
        <w:rPr>
          <w:rFonts w:ascii="Times New Roman" w:hAnsi="Times New Roman"/>
          <w:lang w:val="en-US"/>
        </w:rPr>
        <w:t xml:space="preserve">US boycotts/sanctions - Iran, Venezuela, Cuba, </w:t>
      </w:r>
      <w:proofErr w:type="spellStart"/>
      <w:r>
        <w:rPr>
          <w:rFonts w:ascii="Times New Roman" w:hAnsi="Times New Roman"/>
          <w:lang w:val="en-US"/>
        </w:rPr>
        <w:t>etc</w:t>
      </w:r>
      <w:proofErr w:type="spellEnd"/>
    </w:p>
    <w:p w14:paraId="2390A5F5" w14:textId="77777777" w:rsidR="00997C4E" w:rsidRDefault="00624A0A">
      <w:pPr>
        <w:pStyle w:val="Body0"/>
        <w:numPr>
          <w:ilvl w:val="2"/>
          <w:numId w:val="16"/>
        </w:numPr>
        <w:spacing w:before="100" w:after="100"/>
        <w:rPr>
          <w:rFonts w:ascii="Times New Roman" w:hAnsi="Times New Roman"/>
          <w:lang w:val="en-US"/>
        </w:rPr>
      </w:pPr>
      <w:r>
        <w:rPr>
          <w:rFonts w:ascii="Times New Roman" w:hAnsi="Times New Roman"/>
          <w:lang w:val="en-US"/>
        </w:rPr>
        <w:t>China and Taiwan  </w:t>
      </w:r>
    </w:p>
    <w:p w14:paraId="7F3B618C" w14:textId="77777777" w:rsidR="00997C4E" w:rsidRDefault="00624A0A">
      <w:pPr>
        <w:pStyle w:val="Body0"/>
        <w:numPr>
          <w:ilvl w:val="2"/>
          <w:numId w:val="16"/>
        </w:numPr>
        <w:spacing w:before="100" w:after="100"/>
        <w:rPr>
          <w:rFonts w:ascii="Times New Roman" w:hAnsi="Times New Roman"/>
          <w:lang w:val="en-US"/>
        </w:rPr>
      </w:pPr>
      <w:r>
        <w:rPr>
          <w:rFonts w:ascii="Times New Roman" w:hAnsi="Times New Roman"/>
          <w:lang w:val="en-US"/>
        </w:rPr>
        <w:t>China and MENA</w:t>
      </w:r>
    </w:p>
    <w:p w14:paraId="241A24E2" w14:textId="77777777" w:rsidR="00997C4E" w:rsidRDefault="00624A0A">
      <w:pPr>
        <w:pStyle w:val="Body0"/>
        <w:numPr>
          <w:ilvl w:val="2"/>
          <w:numId w:val="16"/>
        </w:numPr>
        <w:spacing w:before="100" w:after="100"/>
        <w:rPr>
          <w:rFonts w:ascii="Times New Roman" w:hAnsi="Times New Roman"/>
          <w:lang w:val="en-US"/>
        </w:rPr>
      </w:pPr>
      <w:r>
        <w:rPr>
          <w:rFonts w:ascii="Times New Roman" w:hAnsi="Times New Roman"/>
          <w:lang w:val="en-US"/>
        </w:rPr>
        <w:lastRenderedPageBreak/>
        <w:t xml:space="preserve">Historical injustices towards China, e.g., Japan, Britain, US (Korean War, </w:t>
      </w:r>
      <w:proofErr w:type="spellStart"/>
      <w:r>
        <w:rPr>
          <w:rFonts w:ascii="Times New Roman" w:hAnsi="Times New Roman"/>
          <w:lang w:val="en-US"/>
        </w:rPr>
        <w:t>etc</w:t>
      </w:r>
      <w:proofErr w:type="spellEnd"/>
      <w:r>
        <w:rPr>
          <w:rFonts w:ascii="Times New Roman" w:hAnsi="Times New Roman"/>
          <w:lang w:val="en-US"/>
        </w:rPr>
        <w:t>) </w:t>
      </w:r>
    </w:p>
    <w:p w14:paraId="1A05B0AB" w14:textId="77777777" w:rsidR="00997C4E" w:rsidRDefault="00624A0A">
      <w:pPr>
        <w:pStyle w:val="Body0"/>
        <w:numPr>
          <w:ilvl w:val="2"/>
          <w:numId w:val="16"/>
        </w:numPr>
        <w:spacing w:before="100" w:after="100"/>
        <w:rPr>
          <w:rFonts w:ascii="Times New Roman" w:hAnsi="Times New Roman"/>
        </w:rPr>
      </w:pPr>
      <w:r>
        <w:rPr>
          <w:rFonts w:ascii="Times New Roman" w:hAnsi="Times New Roman"/>
        </w:rPr>
        <w:t>Hong Kong</w:t>
      </w:r>
    </w:p>
    <w:p w14:paraId="67575D4C" w14:textId="77777777" w:rsidR="00997C4E" w:rsidRDefault="00624A0A">
      <w:pPr>
        <w:pStyle w:val="Body0"/>
        <w:numPr>
          <w:ilvl w:val="2"/>
          <w:numId w:val="16"/>
        </w:numPr>
        <w:spacing w:before="100" w:after="100"/>
        <w:rPr>
          <w:rFonts w:ascii="Times New Roman" w:hAnsi="Times New Roman"/>
          <w:lang w:val="pt-PT"/>
        </w:rPr>
      </w:pPr>
      <w:r>
        <w:rPr>
          <w:rFonts w:ascii="Times New Roman" w:hAnsi="Times New Roman"/>
          <w:lang w:val="pt-PT"/>
        </w:rPr>
        <w:t>Macau</w:t>
      </w:r>
    </w:p>
    <w:p w14:paraId="1DA309E6" w14:textId="77777777" w:rsidR="00997C4E" w:rsidRDefault="00624A0A">
      <w:pPr>
        <w:pStyle w:val="Body0"/>
        <w:numPr>
          <w:ilvl w:val="1"/>
          <w:numId w:val="16"/>
        </w:numPr>
        <w:spacing w:before="100" w:after="100"/>
        <w:rPr>
          <w:rFonts w:ascii="Times New Roman" w:hAnsi="Times New Roman"/>
        </w:rPr>
      </w:pPr>
      <w:r>
        <w:rPr>
          <w:rFonts w:ascii="Times New Roman" w:hAnsi="Times New Roman"/>
        </w:rPr>
        <w:t>Diaspora</w:t>
      </w:r>
    </w:p>
    <w:p w14:paraId="12BF7581" w14:textId="77777777" w:rsidR="00997C4E" w:rsidRDefault="00624A0A">
      <w:pPr>
        <w:pStyle w:val="Body0"/>
        <w:numPr>
          <w:ilvl w:val="1"/>
          <w:numId w:val="16"/>
        </w:numPr>
        <w:spacing w:before="100" w:after="100"/>
        <w:rPr>
          <w:rFonts w:ascii="Times New Roman" w:hAnsi="Times New Roman"/>
          <w:lang w:val="en-US"/>
        </w:rPr>
      </w:pPr>
      <w:r>
        <w:rPr>
          <w:rFonts w:ascii="Times New Roman" w:hAnsi="Times New Roman"/>
          <w:lang w:val="en-US"/>
        </w:rPr>
        <w:t>Multilateralism/China and UN</w:t>
      </w:r>
    </w:p>
    <w:p w14:paraId="560B8B23" w14:textId="77777777" w:rsidR="00997C4E" w:rsidRDefault="00624A0A">
      <w:pPr>
        <w:pStyle w:val="Body0"/>
        <w:numPr>
          <w:ilvl w:val="1"/>
          <w:numId w:val="16"/>
        </w:numPr>
        <w:spacing w:before="100" w:after="100"/>
        <w:rPr>
          <w:rFonts w:ascii="Times New Roman" w:hAnsi="Times New Roman"/>
          <w:lang w:val="fr-FR"/>
        </w:rPr>
      </w:pPr>
      <w:proofErr w:type="spellStart"/>
      <w:r>
        <w:rPr>
          <w:rFonts w:ascii="Times New Roman" w:hAnsi="Times New Roman"/>
          <w:lang w:val="fr-FR"/>
        </w:rPr>
        <w:t>Anti-imperialism</w:t>
      </w:r>
      <w:proofErr w:type="spellEnd"/>
    </w:p>
    <w:p w14:paraId="13E59D2D" w14:textId="77777777" w:rsidR="00997C4E" w:rsidRDefault="00624A0A">
      <w:pPr>
        <w:pStyle w:val="Body0"/>
        <w:numPr>
          <w:ilvl w:val="1"/>
          <w:numId w:val="16"/>
        </w:numPr>
        <w:spacing w:before="100" w:after="100"/>
        <w:rPr>
          <w:rFonts w:ascii="Times New Roman" w:hAnsi="Times New Roman"/>
          <w:lang w:val="it-IT"/>
        </w:rPr>
      </w:pPr>
      <w:r>
        <w:rPr>
          <w:rFonts w:ascii="Times New Roman" w:hAnsi="Times New Roman"/>
          <w:lang w:val="it-IT"/>
        </w:rPr>
        <w:t>Non-</w:t>
      </w:r>
      <w:proofErr w:type="spellStart"/>
      <w:r>
        <w:rPr>
          <w:rFonts w:ascii="Times New Roman" w:hAnsi="Times New Roman"/>
          <w:lang w:val="it-IT"/>
        </w:rPr>
        <w:t>interference</w:t>
      </w:r>
      <w:proofErr w:type="spellEnd"/>
    </w:p>
    <w:p w14:paraId="6ACB8A8E" w14:textId="77777777" w:rsidR="00997C4E" w:rsidRDefault="00624A0A">
      <w:pPr>
        <w:pStyle w:val="Body0"/>
        <w:numPr>
          <w:ilvl w:val="1"/>
          <w:numId w:val="16"/>
        </w:numPr>
        <w:spacing w:before="100" w:after="100"/>
        <w:rPr>
          <w:rFonts w:ascii="Times New Roman" w:hAnsi="Times New Roman"/>
          <w:lang w:val="en-US"/>
        </w:rPr>
      </w:pPr>
      <w:r>
        <w:rPr>
          <w:rFonts w:ascii="Times New Roman" w:hAnsi="Times New Roman"/>
          <w:lang w:val="en-US"/>
        </w:rPr>
        <w:t>Foreign interference</w:t>
      </w:r>
    </w:p>
    <w:p w14:paraId="1D8F672B" w14:textId="77777777" w:rsidR="00997C4E" w:rsidRDefault="00624A0A">
      <w:pPr>
        <w:pStyle w:val="Body0"/>
        <w:numPr>
          <w:ilvl w:val="1"/>
          <w:numId w:val="16"/>
        </w:numPr>
        <w:spacing w:before="100" w:after="100"/>
        <w:rPr>
          <w:rFonts w:ascii="Times New Roman" w:hAnsi="Times New Roman"/>
          <w:lang w:val="it-IT"/>
        </w:rPr>
      </w:pPr>
      <w:proofErr w:type="spellStart"/>
      <w:r>
        <w:rPr>
          <w:rFonts w:ascii="Times New Roman" w:hAnsi="Times New Roman"/>
          <w:lang w:val="it-IT"/>
        </w:rPr>
        <w:t>Territorial</w:t>
      </w:r>
      <w:proofErr w:type="spellEnd"/>
      <w:r>
        <w:rPr>
          <w:rFonts w:ascii="Times New Roman" w:hAnsi="Times New Roman"/>
          <w:lang w:val="it-IT"/>
        </w:rPr>
        <w:t xml:space="preserve"> </w:t>
      </w:r>
      <w:proofErr w:type="spellStart"/>
      <w:r>
        <w:rPr>
          <w:rFonts w:ascii="Times New Roman" w:hAnsi="Times New Roman"/>
          <w:lang w:val="it-IT"/>
        </w:rPr>
        <w:t>disputes</w:t>
      </w:r>
      <w:proofErr w:type="spellEnd"/>
    </w:p>
    <w:p w14:paraId="2175A095" w14:textId="77777777" w:rsidR="00997C4E" w:rsidRDefault="00624A0A">
      <w:pPr>
        <w:pStyle w:val="Body0"/>
        <w:numPr>
          <w:ilvl w:val="1"/>
          <w:numId w:val="16"/>
        </w:numPr>
        <w:spacing w:before="100" w:after="100"/>
        <w:rPr>
          <w:rFonts w:ascii="Times New Roman" w:hAnsi="Times New Roman"/>
          <w:lang w:val="en-US"/>
        </w:rPr>
      </w:pPr>
      <w:r>
        <w:rPr>
          <w:rFonts w:ascii="Times New Roman" w:hAnsi="Times New Roman"/>
          <w:lang w:val="en-US"/>
        </w:rPr>
        <w:t>Responsible power</w:t>
      </w:r>
    </w:p>
    <w:p w14:paraId="389E444E" w14:textId="77777777" w:rsidR="00997C4E" w:rsidRDefault="00624A0A">
      <w:pPr>
        <w:pStyle w:val="Body0"/>
        <w:numPr>
          <w:ilvl w:val="1"/>
          <w:numId w:val="16"/>
        </w:numPr>
        <w:spacing w:before="100" w:after="100"/>
        <w:rPr>
          <w:rFonts w:ascii="Times New Roman" w:hAnsi="Times New Roman"/>
          <w:lang w:val="en-US"/>
        </w:rPr>
      </w:pPr>
      <w:r>
        <w:rPr>
          <w:rFonts w:ascii="Times New Roman" w:hAnsi="Times New Roman"/>
          <w:lang w:val="en-US"/>
        </w:rPr>
        <w:t>Cooperation</w:t>
      </w:r>
    </w:p>
    <w:p w14:paraId="2AAF2573" w14:textId="77777777" w:rsidR="00997C4E" w:rsidRDefault="00624A0A">
      <w:pPr>
        <w:pStyle w:val="Body0"/>
        <w:numPr>
          <w:ilvl w:val="2"/>
          <w:numId w:val="16"/>
        </w:numPr>
        <w:spacing w:before="100" w:after="100"/>
        <w:rPr>
          <w:rFonts w:ascii="Times New Roman" w:hAnsi="Times New Roman"/>
          <w:lang w:val="en-US"/>
        </w:rPr>
      </w:pPr>
      <w:r>
        <w:rPr>
          <w:rFonts w:ascii="Times New Roman" w:hAnsi="Times New Roman"/>
          <w:lang w:val="en-US"/>
        </w:rPr>
        <w:t>Technical cooperation and training</w:t>
      </w:r>
    </w:p>
    <w:p w14:paraId="1C3C80B3" w14:textId="77777777" w:rsidR="00997C4E" w:rsidRDefault="00624A0A">
      <w:pPr>
        <w:pStyle w:val="Body0"/>
        <w:numPr>
          <w:ilvl w:val="1"/>
          <w:numId w:val="16"/>
        </w:numPr>
        <w:spacing w:before="100" w:after="100"/>
        <w:rPr>
          <w:rFonts w:ascii="Times New Roman" w:hAnsi="Times New Roman"/>
        </w:rPr>
      </w:pPr>
      <w:r>
        <w:rPr>
          <w:rFonts w:ascii="Times New Roman" w:hAnsi="Times New Roman"/>
        </w:rPr>
        <w:t>Diplomacy</w:t>
      </w:r>
    </w:p>
    <w:p w14:paraId="58221749" w14:textId="77777777" w:rsidR="00997C4E" w:rsidRDefault="00624A0A">
      <w:pPr>
        <w:pStyle w:val="Body0"/>
        <w:numPr>
          <w:ilvl w:val="2"/>
          <w:numId w:val="16"/>
        </w:numPr>
        <w:spacing w:before="100" w:after="100"/>
        <w:rPr>
          <w:rFonts w:ascii="Times New Roman" w:hAnsi="Times New Roman"/>
          <w:lang w:val="en-US"/>
        </w:rPr>
      </w:pPr>
      <w:r>
        <w:rPr>
          <w:rFonts w:ascii="Times New Roman" w:hAnsi="Times New Roman"/>
          <w:lang w:val="en-US"/>
        </w:rPr>
        <w:t>Development diplomacy</w:t>
      </w:r>
    </w:p>
    <w:p w14:paraId="2EE43791" w14:textId="77777777" w:rsidR="00997C4E" w:rsidRDefault="00624A0A">
      <w:pPr>
        <w:pStyle w:val="Body0"/>
        <w:numPr>
          <w:ilvl w:val="2"/>
          <w:numId w:val="16"/>
        </w:numPr>
        <w:spacing w:before="100" w:after="100"/>
        <w:rPr>
          <w:rFonts w:ascii="Times New Roman" w:hAnsi="Times New Roman"/>
          <w:lang w:val="it-IT"/>
        </w:rPr>
      </w:pPr>
      <w:r>
        <w:rPr>
          <w:rFonts w:ascii="Times New Roman" w:hAnsi="Times New Roman"/>
          <w:lang w:val="it-IT"/>
        </w:rPr>
        <w:t xml:space="preserve">Vaccine </w:t>
      </w:r>
      <w:proofErr w:type="spellStart"/>
      <w:r>
        <w:rPr>
          <w:rFonts w:ascii="Times New Roman" w:hAnsi="Times New Roman"/>
          <w:lang w:val="it-IT"/>
        </w:rPr>
        <w:t>diplomacy</w:t>
      </w:r>
      <w:proofErr w:type="spellEnd"/>
    </w:p>
    <w:p w14:paraId="04348CAC" w14:textId="77777777" w:rsidR="00997C4E" w:rsidRDefault="00624A0A">
      <w:pPr>
        <w:pStyle w:val="Body0"/>
        <w:numPr>
          <w:ilvl w:val="2"/>
          <w:numId w:val="16"/>
        </w:numPr>
        <w:spacing w:before="100" w:after="100"/>
        <w:rPr>
          <w:rFonts w:ascii="Times New Roman" w:hAnsi="Times New Roman"/>
          <w:lang w:val="en-US"/>
        </w:rPr>
      </w:pPr>
      <w:r>
        <w:rPr>
          <w:rFonts w:ascii="Times New Roman" w:hAnsi="Times New Roman"/>
          <w:lang w:val="en-US"/>
        </w:rPr>
        <w:t>Disaster recovery</w:t>
      </w:r>
    </w:p>
    <w:p w14:paraId="6F055189" w14:textId="77777777" w:rsidR="00997C4E" w:rsidRDefault="00624A0A">
      <w:pPr>
        <w:pStyle w:val="Body0"/>
        <w:numPr>
          <w:ilvl w:val="2"/>
          <w:numId w:val="16"/>
        </w:numPr>
        <w:spacing w:before="100" w:after="100"/>
        <w:rPr>
          <w:rFonts w:ascii="Times New Roman" w:hAnsi="Times New Roman"/>
        </w:rPr>
      </w:pPr>
      <w:r>
        <w:rPr>
          <w:rFonts w:ascii="Times New Roman" w:hAnsi="Times New Roman"/>
        </w:rPr>
        <w:t>Aid</w:t>
      </w:r>
    </w:p>
    <w:p w14:paraId="3A15F7AC" w14:textId="77777777" w:rsidR="00997C4E" w:rsidRDefault="00624A0A">
      <w:pPr>
        <w:pStyle w:val="Body0"/>
        <w:numPr>
          <w:ilvl w:val="2"/>
          <w:numId w:val="16"/>
        </w:numPr>
        <w:spacing w:before="100" w:after="100"/>
        <w:rPr>
          <w:rFonts w:ascii="Times New Roman" w:hAnsi="Times New Roman"/>
          <w:lang w:val="it-IT"/>
        </w:rPr>
      </w:pPr>
      <w:r>
        <w:rPr>
          <w:rFonts w:ascii="Times New Roman" w:hAnsi="Times New Roman"/>
          <w:lang w:val="it-IT"/>
        </w:rPr>
        <w:t xml:space="preserve">Cultural </w:t>
      </w:r>
      <w:proofErr w:type="spellStart"/>
      <w:r>
        <w:rPr>
          <w:rFonts w:ascii="Times New Roman" w:hAnsi="Times New Roman"/>
          <w:lang w:val="it-IT"/>
        </w:rPr>
        <w:t>diplomacy</w:t>
      </w:r>
      <w:proofErr w:type="spellEnd"/>
    </w:p>
    <w:p w14:paraId="77CB418C" w14:textId="77777777" w:rsidR="00997C4E" w:rsidRDefault="00624A0A">
      <w:pPr>
        <w:pStyle w:val="Body0"/>
        <w:numPr>
          <w:ilvl w:val="2"/>
          <w:numId w:val="16"/>
        </w:numPr>
        <w:spacing w:before="100" w:after="100"/>
        <w:rPr>
          <w:rFonts w:ascii="Times New Roman" w:hAnsi="Times New Roman"/>
          <w:lang w:val="en-US"/>
        </w:rPr>
      </w:pPr>
      <w:r>
        <w:rPr>
          <w:rFonts w:ascii="Times New Roman" w:hAnsi="Times New Roman"/>
          <w:lang w:val="en-US"/>
        </w:rPr>
        <w:t>Diplomatic appointments, engagements</w:t>
      </w:r>
    </w:p>
    <w:p w14:paraId="4B9E7D50" w14:textId="77777777" w:rsidR="00997C4E" w:rsidRDefault="00624A0A">
      <w:pPr>
        <w:pStyle w:val="Body0"/>
        <w:numPr>
          <w:ilvl w:val="2"/>
          <w:numId w:val="16"/>
        </w:numPr>
        <w:spacing w:before="100" w:after="100"/>
        <w:rPr>
          <w:rFonts w:ascii="Times New Roman" w:hAnsi="Times New Roman"/>
          <w:lang w:val="fr-FR"/>
        </w:rPr>
      </w:pPr>
      <w:proofErr w:type="spellStart"/>
      <w:r>
        <w:rPr>
          <w:rFonts w:ascii="Times New Roman" w:hAnsi="Times New Roman"/>
          <w:lang w:val="fr-FR"/>
        </w:rPr>
        <w:t>Community</w:t>
      </w:r>
      <w:proofErr w:type="spellEnd"/>
      <w:r>
        <w:rPr>
          <w:rFonts w:ascii="Times New Roman" w:hAnsi="Times New Roman"/>
          <w:lang w:val="fr-FR"/>
        </w:rPr>
        <w:t xml:space="preserve"> engagement</w:t>
      </w:r>
    </w:p>
    <w:p w14:paraId="1A3A3DCE" w14:textId="77777777" w:rsidR="00997C4E" w:rsidRDefault="00624A0A">
      <w:pPr>
        <w:pStyle w:val="Body0"/>
        <w:numPr>
          <w:ilvl w:val="1"/>
          <w:numId w:val="16"/>
        </w:numPr>
        <w:spacing w:before="100" w:after="100"/>
        <w:rPr>
          <w:rFonts w:ascii="Times New Roman" w:hAnsi="Times New Roman"/>
          <w:lang w:val="en-US"/>
        </w:rPr>
      </w:pPr>
      <w:r>
        <w:rPr>
          <w:rFonts w:ascii="Times New Roman" w:hAnsi="Times New Roman"/>
          <w:lang w:val="en-US"/>
        </w:rPr>
        <w:t>Election commentary </w:t>
      </w:r>
    </w:p>
    <w:p w14:paraId="4761D636" w14:textId="77777777" w:rsidR="00997C4E" w:rsidRDefault="00624A0A">
      <w:pPr>
        <w:pStyle w:val="Body0"/>
        <w:numPr>
          <w:ilvl w:val="2"/>
          <w:numId w:val="16"/>
        </w:numPr>
        <w:spacing w:before="100" w:after="100"/>
        <w:rPr>
          <w:rFonts w:ascii="Times New Roman" w:hAnsi="Times New Roman"/>
          <w:lang w:val="fr-FR"/>
        </w:rPr>
      </w:pPr>
      <w:r>
        <w:rPr>
          <w:rFonts w:ascii="Times New Roman" w:hAnsi="Times New Roman"/>
          <w:lang w:val="fr-FR"/>
        </w:rPr>
        <w:t xml:space="preserve">US </w:t>
      </w:r>
      <w:proofErr w:type="spellStart"/>
      <w:r>
        <w:rPr>
          <w:rFonts w:ascii="Times New Roman" w:hAnsi="Times New Roman"/>
          <w:lang w:val="fr-FR"/>
        </w:rPr>
        <w:t>election</w:t>
      </w:r>
      <w:proofErr w:type="spellEnd"/>
    </w:p>
    <w:p w14:paraId="0F63AF4F" w14:textId="77777777" w:rsidR="00997C4E" w:rsidRDefault="00624A0A">
      <w:pPr>
        <w:pStyle w:val="Body0"/>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lang w:val="en-US"/>
        </w:rPr>
        <w:t>Chinese culture and people</w:t>
      </w:r>
    </w:p>
    <w:p w14:paraId="7E492D6E" w14:textId="77777777" w:rsidR="00997C4E" w:rsidRDefault="00624A0A">
      <w:pPr>
        <w:pStyle w:val="Body0"/>
        <w:numPr>
          <w:ilvl w:val="1"/>
          <w:numId w:val="18"/>
        </w:numPr>
        <w:spacing w:before="100" w:after="100"/>
        <w:rPr>
          <w:rFonts w:ascii="Times New Roman" w:hAnsi="Times New Roman"/>
          <w:lang w:val="en-US"/>
        </w:rPr>
      </w:pPr>
      <w:r>
        <w:rPr>
          <w:rFonts w:ascii="Times New Roman" w:hAnsi="Times New Roman"/>
          <w:lang w:val="en-US"/>
        </w:rPr>
        <w:t>Chinese history</w:t>
      </w:r>
    </w:p>
    <w:p w14:paraId="5860DCF4" w14:textId="77777777" w:rsidR="00997C4E" w:rsidRDefault="00624A0A">
      <w:pPr>
        <w:pStyle w:val="Body0"/>
        <w:numPr>
          <w:ilvl w:val="1"/>
          <w:numId w:val="18"/>
        </w:numPr>
        <w:spacing w:before="100" w:after="100"/>
        <w:rPr>
          <w:rFonts w:ascii="Times New Roman" w:hAnsi="Times New Roman"/>
          <w:lang w:val="en-US"/>
        </w:rPr>
      </w:pPr>
      <w:r>
        <w:rPr>
          <w:rFonts w:ascii="Times New Roman" w:hAnsi="Times New Roman"/>
          <w:lang w:val="en-US"/>
        </w:rPr>
        <w:t>Ethnic minorities</w:t>
      </w:r>
    </w:p>
    <w:p w14:paraId="1709708F" w14:textId="77777777" w:rsidR="00997C4E" w:rsidRDefault="00624A0A">
      <w:pPr>
        <w:pStyle w:val="Body0"/>
        <w:numPr>
          <w:ilvl w:val="1"/>
          <w:numId w:val="18"/>
        </w:numPr>
        <w:spacing w:before="100" w:after="100"/>
        <w:rPr>
          <w:rFonts w:ascii="Times New Roman" w:hAnsi="Times New Roman"/>
          <w:lang w:val="fr-FR"/>
        </w:rPr>
      </w:pPr>
      <w:r>
        <w:rPr>
          <w:rFonts w:ascii="Times New Roman" w:hAnsi="Times New Roman"/>
          <w:lang w:val="fr-FR"/>
        </w:rPr>
        <w:t>Religions</w:t>
      </w:r>
    </w:p>
    <w:p w14:paraId="602FD159" w14:textId="77777777" w:rsidR="00997C4E" w:rsidRDefault="00624A0A">
      <w:pPr>
        <w:pStyle w:val="Body0"/>
        <w:numPr>
          <w:ilvl w:val="1"/>
          <w:numId w:val="18"/>
        </w:numPr>
        <w:spacing w:before="100" w:after="100"/>
        <w:rPr>
          <w:rFonts w:ascii="Times New Roman" w:hAnsi="Times New Roman"/>
          <w:lang w:val="en-US"/>
        </w:rPr>
      </w:pPr>
      <w:r>
        <w:rPr>
          <w:rFonts w:ascii="Times New Roman" w:hAnsi="Times New Roman"/>
          <w:lang w:val="en-US"/>
        </w:rPr>
        <w:t>Food diplomacy</w:t>
      </w:r>
    </w:p>
    <w:p w14:paraId="257F3467" w14:textId="77777777" w:rsidR="00997C4E" w:rsidRDefault="00624A0A">
      <w:pPr>
        <w:pStyle w:val="Body0"/>
        <w:numPr>
          <w:ilvl w:val="1"/>
          <w:numId w:val="18"/>
        </w:numPr>
        <w:spacing w:before="100" w:after="100"/>
        <w:rPr>
          <w:rFonts w:ascii="Times New Roman" w:hAnsi="Times New Roman"/>
          <w:lang w:val="en-US"/>
        </w:rPr>
      </w:pPr>
      <w:r>
        <w:rPr>
          <w:rFonts w:ascii="Times New Roman" w:hAnsi="Times New Roman"/>
          <w:lang w:val="en-US"/>
        </w:rPr>
        <w:t>Tourism/Travel</w:t>
      </w:r>
    </w:p>
    <w:p w14:paraId="1C0A0A91" w14:textId="77777777" w:rsidR="00997C4E" w:rsidRDefault="00624A0A">
      <w:pPr>
        <w:pStyle w:val="Body0"/>
        <w:numPr>
          <w:ilvl w:val="1"/>
          <w:numId w:val="18"/>
        </w:numPr>
        <w:spacing w:before="100" w:after="100"/>
        <w:rPr>
          <w:rFonts w:ascii="Times New Roman" w:hAnsi="Times New Roman"/>
          <w:lang w:val="nl-NL"/>
        </w:rPr>
      </w:pPr>
      <w:r>
        <w:rPr>
          <w:rFonts w:ascii="Times New Roman" w:hAnsi="Times New Roman"/>
          <w:lang w:val="nl-NL"/>
        </w:rPr>
        <w:t>Chinese festivals</w:t>
      </w:r>
    </w:p>
    <w:p w14:paraId="48442A87" w14:textId="77777777" w:rsidR="00997C4E" w:rsidRDefault="00624A0A">
      <w:pPr>
        <w:pStyle w:val="Body0"/>
        <w:numPr>
          <w:ilvl w:val="1"/>
          <w:numId w:val="18"/>
        </w:numPr>
        <w:spacing w:before="100" w:after="100"/>
        <w:rPr>
          <w:rFonts w:ascii="Times New Roman" w:hAnsi="Times New Roman"/>
          <w:lang w:val="nl-NL"/>
        </w:rPr>
      </w:pPr>
      <w:r>
        <w:rPr>
          <w:rFonts w:ascii="Times New Roman" w:hAnsi="Times New Roman"/>
          <w:lang w:val="nl-NL"/>
        </w:rPr>
        <w:t>Sport</w:t>
      </w:r>
    </w:p>
    <w:p w14:paraId="7A204C50" w14:textId="77777777" w:rsidR="00997C4E" w:rsidRDefault="00624A0A">
      <w:pPr>
        <w:pStyle w:val="Body0"/>
        <w:numPr>
          <w:ilvl w:val="2"/>
          <w:numId w:val="18"/>
        </w:numPr>
        <w:spacing w:before="100" w:after="100"/>
        <w:rPr>
          <w:rFonts w:ascii="Times New Roman" w:hAnsi="Times New Roman"/>
          <w:lang w:val="en-US"/>
        </w:rPr>
      </w:pPr>
      <w:r>
        <w:rPr>
          <w:rFonts w:ascii="Times New Roman" w:hAnsi="Times New Roman"/>
          <w:lang w:val="en-US"/>
        </w:rPr>
        <w:t>Olympics</w:t>
      </w:r>
    </w:p>
    <w:p w14:paraId="441CA002" w14:textId="77777777" w:rsidR="00997C4E" w:rsidRDefault="00624A0A">
      <w:pPr>
        <w:pStyle w:val="Body0"/>
        <w:numPr>
          <w:ilvl w:val="1"/>
          <w:numId w:val="18"/>
        </w:numPr>
        <w:spacing w:before="100" w:after="100"/>
        <w:rPr>
          <w:rFonts w:ascii="Times New Roman" w:hAnsi="Times New Roman"/>
          <w:lang w:val="en-US"/>
        </w:rPr>
      </w:pPr>
      <w:r>
        <w:rPr>
          <w:rFonts w:ascii="Times New Roman" w:hAnsi="Times New Roman"/>
          <w:lang w:val="en-US"/>
        </w:rPr>
        <w:t>Education</w:t>
      </w:r>
    </w:p>
    <w:p w14:paraId="19334BD0" w14:textId="77777777" w:rsidR="00997C4E" w:rsidRDefault="00624A0A">
      <w:pPr>
        <w:pStyle w:val="Body0"/>
        <w:numPr>
          <w:ilvl w:val="2"/>
          <w:numId w:val="18"/>
        </w:numPr>
        <w:spacing w:before="100" w:after="100"/>
        <w:rPr>
          <w:rFonts w:ascii="Times New Roman" w:hAnsi="Times New Roman"/>
          <w:lang w:val="it-IT"/>
        </w:rPr>
      </w:pPr>
      <w:proofErr w:type="spellStart"/>
      <w:r>
        <w:rPr>
          <w:rFonts w:ascii="Times New Roman" w:hAnsi="Times New Roman"/>
          <w:lang w:val="it-IT"/>
        </w:rPr>
        <w:t>Confucius</w:t>
      </w:r>
      <w:proofErr w:type="spellEnd"/>
      <w:r>
        <w:rPr>
          <w:rFonts w:ascii="Times New Roman" w:hAnsi="Times New Roman"/>
          <w:lang w:val="it-IT"/>
        </w:rPr>
        <w:t xml:space="preserve"> </w:t>
      </w:r>
      <w:proofErr w:type="spellStart"/>
      <w:r>
        <w:rPr>
          <w:rFonts w:ascii="Times New Roman" w:hAnsi="Times New Roman"/>
          <w:lang w:val="it-IT"/>
        </w:rPr>
        <w:t>Institutes</w:t>
      </w:r>
      <w:proofErr w:type="spellEnd"/>
    </w:p>
    <w:p w14:paraId="5FF0314B" w14:textId="77777777" w:rsidR="00997C4E" w:rsidRDefault="00624A0A">
      <w:pPr>
        <w:pStyle w:val="Body0"/>
        <w:numPr>
          <w:ilvl w:val="2"/>
          <w:numId w:val="18"/>
        </w:numPr>
        <w:spacing w:before="100" w:after="100"/>
        <w:rPr>
          <w:rFonts w:ascii="Times New Roman" w:hAnsi="Times New Roman"/>
          <w:lang w:val="en-US"/>
        </w:rPr>
      </w:pPr>
      <w:r>
        <w:rPr>
          <w:rFonts w:ascii="Times New Roman" w:hAnsi="Times New Roman"/>
          <w:lang w:val="en-US"/>
        </w:rPr>
        <w:t>Foreign students in China</w:t>
      </w:r>
    </w:p>
    <w:p w14:paraId="1C9FF612" w14:textId="77777777" w:rsidR="00997C4E" w:rsidRDefault="00624A0A">
      <w:pPr>
        <w:pStyle w:val="Body0"/>
        <w:numPr>
          <w:ilvl w:val="2"/>
          <w:numId w:val="18"/>
        </w:numPr>
        <w:spacing w:before="100" w:after="100"/>
        <w:rPr>
          <w:rFonts w:ascii="Times New Roman" w:hAnsi="Times New Roman"/>
          <w:lang w:val="nl-NL"/>
        </w:rPr>
      </w:pPr>
      <w:proofErr w:type="spellStart"/>
      <w:r>
        <w:rPr>
          <w:rFonts w:ascii="Times New Roman" w:hAnsi="Times New Roman"/>
          <w:lang w:val="nl-NL"/>
        </w:rPr>
        <w:t>Universities</w:t>
      </w:r>
      <w:proofErr w:type="spellEnd"/>
    </w:p>
    <w:p w14:paraId="3FAFD2A0" w14:textId="77777777" w:rsidR="00997C4E" w:rsidRDefault="00624A0A">
      <w:pPr>
        <w:pStyle w:val="Body0"/>
        <w:numPr>
          <w:ilvl w:val="1"/>
          <w:numId w:val="18"/>
        </w:numPr>
        <w:spacing w:before="100" w:after="100"/>
        <w:rPr>
          <w:rFonts w:ascii="Times New Roman" w:hAnsi="Times New Roman"/>
          <w:lang w:val="pt-PT"/>
        </w:rPr>
      </w:pPr>
      <w:proofErr w:type="spellStart"/>
      <w:r>
        <w:rPr>
          <w:rFonts w:ascii="Times New Roman" w:hAnsi="Times New Roman"/>
          <w:lang w:val="pt-PT"/>
        </w:rPr>
        <w:lastRenderedPageBreak/>
        <w:t>Chinese</w:t>
      </w:r>
      <w:proofErr w:type="spellEnd"/>
      <w:r>
        <w:rPr>
          <w:rFonts w:ascii="Times New Roman" w:hAnsi="Times New Roman"/>
          <w:lang w:val="pt-PT"/>
        </w:rPr>
        <w:t xml:space="preserve"> </w:t>
      </w:r>
      <w:proofErr w:type="spellStart"/>
      <w:r>
        <w:rPr>
          <w:rFonts w:ascii="Times New Roman" w:hAnsi="Times New Roman"/>
          <w:lang w:val="pt-PT"/>
        </w:rPr>
        <w:t>diaspora</w:t>
      </w:r>
      <w:proofErr w:type="spellEnd"/>
      <w:r>
        <w:rPr>
          <w:rFonts w:ascii="Times New Roman" w:hAnsi="Times New Roman"/>
          <w:lang w:val="pt-PT"/>
        </w:rPr>
        <w:t xml:space="preserve"> </w:t>
      </w:r>
      <w:proofErr w:type="spellStart"/>
      <w:r>
        <w:rPr>
          <w:rFonts w:ascii="Times New Roman" w:hAnsi="Times New Roman"/>
          <w:lang w:val="pt-PT"/>
        </w:rPr>
        <w:t>outreach</w:t>
      </w:r>
      <w:proofErr w:type="spellEnd"/>
      <w:r>
        <w:rPr>
          <w:rFonts w:ascii="Times New Roman" w:hAnsi="Times New Roman"/>
          <w:lang w:val="pt-PT"/>
        </w:rPr>
        <w:t xml:space="preserve"> </w:t>
      </w:r>
    </w:p>
    <w:p w14:paraId="573025E8" w14:textId="77777777" w:rsidR="00997C4E" w:rsidRDefault="00624A0A">
      <w:pPr>
        <w:pStyle w:val="Body0"/>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lang w:val="pt-PT"/>
        </w:rPr>
        <w:t xml:space="preserve">Media </w:t>
      </w:r>
      <w:proofErr w:type="spellStart"/>
      <w:r>
        <w:rPr>
          <w:rFonts w:ascii="Times New Roman" w:hAnsi="Times New Roman"/>
          <w:b/>
          <w:bCs/>
          <w:sz w:val="36"/>
          <w:szCs w:val="36"/>
          <w:lang w:val="pt-PT"/>
        </w:rPr>
        <w:t>narratives</w:t>
      </w:r>
      <w:proofErr w:type="spellEnd"/>
    </w:p>
    <w:p w14:paraId="6D2B10B1" w14:textId="77777777" w:rsidR="00997C4E" w:rsidRDefault="00624A0A">
      <w:pPr>
        <w:pStyle w:val="Body0"/>
        <w:numPr>
          <w:ilvl w:val="1"/>
          <w:numId w:val="20"/>
        </w:numPr>
        <w:spacing w:before="100" w:after="100"/>
        <w:rPr>
          <w:rFonts w:ascii="Times New Roman" w:hAnsi="Times New Roman"/>
          <w:lang w:val="en-US"/>
        </w:rPr>
      </w:pPr>
      <w:r>
        <w:rPr>
          <w:rFonts w:ascii="Times New Roman" w:hAnsi="Times New Roman"/>
          <w:lang w:val="en-US"/>
        </w:rPr>
        <w:t>Foreign media coverage of China </w:t>
      </w:r>
    </w:p>
    <w:p w14:paraId="282C4738" w14:textId="77777777" w:rsidR="00997C4E" w:rsidRDefault="00624A0A">
      <w:pPr>
        <w:pStyle w:val="Body0"/>
        <w:numPr>
          <w:ilvl w:val="1"/>
          <w:numId w:val="20"/>
        </w:numPr>
        <w:spacing w:before="100" w:after="100"/>
        <w:rPr>
          <w:rFonts w:ascii="Times New Roman" w:hAnsi="Times New Roman"/>
          <w:lang w:val="en-US"/>
        </w:rPr>
      </w:pPr>
      <w:r>
        <w:rPr>
          <w:rFonts w:ascii="Times New Roman" w:hAnsi="Times New Roman"/>
          <w:lang w:val="en-US"/>
        </w:rPr>
        <w:t>Foreign media coverage of Chinese companies</w:t>
      </w:r>
    </w:p>
    <w:p w14:paraId="45B4FEFE" w14:textId="77777777" w:rsidR="00997C4E" w:rsidRDefault="00624A0A">
      <w:pPr>
        <w:pStyle w:val="Body0"/>
        <w:numPr>
          <w:ilvl w:val="1"/>
          <w:numId w:val="20"/>
        </w:numPr>
        <w:spacing w:before="100" w:after="100"/>
        <w:rPr>
          <w:rFonts w:ascii="Times New Roman" w:hAnsi="Times New Roman"/>
          <w:lang w:val="en-US"/>
        </w:rPr>
      </w:pPr>
      <w:r>
        <w:rPr>
          <w:rFonts w:ascii="Times New Roman" w:hAnsi="Times New Roman"/>
          <w:lang w:val="en-US"/>
        </w:rPr>
        <w:t>Chinese media coverage of world affairs</w:t>
      </w:r>
    </w:p>
    <w:p w14:paraId="4BA73356" w14:textId="77777777" w:rsidR="00997C4E" w:rsidRDefault="00624A0A">
      <w:pPr>
        <w:pStyle w:val="Body0"/>
        <w:numPr>
          <w:ilvl w:val="1"/>
          <w:numId w:val="20"/>
        </w:numPr>
        <w:spacing w:before="100" w:after="100"/>
        <w:rPr>
          <w:rFonts w:ascii="Times New Roman" w:hAnsi="Times New Roman"/>
          <w:lang w:val="en-US"/>
        </w:rPr>
      </w:pPr>
      <w:r>
        <w:rPr>
          <w:rFonts w:ascii="Times New Roman" w:hAnsi="Times New Roman"/>
          <w:lang w:val="en-US"/>
        </w:rPr>
        <w:t>Comparisons between China and US, others</w:t>
      </w:r>
    </w:p>
    <w:p w14:paraId="686934A5" w14:textId="77777777" w:rsidR="00997C4E" w:rsidRDefault="00624A0A">
      <w:pPr>
        <w:pStyle w:val="Body0"/>
        <w:numPr>
          <w:ilvl w:val="1"/>
          <w:numId w:val="20"/>
        </w:numPr>
        <w:spacing w:before="100" w:after="100"/>
        <w:rPr>
          <w:rFonts w:ascii="Times New Roman" w:hAnsi="Times New Roman"/>
          <w:lang w:val="en-US"/>
        </w:rPr>
      </w:pPr>
      <w:r>
        <w:rPr>
          <w:rFonts w:ascii="Times New Roman" w:hAnsi="Times New Roman"/>
          <w:lang w:val="en-US"/>
        </w:rPr>
        <w:t>China-originated disinformation</w:t>
      </w:r>
    </w:p>
    <w:p w14:paraId="271585F2" w14:textId="77777777" w:rsidR="00997C4E" w:rsidRDefault="00624A0A">
      <w:pPr>
        <w:pStyle w:val="Body0"/>
        <w:numPr>
          <w:ilvl w:val="1"/>
          <w:numId w:val="20"/>
        </w:numPr>
        <w:spacing w:before="100" w:after="100"/>
        <w:rPr>
          <w:rFonts w:ascii="Times New Roman" w:hAnsi="Times New Roman"/>
          <w:lang w:val="en-US"/>
        </w:rPr>
      </w:pPr>
      <w:r>
        <w:rPr>
          <w:rFonts w:ascii="Times New Roman" w:hAnsi="Times New Roman"/>
          <w:lang w:val="en-US"/>
        </w:rPr>
        <w:t>Foreign-originated disinformation</w:t>
      </w:r>
    </w:p>
    <w:p w14:paraId="7FC04CE2" w14:textId="77777777" w:rsidR="00997C4E" w:rsidRDefault="00624A0A">
      <w:pPr>
        <w:pStyle w:val="Body0"/>
        <w:numPr>
          <w:ilvl w:val="1"/>
          <w:numId w:val="20"/>
        </w:numPr>
        <w:spacing w:before="100" w:after="100"/>
        <w:rPr>
          <w:rFonts w:ascii="Times New Roman" w:hAnsi="Times New Roman"/>
          <w:lang w:val="en-US"/>
        </w:rPr>
      </w:pPr>
      <w:r>
        <w:rPr>
          <w:rFonts w:ascii="Times New Roman" w:hAnsi="Times New Roman"/>
          <w:lang w:val="en-US"/>
        </w:rPr>
        <w:t>Race in the US</w:t>
      </w:r>
    </w:p>
    <w:p w14:paraId="0F526E3E" w14:textId="77777777" w:rsidR="00997C4E" w:rsidRDefault="00624A0A">
      <w:pPr>
        <w:pStyle w:val="Body0"/>
        <w:numPr>
          <w:ilvl w:val="2"/>
          <w:numId w:val="20"/>
        </w:numPr>
        <w:spacing w:before="100" w:after="100"/>
        <w:rPr>
          <w:rFonts w:ascii="Times New Roman" w:hAnsi="Times New Roman"/>
          <w:lang w:val="da-DK"/>
        </w:rPr>
      </w:pPr>
      <w:r>
        <w:rPr>
          <w:rFonts w:ascii="Times New Roman" w:hAnsi="Times New Roman"/>
          <w:lang w:val="da-DK"/>
        </w:rPr>
        <w:t>BLM</w:t>
      </w:r>
    </w:p>
    <w:p w14:paraId="685C08FA" w14:textId="77777777" w:rsidR="00997C4E" w:rsidRDefault="00624A0A">
      <w:pPr>
        <w:pStyle w:val="Body0"/>
        <w:numPr>
          <w:ilvl w:val="2"/>
          <w:numId w:val="20"/>
        </w:numPr>
        <w:spacing w:before="100" w:after="100"/>
        <w:rPr>
          <w:rFonts w:ascii="Times New Roman" w:hAnsi="Times New Roman"/>
          <w:lang w:val="en-US"/>
        </w:rPr>
      </w:pPr>
      <w:r>
        <w:rPr>
          <w:rFonts w:ascii="Times New Roman" w:hAnsi="Times New Roman"/>
          <w:lang w:val="en-US"/>
        </w:rPr>
        <w:t>Racial disharmony</w:t>
      </w:r>
    </w:p>
    <w:p w14:paraId="2DD15176" w14:textId="77777777" w:rsidR="00997C4E" w:rsidRDefault="00624A0A">
      <w:pPr>
        <w:pStyle w:val="Body0"/>
        <w:numPr>
          <w:ilvl w:val="2"/>
          <w:numId w:val="20"/>
        </w:numPr>
        <w:spacing w:before="100" w:after="100"/>
        <w:rPr>
          <w:rFonts w:ascii="Times New Roman" w:hAnsi="Times New Roman"/>
          <w:lang w:val="en-US"/>
        </w:rPr>
      </w:pPr>
      <w:r>
        <w:rPr>
          <w:rFonts w:ascii="Times New Roman" w:hAnsi="Times New Roman"/>
          <w:lang w:val="en-US"/>
        </w:rPr>
        <w:t>treatment of minorities</w:t>
      </w:r>
    </w:p>
    <w:p w14:paraId="522EF242" w14:textId="77777777" w:rsidR="00997C4E" w:rsidRDefault="00624A0A">
      <w:pPr>
        <w:pStyle w:val="Body0"/>
        <w:numPr>
          <w:ilvl w:val="1"/>
          <w:numId w:val="20"/>
        </w:numPr>
        <w:spacing w:before="100" w:after="100"/>
        <w:rPr>
          <w:rFonts w:ascii="Times New Roman" w:hAnsi="Times New Roman"/>
          <w:lang w:val="en-US"/>
        </w:rPr>
      </w:pPr>
      <w:r>
        <w:rPr>
          <w:rFonts w:ascii="Times New Roman" w:hAnsi="Times New Roman"/>
          <w:lang w:val="en-US"/>
        </w:rPr>
        <w:t>Turning messages back on US/West</w:t>
      </w:r>
    </w:p>
    <w:p w14:paraId="6E10B85F" w14:textId="77777777" w:rsidR="00997C4E" w:rsidRDefault="00624A0A">
      <w:pPr>
        <w:pStyle w:val="Body0"/>
        <w:numPr>
          <w:ilvl w:val="1"/>
          <w:numId w:val="20"/>
        </w:numPr>
        <w:spacing w:before="100" w:after="100"/>
        <w:rPr>
          <w:rFonts w:ascii="Times New Roman" w:hAnsi="Times New Roman"/>
          <w:lang w:val="en-US"/>
        </w:rPr>
      </w:pPr>
      <w:r>
        <w:rPr>
          <w:rFonts w:ascii="Times New Roman" w:hAnsi="Times New Roman"/>
          <w:lang w:val="en-US"/>
        </w:rPr>
        <w:t>Rebuttals/countering negative news (Xinjiang, Uighurs, Tibet, Inner Mongolia, Wuhan)</w:t>
      </w:r>
    </w:p>
    <w:p w14:paraId="127E1205" w14:textId="77777777" w:rsidR="00997C4E" w:rsidRDefault="00997C4E">
      <w:pPr>
        <w:pStyle w:val="Body0"/>
        <w:spacing w:after="200" w:line="276" w:lineRule="auto"/>
        <w:rPr>
          <w:rFonts w:ascii="Calibri" w:eastAsia="Calibri" w:hAnsi="Calibri" w:cs="Calibri"/>
          <w:sz w:val="22"/>
          <w:szCs w:val="22"/>
        </w:rPr>
      </w:pPr>
    </w:p>
    <w:p w14:paraId="098606E3" w14:textId="77777777" w:rsidR="00997C4E" w:rsidRDefault="00997C4E">
      <w:pPr>
        <w:pStyle w:val="Body0"/>
        <w:spacing w:after="200" w:line="276" w:lineRule="auto"/>
      </w:pPr>
    </w:p>
    <w:sectPr w:rsidR="00997C4E">
      <w:headerReference w:type="default" r:id="rId43"/>
      <w:footerReference w:type="default" r:id="rId44"/>
      <w:pgSz w:w="11900" w:h="16840"/>
      <w:pgMar w:top="1304" w:right="1247" w:bottom="1440" w:left="1247"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hmed Younes" w:date="2021-02-02T07:53:00Z" w:initials="AY">
    <w:p w14:paraId="5B6C80A8" w14:textId="6CD95178" w:rsidR="00864300" w:rsidRDefault="00864300">
      <w:pPr>
        <w:pStyle w:val="CommentText"/>
      </w:pPr>
      <w:r>
        <w:rPr>
          <w:rStyle w:val="CommentReference"/>
        </w:rPr>
        <w:annotationRef/>
      </w:r>
      <w:r>
        <w:t>Time frame</w:t>
      </w:r>
    </w:p>
  </w:comment>
  <w:comment w:id="1" w:author="cite" w:date="2021-01-28T12:42:00Z" w:initials="">
    <w:p w14:paraId="1A346CC8" w14:textId="499AB3F8" w:rsidR="00864300" w:rsidRDefault="00864300">
      <w:pPr>
        <w:pStyle w:val="Default"/>
      </w:pPr>
      <w:r>
        <w:t xml:space="preserve"> </w:t>
      </w:r>
    </w:p>
  </w:comment>
  <w:comment w:id="2" w:author="cite" w:date="2021-01-30T14:00:00Z" w:initials="">
    <w:p w14:paraId="683DEA74" w14:textId="77777777" w:rsidR="00864300" w:rsidRDefault="00864300">
      <w:pPr>
        <w:pStyle w:val="Default"/>
      </w:pPr>
    </w:p>
    <w:p w14:paraId="76862FA4" w14:textId="77777777" w:rsidR="00864300" w:rsidRDefault="00864300">
      <w:pPr>
        <w:pStyle w:val="Default"/>
      </w:pPr>
      <w:r>
        <w:t>Ahmed</w:t>
      </w:r>
    </w:p>
    <w:p w14:paraId="2A584E04" w14:textId="3049E1C4" w:rsidR="00864300" w:rsidRDefault="00864300">
      <w:pPr>
        <w:pStyle w:val="Default"/>
      </w:pPr>
      <w:r>
        <w:t>I only provided retweet count and subscriber count</w:t>
      </w:r>
    </w:p>
  </w:comment>
  <w:comment w:id="3" w:author="cite" w:date="2021-01-31T14:01:00Z" w:initials="">
    <w:p w14:paraId="207D0942" w14:textId="77777777" w:rsidR="00864300" w:rsidRDefault="00864300" w:rsidP="00FF0E95">
      <w:pPr>
        <w:pStyle w:val="Default"/>
      </w:pPr>
    </w:p>
    <w:p w14:paraId="77D8D9FA" w14:textId="77777777" w:rsidR="00864300" w:rsidRDefault="00864300" w:rsidP="00FF0E95">
      <w:pPr>
        <w:pStyle w:val="Default"/>
      </w:pPr>
      <w:r>
        <w:t xml:space="preserve">Ahmed, please remember to add figure descriptions to these </w:t>
      </w:r>
    </w:p>
  </w:comment>
  <w:comment w:id="4" w:author="cite" w:date="2021-01-31T14:01:00Z" w:initials="">
    <w:p w14:paraId="46E5157A" w14:textId="77777777" w:rsidR="00864300" w:rsidRDefault="00864300" w:rsidP="00FF0E95">
      <w:pPr>
        <w:pStyle w:val="Default"/>
      </w:pPr>
    </w:p>
    <w:p w14:paraId="5D75C9E7" w14:textId="77777777" w:rsidR="00864300" w:rsidRDefault="00864300" w:rsidP="00FF0E95">
      <w:pPr>
        <w:pStyle w:val="Default"/>
      </w:pPr>
      <w:r>
        <w:t xml:space="preserve">Ahmed, please remember to add figure descriptions to these </w:t>
      </w:r>
    </w:p>
  </w:comment>
  <w:comment w:id="5" w:author="cite" w:date="2021-01-30T14:01:00Z" w:initials="">
    <w:p w14:paraId="18B5BC2F" w14:textId="77777777" w:rsidR="00864300" w:rsidRDefault="00864300">
      <w:pPr>
        <w:pStyle w:val="Default"/>
      </w:pPr>
    </w:p>
    <w:p w14:paraId="0F010A8E" w14:textId="77777777" w:rsidR="00864300" w:rsidRDefault="00864300">
      <w:pPr>
        <w:pStyle w:val="Default"/>
      </w:pPr>
      <w:r>
        <w:t>Ahmed</w:t>
      </w:r>
    </w:p>
  </w:comment>
  <w:comment w:id="6" w:author="cite" w:date="2021-01-30T16:06:00Z" w:initials="">
    <w:p w14:paraId="47B092DE" w14:textId="77777777" w:rsidR="00864300" w:rsidRDefault="00864300" w:rsidP="00B8238F">
      <w:pPr>
        <w:pStyle w:val="Default"/>
      </w:pPr>
    </w:p>
    <w:p w14:paraId="5BFF3885" w14:textId="77777777" w:rsidR="00864300" w:rsidRDefault="00864300" w:rsidP="00B8238F">
      <w:pPr>
        <w:pStyle w:val="Default"/>
      </w:pPr>
      <w:r>
        <w:t xml:space="preserve">Ahmed, can you double check all these numbers please to make sure I’m not wildly off! </w:t>
      </w:r>
    </w:p>
    <w:p w14:paraId="69283967" w14:textId="77777777" w:rsidR="00864300" w:rsidRDefault="00864300" w:rsidP="00B8238F">
      <w:pPr>
        <w:pStyle w:val="Default"/>
      </w:pPr>
      <w:r>
        <w:t>I am not sure that the increase can be represented with rate like that. I am assuming that we are looking at the data from 2020. I would recommend just use VOT in slide 48 and the slides from this section in general</w:t>
      </w:r>
    </w:p>
  </w:comment>
  <w:comment w:id="7" w:author="Ahmed Younes" w:date="2021-02-02T07:50:00Z" w:initials="AY">
    <w:p w14:paraId="472F249F" w14:textId="0E1F84C6" w:rsidR="00864300" w:rsidRDefault="00864300">
      <w:pPr>
        <w:pStyle w:val="CommentText"/>
      </w:pPr>
      <w:r>
        <w:rPr>
          <w:rStyle w:val="CommentReference"/>
        </w:rPr>
        <w:annotationRef/>
      </w:r>
      <w:r>
        <w:t>I was trying to describe the plot here but you can combine my statement here with yours above it.</w:t>
      </w:r>
    </w:p>
  </w:comment>
  <w:comment w:id="8" w:author="Ahmed Younes" w:date="2021-02-02T07:53:00Z" w:initials="AY">
    <w:p w14:paraId="68174EA5" w14:textId="455049CB" w:rsidR="00864300" w:rsidRDefault="00864300">
      <w:pPr>
        <w:pStyle w:val="CommentText"/>
      </w:pPr>
      <w:r>
        <w:rPr>
          <w:rStyle w:val="CommentReference"/>
        </w:rPr>
        <w:annotationRef/>
      </w:r>
      <w:r>
        <w:t>Time frame</w:t>
      </w:r>
    </w:p>
  </w:comment>
  <w:comment w:id="9" w:author="cite" w:date="2021-01-30T13:54:00Z" w:initials="">
    <w:p w14:paraId="3FA7985B" w14:textId="77777777" w:rsidR="00864300" w:rsidRDefault="00864300">
      <w:pPr>
        <w:pStyle w:val="Default"/>
      </w:pPr>
    </w:p>
    <w:p w14:paraId="1B8CA6D1" w14:textId="77777777" w:rsidR="00864300" w:rsidRDefault="00864300">
      <w:pPr>
        <w:pStyle w:val="Default"/>
      </w:pPr>
      <w:r>
        <w:t>Ahmed</w:t>
      </w:r>
    </w:p>
  </w:comment>
  <w:comment w:id="10" w:author="cite" w:date="2021-01-29T17:17:00Z" w:initials="">
    <w:p w14:paraId="01388A69" w14:textId="77777777" w:rsidR="00864300" w:rsidRDefault="00864300">
      <w:pPr>
        <w:pStyle w:val="Default"/>
      </w:pPr>
    </w:p>
    <w:p w14:paraId="71228D59" w14:textId="77777777" w:rsidR="00864300" w:rsidRDefault="00864300">
      <w:pPr>
        <w:pStyle w:val="Default"/>
      </w:pPr>
      <w:r>
        <w:t xml:space="preserve">Ahmed, I’ve taken screenshots from the </w:t>
      </w:r>
      <w:proofErr w:type="spellStart"/>
      <w:r>
        <w:t>powerpoint</w:t>
      </w:r>
      <w:proofErr w:type="spellEnd"/>
      <w:r>
        <w:t xml:space="preserve"> presentation throughout this report. Where necessary (</w:t>
      </w:r>
      <w:proofErr w:type="gramStart"/>
      <w:r>
        <w:t>i.e.</w:t>
      </w:r>
      <w:proofErr w:type="gramEnd"/>
      <w:r>
        <w:t xml:space="preserve"> if I’ve made a mistake in some way), can you clean these up by replacing the screenshots with cleaner replacements?</w:t>
      </w:r>
    </w:p>
  </w:comment>
  <w:comment w:id="11" w:author="cite" w:date="2021-01-28T12:22:00Z" w:initials="">
    <w:p w14:paraId="559579CE" w14:textId="77777777" w:rsidR="00864300" w:rsidRDefault="00864300">
      <w:pPr>
        <w:pStyle w:val="Default"/>
      </w:pPr>
    </w:p>
    <w:p w14:paraId="626EBD8F" w14:textId="77777777" w:rsidR="00864300" w:rsidRDefault="00864300">
      <w:pPr>
        <w:pStyle w:val="Default"/>
      </w:pPr>
      <w:r>
        <w:t xml:space="preserve">One job for you to do once we’ve got the report in a fairly settled state is to go through each of the graphs, please, and give it a title. </w:t>
      </w:r>
    </w:p>
    <w:p w14:paraId="4D6AFC1A" w14:textId="77777777" w:rsidR="00864300" w:rsidRDefault="00864300">
      <w:pPr>
        <w:pStyle w:val="Default"/>
      </w:pPr>
    </w:p>
    <w:p w14:paraId="1C565387" w14:textId="77777777" w:rsidR="00864300" w:rsidRDefault="00864300">
      <w:pPr>
        <w:pStyle w:val="Default"/>
      </w:pPr>
      <w:proofErr w:type="gramStart"/>
      <w:r>
        <w:t>So</w:t>
      </w:r>
      <w:proofErr w:type="gramEnd"/>
      <w:r>
        <w:t xml:space="preserve"> Fig. X. “title”. “Time Window”. </w:t>
      </w:r>
    </w:p>
  </w:comment>
  <w:comment w:id="12" w:author="cite" w:date="2021-01-25T10:15:00Z" w:initials="">
    <w:p w14:paraId="39CEAEE3" w14:textId="77777777" w:rsidR="00864300" w:rsidRDefault="00864300">
      <w:pPr>
        <w:pStyle w:val="Default"/>
      </w:pPr>
    </w:p>
    <w:p w14:paraId="248CE8EA" w14:textId="77777777" w:rsidR="00864300" w:rsidRDefault="00864300">
      <w:pPr>
        <w:pStyle w:val="Default"/>
      </w:pPr>
      <w:r>
        <w:t>Ahmed</w:t>
      </w:r>
    </w:p>
    <w:p w14:paraId="66532D82" w14:textId="77777777" w:rsidR="00864300" w:rsidRDefault="00864300">
      <w:pPr>
        <w:pStyle w:val="Default"/>
      </w:pPr>
    </w:p>
    <w:p w14:paraId="4918034B" w14:textId="320F2B90" w:rsidR="00864300" w:rsidRDefault="00864300">
      <w:pPr>
        <w:pStyle w:val="Default"/>
      </w:pPr>
      <w:r>
        <w:t xml:space="preserve">Here I put the field that I chose to build the master file. The master file had two types of data the ones that we used across the analysis which is provided here. The second one is meta data we took from there original consolidated </w:t>
      </w:r>
      <w:proofErr w:type="gramStart"/>
      <w:r>
        <w:t>file,</w:t>
      </w:r>
      <w:proofErr w:type="gramEnd"/>
      <w:r>
        <w:t xml:space="preserve"> I didn’t mention it here.</w:t>
      </w:r>
    </w:p>
  </w:comment>
  <w:comment w:id="13" w:author="cite" w:date="2021-01-25T10:18:00Z" w:initials="">
    <w:p w14:paraId="3943435E" w14:textId="77777777" w:rsidR="00864300" w:rsidRDefault="00864300">
      <w:pPr>
        <w:pStyle w:val="Default"/>
      </w:pPr>
    </w:p>
    <w:p w14:paraId="647C2EEF" w14:textId="77777777" w:rsidR="00864300" w:rsidRDefault="00864300">
      <w:pPr>
        <w:pStyle w:val="Default"/>
      </w:pPr>
      <w:r>
        <w:t>Ahmed</w:t>
      </w:r>
    </w:p>
  </w:comment>
  <w:comment w:id="14" w:author="cite" w:date="2021-01-25T10:22:00Z" w:initials="">
    <w:p w14:paraId="0B217319" w14:textId="77777777" w:rsidR="00864300" w:rsidRDefault="00864300">
      <w:pPr>
        <w:pStyle w:val="Default"/>
      </w:pPr>
    </w:p>
    <w:p w14:paraId="26786C18" w14:textId="77777777" w:rsidR="00864300" w:rsidRDefault="00864300">
      <w:pPr>
        <w:pStyle w:val="Default"/>
      </w:pPr>
      <w:r>
        <w:t>Ahmed</w:t>
      </w:r>
    </w:p>
    <w:p w14:paraId="112D66CC" w14:textId="77777777" w:rsidR="00864300" w:rsidRDefault="00864300" w:rsidP="00CF44CF">
      <w:r>
        <w:rPr>
          <w:rFonts w:ascii="Arial" w:hAnsi="Arial" w:cs="Arial"/>
          <w:color w:val="1D1C1D"/>
          <w:sz w:val="23"/>
          <w:szCs w:val="23"/>
          <w:shd w:val="clear" w:color="auto" w:fill="FFFFFF"/>
        </w:rPr>
        <w:t xml:space="preserve">Twitter has 230 </w:t>
      </w:r>
      <w:proofErr w:type="gramStart"/>
      <w:r>
        <w:rPr>
          <w:rFonts w:ascii="Arial" w:hAnsi="Arial" w:cs="Arial"/>
          <w:color w:val="1D1C1D"/>
          <w:sz w:val="23"/>
          <w:szCs w:val="23"/>
          <w:shd w:val="clear" w:color="auto" w:fill="FFFFFF"/>
        </w:rPr>
        <w:t>accounts,  226</w:t>
      </w:r>
      <w:proofErr w:type="gramEnd"/>
      <w:r>
        <w:rPr>
          <w:rFonts w:ascii="Arial" w:hAnsi="Arial" w:cs="Arial"/>
          <w:color w:val="1D1C1D"/>
          <w:sz w:val="23"/>
          <w:szCs w:val="23"/>
          <w:shd w:val="clear" w:color="auto" w:fill="FFFFFF"/>
        </w:rPr>
        <w:t xml:space="preserve"> are collectable</w:t>
      </w:r>
      <w:r>
        <w:rPr>
          <w:rFonts w:ascii="Arial" w:hAnsi="Arial" w:cs="Arial"/>
          <w:color w:val="1D1C1D"/>
          <w:sz w:val="23"/>
          <w:szCs w:val="23"/>
        </w:rPr>
        <w:br/>
      </w:r>
      <w:r>
        <w:rPr>
          <w:rFonts w:ascii="Arial" w:hAnsi="Arial" w:cs="Arial"/>
          <w:color w:val="1D1C1D"/>
          <w:sz w:val="23"/>
          <w:szCs w:val="23"/>
          <w:shd w:val="clear" w:color="auto" w:fill="FFFFFF"/>
        </w:rPr>
        <w:t>Facebook has 154 accounts, 146 are collectable</w:t>
      </w:r>
      <w:r>
        <w:rPr>
          <w:rFonts w:ascii="Arial" w:hAnsi="Arial" w:cs="Arial"/>
          <w:color w:val="1D1C1D"/>
          <w:sz w:val="23"/>
          <w:szCs w:val="23"/>
        </w:rPr>
        <w:br/>
      </w:r>
      <w:r>
        <w:rPr>
          <w:rFonts w:ascii="Arial" w:hAnsi="Arial" w:cs="Arial"/>
          <w:color w:val="1D1C1D"/>
          <w:sz w:val="23"/>
          <w:szCs w:val="23"/>
          <w:shd w:val="clear" w:color="auto" w:fill="FFFFFF"/>
        </w:rPr>
        <w:t xml:space="preserve">Facebook has 3 types of accounts the majority are </w:t>
      </w:r>
      <w:proofErr w:type="spellStart"/>
      <w:r>
        <w:rPr>
          <w:rFonts w:ascii="Arial" w:hAnsi="Arial" w:cs="Arial"/>
          <w:color w:val="1D1C1D"/>
          <w:sz w:val="23"/>
          <w:szCs w:val="23"/>
          <w:shd w:val="clear" w:color="auto" w:fill="FFFFFF"/>
        </w:rPr>
        <w:t>facebook</w:t>
      </w:r>
      <w:proofErr w:type="spellEnd"/>
      <w:r>
        <w:rPr>
          <w:rFonts w:ascii="Arial" w:hAnsi="Arial" w:cs="Arial"/>
          <w:color w:val="1D1C1D"/>
          <w:sz w:val="23"/>
          <w:szCs w:val="23"/>
          <w:shd w:val="clear" w:color="auto" w:fill="FFFFFF"/>
        </w:rPr>
        <w:t xml:space="preserve"> pages, one group and about 3 user </w:t>
      </w:r>
      <w:proofErr w:type="spellStart"/>
      <w:r>
        <w:rPr>
          <w:rFonts w:ascii="Arial" w:hAnsi="Arial" w:cs="Arial"/>
          <w:color w:val="1D1C1D"/>
          <w:sz w:val="23"/>
          <w:szCs w:val="23"/>
          <w:shd w:val="clear" w:color="auto" w:fill="FFFFFF"/>
        </w:rPr>
        <w:t>profile.The</w:t>
      </w:r>
      <w:proofErr w:type="spellEnd"/>
      <w:r>
        <w:rPr>
          <w:rFonts w:ascii="Arial" w:hAnsi="Arial" w:cs="Arial"/>
          <w:color w:val="1D1C1D"/>
          <w:sz w:val="23"/>
          <w:szCs w:val="23"/>
          <w:shd w:val="clear" w:color="auto" w:fill="FFFFFF"/>
        </w:rPr>
        <w:t xml:space="preserve"> file has been changed once by Siddharth Rai on 17/ Nov /20.</w:t>
      </w:r>
      <w:r>
        <w:rPr>
          <w:rFonts w:ascii="Arial" w:hAnsi="Arial" w:cs="Arial"/>
          <w:color w:val="1D1C1D"/>
          <w:sz w:val="23"/>
          <w:szCs w:val="23"/>
        </w:rPr>
        <w:br/>
      </w:r>
      <w:r>
        <w:rPr>
          <w:rFonts w:ascii="Arial" w:hAnsi="Arial" w:cs="Arial"/>
          <w:color w:val="1D1C1D"/>
          <w:sz w:val="23"/>
          <w:szCs w:val="23"/>
          <w:shd w:val="clear" w:color="auto" w:fill="FFFFFF"/>
        </w:rPr>
        <w:t xml:space="preserve"> He changed account  number 43. The only change he made is the account handle   from </w:t>
      </w:r>
      <w:proofErr w:type="spellStart"/>
      <w:r>
        <w:rPr>
          <w:rFonts w:ascii="Arial" w:hAnsi="Arial" w:cs="Arial"/>
          <w:color w:val="1D1C1D"/>
          <w:sz w:val="23"/>
          <w:szCs w:val="23"/>
          <w:shd w:val="clear" w:color="auto" w:fill="FFFFFF"/>
        </w:rPr>
        <w:t>CathayPak</w:t>
      </w:r>
      <w:proofErr w:type="spellEnd"/>
      <w:r>
        <w:rPr>
          <w:rFonts w:ascii="Arial" w:hAnsi="Arial" w:cs="Arial"/>
          <w:color w:val="1D1C1D"/>
          <w:sz w:val="23"/>
          <w:szCs w:val="23"/>
          <w:shd w:val="clear" w:color="auto" w:fill="FFFFFF"/>
        </w:rPr>
        <w:t xml:space="preserve"> to </w:t>
      </w:r>
      <w:proofErr w:type="spellStart"/>
      <w:r>
        <w:rPr>
          <w:rFonts w:ascii="Arial" w:hAnsi="Arial" w:cs="Arial"/>
          <w:color w:val="1D1C1D"/>
          <w:sz w:val="23"/>
          <w:szCs w:val="23"/>
          <w:shd w:val="clear" w:color="auto" w:fill="FFFFFF"/>
        </w:rPr>
        <w:t>AmbNong</w:t>
      </w:r>
      <w:proofErr w:type="spellEnd"/>
      <w:r>
        <w:rPr>
          <w:rFonts w:ascii="Arial" w:hAnsi="Arial" w:cs="Arial"/>
          <w:color w:val="1D1C1D"/>
          <w:sz w:val="23"/>
          <w:szCs w:val="23"/>
          <w:shd w:val="clear" w:color="auto" w:fill="FFFFFF"/>
        </w:rPr>
        <w:t>.</w:t>
      </w:r>
      <w:r>
        <w:rPr>
          <w:rStyle w:val="c-messageeditedlabel"/>
          <w:rFonts w:ascii="Arial" w:hAnsi="Arial" w:cs="Arial"/>
          <w:sz w:val="20"/>
          <w:szCs w:val="20"/>
          <w:shd w:val="clear" w:color="auto" w:fill="FFFFFF"/>
        </w:rPr>
        <w:t> </w:t>
      </w:r>
    </w:p>
    <w:p w14:paraId="1D494B9E" w14:textId="69561534" w:rsidR="00864300" w:rsidRDefault="00864300">
      <w:pPr>
        <w:pStyle w:val="Default"/>
      </w:pPr>
    </w:p>
  </w:comment>
  <w:comment w:id="15" w:author="cite" w:date="2021-01-25T12:10:00Z" w:initials="">
    <w:p w14:paraId="70CC00CC" w14:textId="6A97C2E3" w:rsidR="00864300" w:rsidRDefault="00864300">
      <w:pPr>
        <w:pStyle w:val="Default"/>
      </w:pPr>
      <w:r>
        <w:t>Ignore</w:t>
      </w:r>
    </w:p>
  </w:comment>
  <w:comment w:id="16" w:author="cite" w:date="2021-01-30T12:04:00Z" w:initials="">
    <w:p w14:paraId="5D479442" w14:textId="77777777" w:rsidR="00864300" w:rsidRDefault="00864300">
      <w:pPr>
        <w:pStyle w:val="Default"/>
      </w:pPr>
    </w:p>
    <w:p w14:paraId="29D09448" w14:textId="12092E9B" w:rsidR="00864300" w:rsidRDefault="00864300">
      <w:pPr>
        <w:pStyle w:val="Default"/>
      </w:pPr>
      <w:r>
        <w:t xml:space="preserve">Ahmed, am </w:t>
      </w:r>
      <w:proofErr w:type="spellStart"/>
      <w:r>
        <w:t>i</w:t>
      </w:r>
      <w:proofErr w:type="spellEnd"/>
      <w:r>
        <w:t xml:space="preserve"> missing anything here? </w:t>
      </w:r>
      <w:r>
        <w:br/>
        <w:t>I only added outlet type</w:t>
      </w:r>
    </w:p>
    <w:p w14:paraId="1E0F9573" w14:textId="78715D30" w:rsidR="00864300" w:rsidRDefault="00864300">
      <w:pPr>
        <w:pStyle w:val="Default"/>
      </w:pPr>
    </w:p>
  </w:comment>
  <w:comment w:id="17" w:author="cite" w:date="2021-01-30T13:57:00Z" w:initials="">
    <w:p w14:paraId="56E51EB7" w14:textId="77777777" w:rsidR="00864300" w:rsidRDefault="00864300">
      <w:pPr>
        <w:pStyle w:val="Default"/>
      </w:pPr>
    </w:p>
    <w:p w14:paraId="2ED82654" w14:textId="77777777" w:rsidR="00864300" w:rsidRDefault="00864300">
      <w:pPr>
        <w:pStyle w:val="Default"/>
      </w:pPr>
      <w:r>
        <w:t xml:space="preserve">Ahmed, can you write a few sentences explaining why October 14 2019 to December 8th 2020 was selected as the time window for this report </w:t>
      </w:r>
    </w:p>
  </w:comment>
  <w:comment w:id="18" w:author="Ahmed Younes" w:date="2021-02-02T08:43:00Z" w:initials="AY">
    <w:p w14:paraId="20A28F48" w14:textId="4A162D75" w:rsidR="00864300" w:rsidRDefault="00864300">
      <w:pPr>
        <w:pStyle w:val="CommentText"/>
      </w:pPr>
      <w:r>
        <w:rPr>
          <w:rStyle w:val="CommentReference"/>
        </w:rPr>
        <w:annotationRef/>
      </w:r>
      <w:r>
        <w:t>You missed this</w:t>
      </w:r>
    </w:p>
  </w:comment>
  <w:comment w:id="19" w:author="cite" w:date="2021-01-27T11:57:00Z" w:initials="">
    <w:p w14:paraId="354321CF" w14:textId="77777777" w:rsidR="00864300" w:rsidRDefault="00864300">
      <w:pPr>
        <w:pStyle w:val="Default"/>
      </w:pPr>
    </w:p>
    <w:p w14:paraId="6B74CC00" w14:textId="77777777" w:rsidR="00864300" w:rsidRDefault="00864300">
      <w:pPr>
        <w:pStyle w:val="Default"/>
      </w:pPr>
      <w:r>
        <w:t>Ahmed</w:t>
      </w:r>
    </w:p>
  </w:comment>
  <w:comment w:id="20" w:author="cite" w:date="2021-01-30T16:59:00Z" w:initials="">
    <w:p w14:paraId="4DD04C7A" w14:textId="77777777" w:rsidR="00864300" w:rsidRDefault="00864300">
      <w:pPr>
        <w:pStyle w:val="Default"/>
      </w:pPr>
    </w:p>
    <w:p w14:paraId="3FA7C366" w14:textId="77777777" w:rsidR="00864300" w:rsidRDefault="00864300">
      <w:pPr>
        <w:pStyle w:val="Default"/>
      </w:pPr>
      <w:r>
        <w:t xml:space="preserve">Is it true to say every account? </w:t>
      </w:r>
    </w:p>
    <w:p w14:paraId="46CF9935" w14:textId="77777777" w:rsidR="00864300" w:rsidRDefault="00864300">
      <w:pPr>
        <w:pStyle w:val="Default"/>
      </w:pPr>
      <w:r>
        <w:t>I am not sure what are you trying to say here? This is BBCM type of question.</w:t>
      </w:r>
    </w:p>
    <w:p w14:paraId="4B12CFC4" w14:textId="4FF5B1EB" w:rsidR="00864300" w:rsidRDefault="00864300">
      <w:pPr>
        <w:pStyle w:val="Default"/>
      </w:pPr>
      <w:r>
        <w:t>yes</w:t>
      </w:r>
    </w:p>
  </w:comment>
  <w:comment w:id="21" w:author="cite" w:date="2021-01-30T19:11:00Z" w:initials="">
    <w:p w14:paraId="2BB97E2D" w14:textId="77777777" w:rsidR="00864300" w:rsidRDefault="00864300">
      <w:pPr>
        <w:pStyle w:val="Default"/>
      </w:pPr>
    </w:p>
    <w:p w14:paraId="69DBE595" w14:textId="77777777" w:rsidR="00864300" w:rsidRDefault="00864300">
      <w:pPr>
        <w:pStyle w:val="Default"/>
      </w:pPr>
      <w:r>
        <w:t>Is this correct Ahmed?</w:t>
      </w:r>
    </w:p>
    <w:p w14:paraId="062A5460" w14:textId="35FC4D37" w:rsidR="00864300" w:rsidRDefault="00864300">
      <w:pPr>
        <w:pStyle w:val="Default"/>
      </w:pPr>
      <w:r>
        <w:t>yes</w:t>
      </w:r>
    </w:p>
  </w:comment>
  <w:comment w:id="22" w:author="cite" w:date="2021-01-31T12:13:00Z" w:initials="">
    <w:p w14:paraId="20F39A0E" w14:textId="77777777" w:rsidR="00864300" w:rsidRDefault="00864300">
      <w:pPr>
        <w:pStyle w:val="Default"/>
      </w:pPr>
    </w:p>
    <w:p w14:paraId="7743C70D" w14:textId="77777777" w:rsidR="00864300" w:rsidRDefault="00864300">
      <w:pPr>
        <w:pStyle w:val="Default"/>
      </w:pPr>
      <w:r>
        <w:t xml:space="preserve">Why are these categories different in the graph below from elsewhere in the report? </w:t>
      </w:r>
    </w:p>
    <w:p w14:paraId="03F36939" w14:textId="77777777" w:rsidR="00864300" w:rsidRDefault="00864300" w:rsidP="00EE1AF5">
      <w:r>
        <w:rPr>
          <w:rFonts w:ascii="Arial" w:hAnsi="Arial" w:cs="Arial"/>
          <w:color w:val="1D1C1D"/>
          <w:sz w:val="23"/>
          <w:szCs w:val="23"/>
          <w:shd w:val="clear" w:color="auto" w:fill="F8F8F8"/>
        </w:rPr>
        <w:t>In their email they asked to group together some categories of accounts, which I did in slide 59. This is request 37 in their email: Create new slide with volume over time by media outlet and by diplomatic (aggregating ambo, embassy, etc) and by Confucius</w:t>
      </w:r>
    </w:p>
    <w:p w14:paraId="3C69C0E3" w14:textId="13DF98BE" w:rsidR="00864300" w:rsidRPr="00EE1AF5" w:rsidRDefault="00864300">
      <w:pPr>
        <w:pStyle w:val="Default"/>
        <w:rPr>
          <w:lang w:val="en-GB"/>
        </w:rPr>
      </w:pPr>
    </w:p>
  </w:comment>
  <w:comment w:id="23" w:author="cite" w:date="2021-01-31T12:29:00Z" w:initials="">
    <w:p w14:paraId="401987FA" w14:textId="77777777" w:rsidR="00864300" w:rsidRDefault="00864300">
      <w:pPr>
        <w:pStyle w:val="Default"/>
      </w:pPr>
    </w:p>
    <w:p w14:paraId="2E824E8C" w14:textId="77777777" w:rsidR="00864300" w:rsidRDefault="00864300">
      <w:pPr>
        <w:pStyle w:val="Default"/>
      </w:pPr>
      <w:r>
        <w:t xml:space="preserve">Ahmed - can you please add in the specific date of that first and then second increases in volume and write them into the text? </w:t>
      </w:r>
    </w:p>
  </w:comment>
  <w:comment w:id="24" w:author="cite" w:date="2021-01-31T12:34:00Z" w:initials="">
    <w:p w14:paraId="580C2AB2" w14:textId="77777777" w:rsidR="00864300" w:rsidRDefault="00864300">
      <w:pPr>
        <w:pStyle w:val="Default"/>
      </w:pPr>
    </w:p>
    <w:p w14:paraId="3B67A056" w14:textId="77777777" w:rsidR="00864300" w:rsidRDefault="00864300">
      <w:pPr>
        <w:pStyle w:val="Default"/>
      </w:pPr>
      <w:r>
        <w:t xml:space="preserve">Again, can I have a more specific date please </w:t>
      </w:r>
    </w:p>
    <w:p w14:paraId="65CEE6B2" w14:textId="2C7D20D3" w:rsidR="00864300" w:rsidRDefault="00864300">
      <w:pPr>
        <w:pStyle w:val="Default"/>
      </w:pPr>
      <w:r>
        <w:t>It is not very accurate I will ask F to guide me throw that</w:t>
      </w:r>
    </w:p>
  </w:comment>
  <w:comment w:id="25" w:author="Ahmed Younes" w:date="2021-02-02T10:06:00Z" w:initials="AY">
    <w:p w14:paraId="413039CC" w14:textId="2F280AD5" w:rsidR="00C56D9B" w:rsidRDefault="00C56D9B">
      <w:pPr>
        <w:pStyle w:val="CommentText"/>
      </w:pPr>
      <w:r>
        <w:rPr>
          <w:rStyle w:val="CommentReference"/>
        </w:rPr>
        <w:annotationRef/>
      </w:r>
      <w:r>
        <w:t xml:space="preserve">I am a bit confused </w:t>
      </w:r>
    </w:p>
  </w:comment>
  <w:comment w:id="26" w:author="cite" w:date="2021-01-28T12:32:00Z" w:initials="">
    <w:p w14:paraId="5F512FD5" w14:textId="77777777" w:rsidR="00864300" w:rsidRDefault="00864300">
      <w:pPr>
        <w:pStyle w:val="Default"/>
      </w:pPr>
    </w:p>
    <w:p w14:paraId="48A4F0B8" w14:textId="44E7D816" w:rsidR="00864300" w:rsidRDefault="00864300">
      <w:pPr>
        <w:pStyle w:val="Default"/>
      </w:pPr>
      <w:r>
        <w:t>Ahmed</w:t>
      </w:r>
    </w:p>
    <w:p w14:paraId="0D59A960" w14:textId="48E2A515" w:rsidR="00864300" w:rsidRDefault="00864300">
      <w:pPr>
        <w:pStyle w:val="Default"/>
      </w:pPr>
      <w:r>
        <w:t>It is hard to check that cause F has the exact file to plot</w:t>
      </w:r>
      <w:r w:rsidR="00C56D9B">
        <w:t xml:space="preserve">. </w:t>
      </w:r>
      <w:r>
        <w:t xml:space="preserve">for me to do that in python will be complicated. I will </w:t>
      </w:r>
      <w:r w:rsidR="004172E0">
        <w:t>try to do as much as I can with</w:t>
      </w:r>
      <w:r>
        <w:t xml:space="preserve"> Francesca to</w:t>
      </w:r>
      <w:r w:rsidR="004172E0">
        <w:t xml:space="preserve"> answer this </w:t>
      </w:r>
    </w:p>
    <w:p w14:paraId="7AB3A3B9" w14:textId="77777777" w:rsidR="00864300" w:rsidRDefault="00864300">
      <w:pPr>
        <w:pStyle w:val="Default"/>
      </w:pPr>
    </w:p>
  </w:comment>
  <w:comment w:id="27" w:author="cite" w:date="2021-01-28T12:21:00Z" w:initials="">
    <w:p w14:paraId="589CEB17" w14:textId="77777777" w:rsidR="00864300" w:rsidRDefault="00864300">
      <w:pPr>
        <w:pStyle w:val="Default"/>
      </w:pPr>
    </w:p>
    <w:p w14:paraId="769EAA82" w14:textId="77777777" w:rsidR="004172E0" w:rsidRDefault="00864300">
      <w:pPr>
        <w:pStyle w:val="Default"/>
      </w:pPr>
      <w:r>
        <w:t xml:space="preserve">Can you tidy these up please, add figures, make sure they’re all the same size, </w:t>
      </w:r>
      <w:proofErr w:type="spellStart"/>
      <w:r>
        <w:t>etc</w:t>
      </w:r>
      <w:proofErr w:type="spellEnd"/>
      <w:r>
        <w:t xml:space="preserve"> - thanks!</w:t>
      </w:r>
    </w:p>
    <w:p w14:paraId="16F3A700" w14:textId="39E3E395" w:rsidR="00864300" w:rsidRDefault="00C56D9B">
      <w:pPr>
        <w:pStyle w:val="Default"/>
      </w:pPr>
      <w:r>
        <w:br/>
        <w:t>I am very confused. I am not sure what is it need to be said in this bit. I will add the plots and make figures but I am not sure about what needs to be said here</w:t>
      </w:r>
    </w:p>
  </w:comment>
  <w:comment w:id="28" w:author="cite" w:date="2021-01-31T12:50:00Z" w:initials="">
    <w:p w14:paraId="1C5A7615" w14:textId="77777777" w:rsidR="00864300" w:rsidRDefault="00864300">
      <w:pPr>
        <w:pStyle w:val="Default"/>
      </w:pPr>
    </w:p>
    <w:p w14:paraId="5570B741" w14:textId="36F4EA99" w:rsidR="00864300" w:rsidRDefault="00864300">
      <w:pPr>
        <w:pStyle w:val="Default"/>
      </w:pPr>
      <w:r>
        <w:t>Is it possible to add the FB engagement metric equivalent to this paragraph? Ignore or paste the executive summary</w:t>
      </w:r>
    </w:p>
  </w:comment>
  <w:comment w:id="29" w:author="cite" w:date="2021-01-31T12:49:00Z" w:initials="">
    <w:p w14:paraId="60331838" w14:textId="77777777" w:rsidR="00864300" w:rsidRDefault="00864300">
      <w:pPr>
        <w:pStyle w:val="Default"/>
      </w:pPr>
    </w:p>
    <w:p w14:paraId="233513DB" w14:textId="77777777" w:rsidR="00864300" w:rsidRDefault="00864300">
      <w:pPr>
        <w:pStyle w:val="Default"/>
      </w:pPr>
    </w:p>
    <w:p w14:paraId="2AD86142" w14:textId="77777777" w:rsidR="00864300" w:rsidRDefault="00864300">
      <w:pPr>
        <w:pStyle w:val="Default"/>
      </w:pPr>
      <w:r>
        <w:t xml:space="preserve">(1) Is it possible to sum all the Retweets for all messages in our set, and create that as a counts table for type of account and a VOT for the overall figure?  </w:t>
      </w:r>
    </w:p>
    <w:p w14:paraId="46478788" w14:textId="3A3E8524" w:rsidR="007C0898" w:rsidRDefault="007C0898">
      <w:pPr>
        <w:pStyle w:val="Default"/>
      </w:pPr>
      <w:r>
        <w:t>That is a lot of work I am not sure we still want to do this</w:t>
      </w:r>
    </w:p>
  </w:comment>
  <w:comment w:id="30" w:author="cite" w:date="2021-01-27T16:29:00Z" w:initials="">
    <w:p w14:paraId="4127577B" w14:textId="77777777" w:rsidR="00864300" w:rsidRDefault="00864300">
      <w:pPr>
        <w:pStyle w:val="Default"/>
      </w:pPr>
    </w:p>
    <w:p w14:paraId="1D53D2D1" w14:textId="77777777" w:rsidR="00864300" w:rsidRDefault="00864300">
      <w:pPr>
        <w:pStyle w:val="Default"/>
      </w:pPr>
      <w:r>
        <w:t xml:space="preserve">total number of languages </w:t>
      </w:r>
    </w:p>
  </w:comment>
  <w:comment w:id="31" w:author="cite" w:date="2021-01-31T12:53:00Z" w:initials="">
    <w:p w14:paraId="33CB5A31" w14:textId="77777777" w:rsidR="00864300" w:rsidRDefault="00864300">
      <w:pPr>
        <w:pStyle w:val="Default"/>
      </w:pPr>
    </w:p>
    <w:p w14:paraId="1B4FE178" w14:textId="77777777" w:rsidR="00864300" w:rsidRDefault="00864300">
      <w:pPr>
        <w:pStyle w:val="Default"/>
      </w:pPr>
      <w:r>
        <w:t xml:space="preserve">Can you calculate % of English as % of total messages </w:t>
      </w:r>
    </w:p>
  </w:comment>
  <w:comment w:id="32" w:author="cite" w:date="2021-01-29T13:32:00Z" w:initials="">
    <w:p w14:paraId="391BB7EC" w14:textId="77777777" w:rsidR="00864300" w:rsidRDefault="00864300">
      <w:pPr>
        <w:pStyle w:val="Default"/>
      </w:pPr>
    </w:p>
    <w:p w14:paraId="03F7AA43" w14:textId="77777777" w:rsidR="00864300" w:rsidRDefault="00864300">
      <w:pPr>
        <w:pStyle w:val="Default"/>
      </w:pPr>
      <w:r>
        <w:t>Ahmed</w:t>
      </w:r>
    </w:p>
    <w:p w14:paraId="3106C8CA" w14:textId="77777777" w:rsidR="00864300" w:rsidRDefault="00864300">
      <w:pPr>
        <w:pStyle w:val="Default"/>
      </w:pPr>
      <w:r>
        <w:t>I am not sure what you need here</w:t>
      </w:r>
    </w:p>
    <w:p w14:paraId="16916A12" w14:textId="77777777" w:rsidR="00864300" w:rsidRDefault="00864300">
      <w:pPr>
        <w:pStyle w:val="Default"/>
      </w:pPr>
    </w:p>
    <w:p w14:paraId="776BBDE2" w14:textId="0A67B178" w:rsidR="00864300" w:rsidRDefault="00864300">
      <w:pPr>
        <w:pStyle w:val="Default"/>
      </w:pPr>
      <w:r>
        <w:t>The data was annotated at some point in time not the entire data</w:t>
      </w:r>
    </w:p>
  </w:comment>
  <w:comment w:id="33" w:author="cite" w:date="2021-01-29T13:40:00Z" w:initials="">
    <w:p w14:paraId="7B608F8B" w14:textId="77777777" w:rsidR="00864300" w:rsidRDefault="00864300">
      <w:pPr>
        <w:pStyle w:val="Default"/>
      </w:pPr>
    </w:p>
    <w:p w14:paraId="45615E33" w14:textId="77777777" w:rsidR="00864300" w:rsidRDefault="00864300">
      <w:pPr>
        <w:pStyle w:val="Default"/>
      </w:pPr>
      <w:r>
        <w:t xml:space="preserve">Ahmed, can you take a look at the table that BBCM sent over with the sub themes to each of these overall categories, and see if you can list some of them here in the bullets </w:t>
      </w:r>
    </w:p>
    <w:p w14:paraId="426FBEDB" w14:textId="6E97751C" w:rsidR="00864300" w:rsidRDefault="00864300">
      <w:pPr>
        <w:pStyle w:val="Default"/>
      </w:pPr>
      <w:r>
        <w:t>I think you already provided that in the appendix</w:t>
      </w:r>
    </w:p>
  </w:comment>
  <w:comment w:id="34" w:author="Ahmed Younes" w:date="2021-02-02T07:13:00Z" w:initials="AY">
    <w:p w14:paraId="068C4586" w14:textId="1A75B1D2" w:rsidR="00864300" w:rsidRDefault="00864300">
      <w:pPr>
        <w:pStyle w:val="CommentText"/>
      </w:pPr>
      <w:r>
        <w:rPr>
          <w:rStyle w:val="CommentReference"/>
        </w:rPr>
        <w:annotationRef/>
      </w:r>
      <w:r>
        <w:t>You missed these two</w:t>
      </w:r>
    </w:p>
  </w:comment>
  <w:comment w:id="35" w:author="cite" w:date="2021-01-29T13:32:00Z" w:initials="">
    <w:p w14:paraId="5C026C0F" w14:textId="77777777" w:rsidR="00864300" w:rsidRDefault="00864300">
      <w:pPr>
        <w:pStyle w:val="Default"/>
      </w:pPr>
    </w:p>
    <w:p w14:paraId="63F8677E" w14:textId="77777777" w:rsidR="00864300" w:rsidRDefault="00864300">
      <w:pPr>
        <w:pStyle w:val="Default"/>
      </w:pPr>
      <w:r>
        <w:t>Ahmed</w:t>
      </w:r>
    </w:p>
  </w:comment>
  <w:comment w:id="36" w:author="Ahmed Younes" w:date="2021-02-02T10:56:00Z" w:initials="AY">
    <w:p w14:paraId="585D01C5" w14:textId="1E397C79" w:rsidR="001763CE" w:rsidRDefault="001763CE">
      <w:pPr>
        <w:pStyle w:val="CommentText"/>
      </w:pPr>
      <w:r>
        <w:rPr>
          <w:rStyle w:val="CommentReference"/>
        </w:rPr>
        <w:annotationRef/>
      </w:r>
      <w:r>
        <w:t>Something missing</w:t>
      </w:r>
    </w:p>
  </w:comment>
  <w:comment w:id="37" w:author="cite" w:date="2021-01-31T14:20:00Z" w:initials="">
    <w:p w14:paraId="3216D752" w14:textId="77777777" w:rsidR="00864300" w:rsidRDefault="00864300">
      <w:pPr>
        <w:pStyle w:val="Default"/>
      </w:pPr>
    </w:p>
    <w:p w14:paraId="314F24DB" w14:textId="77777777" w:rsidR="00864300" w:rsidRDefault="00864300">
      <w:pPr>
        <w:pStyle w:val="Default"/>
      </w:pPr>
      <w:r>
        <w:t>Ahmed</w:t>
      </w:r>
    </w:p>
    <w:p w14:paraId="4445A4A6" w14:textId="77777777" w:rsidR="00864300" w:rsidRDefault="00864300">
      <w:pPr>
        <w:pStyle w:val="Default"/>
      </w:pPr>
    </w:p>
  </w:comment>
  <w:comment w:id="38" w:author="cite" w:date="2021-01-27T11:24:00Z" w:initials="">
    <w:p w14:paraId="3ECA4BE5" w14:textId="77777777" w:rsidR="00864300" w:rsidRDefault="00864300">
      <w:pPr>
        <w:pStyle w:val="Default"/>
      </w:pPr>
    </w:p>
    <w:p w14:paraId="6CBC5685" w14:textId="77777777" w:rsidR="00864300" w:rsidRDefault="00864300">
      <w:pPr>
        <w:pStyle w:val="Default"/>
      </w:pPr>
      <w:r>
        <w:t>is this true?</w:t>
      </w:r>
    </w:p>
    <w:p w14:paraId="71CE76FE" w14:textId="63697344" w:rsidR="00864300" w:rsidRDefault="00864300">
      <w:pPr>
        <w:pStyle w:val="Default"/>
      </w:pPr>
      <w:r>
        <w:t>yes</w:t>
      </w:r>
    </w:p>
  </w:comment>
  <w:comment w:id="39" w:author="cite" w:date="2021-01-31T14:28:00Z" w:initials="">
    <w:p w14:paraId="18B7D035" w14:textId="77777777" w:rsidR="00864300" w:rsidRDefault="00864300">
      <w:pPr>
        <w:pStyle w:val="Default"/>
      </w:pPr>
    </w:p>
    <w:p w14:paraId="5EBB4450" w14:textId="366D6477" w:rsidR="00864300" w:rsidRDefault="00864300">
      <w:pPr>
        <w:pStyle w:val="Default"/>
      </w:pPr>
      <w:r>
        <w:t>Ahmed</w:t>
      </w:r>
    </w:p>
    <w:p w14:paraId="1DB40C23" w14:textId="40F93B94" w:rsidR="00864300" w:rsidRDefault="00864300" w:rsidP="00DF6DAD">
      <w:pPr>
        <w:pStyle w:val="Default"/>
      </w:pPr>
      <w:r>
        <w:t xml:space="preserve">Precision is not percentage. </w:t>
      </w:r>
    </w:p>
    <w:p w14:paraId="5138A0B4" w14:textId="77777777" w:rsidR="00864300" w:rsidRDefault="00864300">
      <w:pPr>
        <w:pStyle w:val="Default"/>
      </w:pPr>
    </w:p>
  </w:comment>
  <w:comment w:id="40" w:author="cite" w:date="2021-01-31T14:53:00Z" w:initials="">
    <w:p w14:paraId="4039BDD0" w14:textId="77777777" w:rsidR="00864300" w:rsidRDefault="00864300">
      <w:pPr>
        <w:pStyle w:val="Default"/>
      </w:pPr>
    </w:p>
    <w:p w14:paraId="0233B560" w14:textId="2E690BEF" w:rsidR="00864300" w:rsidRDefault="00864300">
      <w:pPr>
        <w:pStyle w:val="Default"/>
      </w:pPr>
      <w:r>
        <w:t>Ahmed</w:t>
      </w:r>
    </w:p>
    <w:p w14:paraId="0EFB8913" w14:textId="3AD6A222" w:rsidR="00120ED1" w:rsidRDefault="00120ED1">
      <w:pPr>
        <w:pStyle w:val="Default"/>
      </w:pPr>
      <w:r>
        <w:t>I think you have covered all of it.</w:t>
      </w:r>
    </w:p>
    <w:p w14:paraId="14C1CB11" w14:textId="77777777" w:rsidR="00864300" w:rsidRDefault="00864300">
      <w:pPr>
        <w:pStyle w:val="Defaul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B6C80A8" w15:done="0"/>
  <w15:commentEx w15:paraId="1A346CC8" w15:done="0"/>
  <w15:commentEx w15:paraId="2A584E04" w15:done="0"/>
  <w15:commentEx w15:paraId="77D8D9FA" w15:done="0"/>
  <w15:commentEx w15:paraId="5D75C9E7" w15:done="0"/>
  <w15:commentEx w15:paraId="0F010A8E" w15:done="0"/>
  <w15:commentEx w15:paraId="69283967" w15:done="0"/>
  <w15:commentEx w15:paraId="472F249F" w15:done="0"/>
  <w15:commentEx w15:paraId="68174EA5" w15:done="0"/>
  <w15:commentEx w15:paraId="1B8CA6D1" w15:done="0"/>
  <w15:commentEx w15:paraId="71228D59" w15:done="0"/>
  <w15:commentEx w15:paraId="1C565387" w15:done="0"/>
  <w15:commentEx w15:paraId="4918034B" w15:done="0"/>
  <w15:commentEx w15:paraId="647C2EEF" w15:done="0"/>
  <w15:commentEx w15:paraId="1D494B9E" w15:done="0"/>
  <w15:commentEx w15:paraId="70CC00CC" w15:done="0"/>
  <w15:commentEx w15:paraId="1E0F9573" w15:done="0"/>
  <w15:commentEx w15:paraId="2ED82654" w15:done="0"/>
  <w15:commentEx w15:paraId="20A28F48" w15:done="0"/>
  <w15:commentEx w15:paraId="6B74CC00" w15:done="0"/>
  <w15:commentEx w15:paraId="4B12CFC4" w15:done="0"/>
  <w15:commentEx w15:paraId="062A5460" w15:done="0"/>
  <w15:commentEx w15:paraId="3C69C0E3" w15:done="0"/>
  <w15:commentEx w15:paraId="2E824E8C" w15:done="0"/>
  <w15:commentEx w15:paraId="65CEE6B2" w15:done="0"/>
  <w15:commentEx w15:paraId="413039CC" w15:done="0"/>
  <w15:commentEx w15:paraId="7AB3A3B9" w15:done="0"/>
  <w15:commentEx w15:paraId="16F3A700" w15:done="0"/>
  <w15:commentEx w15:paraId="5570B741" w15:done="0"/>
  <w15:commentEx w15:paraId="46478788" w15:done="0"/>
  <w15:commentEx w15:paraId="1D53D2D1" w15:done="0"/>
  <w15:commentEx w15:paraId="1B4FE178" w15:done="0"/>
  <w15:commentEx w15:paraId="776BBDE2" w15:done="0"/>
  <w15:commentEx w15:paraId="426FBEDB" w15:done="0"/>
  <w15:commentEx w15:paraId="068C4586" w15:done="0"/>
  <w15:commentEx w15:paraId="63F8677E" w15:done="0"/>
  <w15:commentEx w15:paraId="585D01C5" w15:done="0"/>
  <w15:commentEx w15:paraId="4445A4A6" w15:done="0"/>
  <w15:commentEx w15:paraId="71CE76FE" w15:done="0"/>
  <w15:commentEx w15:paraId="5138A0B4" w15:done="0"/>
  <w15:commentEx w15:paraId="14C1CB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38364" w16cex:dateUtc="2021-02-02T07:53:00Z"/>
  <w16cex:commentExtensible w16cex:durableId="23C382E3" w16cex:dateUtc="2021-02-02T07:50:00Z"/>
  <w16cex:commentExtensible w16cex:durableId="23C38376" w16cex:dateUtc="2021-02-02T07:53:00Z"/>
  <w16cex:commentExtensible w16cex:durableId="23C38F3A" w16cex:dateUtc="2021-02-02T08:43:00Z"/>
  <w16cex:commentExtensible w16cex:durableId="23C3A2A7" w16cex:dateUtc="2021-02-02T10:06:00Z"/>
  <w16cex:commentExtensible w16cex:durableId="23C37A33" w16cex:dateUtc="2021-02-02T07:13:00Z"/>
  <w16cex:commentExtensible w16cex:durableId="23C3AE7B" w16cex:dateUtc="2021-02-02T10: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B6C80A8" w16cid:durableId="23C38364"/>
  <w16cid:commentId w16cid:paraId="1A346CC8" w16cid:durableId="23C210BA"/>
  <w16cid:commentId w16cid:paraId="2A584E04" w16cid:durableId="23C210BB"/>
  <w16cid:commentId w16cid:paraId="77D8D9FA" w16cid:durableId="23C37F9F"/>
  <w16cid:commentId w16cid:paraId="5D75C9E7" w16cid:durableId="23C37FCA"/>
  <w16cid:commentId w16cid:paraId="0F010A8E" w16cid:durableId="23C210BC"/>
  <w16cid:commentId w16cid:paraId="69283967" w16cid:durableId="23C210BD"/>
  <w16cid:commentId w16cid:paraId="472F249F" w16cid:durableId="23C382E3"/>
  <w16cid:commentId w16cid:paraId="68174EA5" w16cid:durableId="23C38376"/>
  <w16cid:commentId w16cid:paraId="1B8CA6D1" w16cid:durableId="23C210BE"/>
  <w16cid:commentId w16cid:paraId="71228D59" w16cid:durableId="23C210C0"/>
  <w16cid:commentId w16cid:paraId="1C565387" w16cid:durableId="23C210C1"/>
  <w16cid:commentId w16cid:paraId="4918034B" w16cid:durableId="23C210C3"/>
  <w16cid:commentId w16cid:paraId="647C2EEF" w16cid:durableId="23C210C4"/>
  <w16cid:commentId w16cid:paraId="1D494B9E" w16cid:durableId="23C210C5"/>
  <w16cid:commentId w16cid:paraId="70CC00CC" w16cid:durableId="23C210C6"/>
  <w16cid:commentId w16cid:paraId="1E0F9573" w16cid:durableId="23C210C7"/>
  <w16cid:commentId w16cid:paraId="2ED82654" w16cid:durableId="23C210C8"/>
  <w16cid:commentId w16cid:paraId="20A28F48" w16cid:durableId="23C38F3A"/>
  <w16cid:commentId w16cid:paraId="6B74CC00" w16cid:durableId="23C210C9"/>
  <w16cid:commentId w16cid:paraId="4B12CFC4" w16cid:durableId="23C210CB"/>
  <w16cid:commentId w16cid:paraId="062A5460" w16cid:durableId="23C210CC"/>
  <w16cid:commentId w16cid:paraId="3C69C0E3" w16cid:durableId="23C210CD"/>
  <w16cid:commentId w16cid:paraId="2E824E8C" w16cid:durableId="23C210CE"/>
  <w16cid:commentId w16cid:paraId="65CEE6B2" w16cid:durableId="23C210CF"/>
  <w16cid:commentId w16cid:paraId="413039CC" w16cid:durableId="23C3A2A7"/>
  <w16cid:commentId w16cid:paraId="7AB3A3B9" w16cid:durableId="23C210D1"/>
  <w16cid:commentId w16cid:paraId="16F3A700" w16cid:durableId="23C210D2"/>
  <w16cid:commentId w16cid:paraId="5570B741" w16cid:durableId="23C210D3"/>
  <w16cid:commentId w16cid:paraId="46478788" w16cid:durableId="23C210D4"/>
  <w16cid:commentId w16cid:paraId="1D53D2D1" w16cid:durableId="23C210D5"/>
  <w16cid:commentId w16cid:paraId="1B4FE178" w16cid:durableId="23C210D6"/>
  <w16cid:commentId w16cid:paraId="776BBDE2" w16cid:durableId="23C210D8"/>
  <w16cid:commentId w16cid:paraId="426FBEDB" w16cid:durableId="23C210D9"/>
  <w16cid:commentId w16cid:paraId="068C4586" w16cid:durableId="23C37A33"/>
  <w16cid:commentId w16cid:paraId="63F8677E" w16cid:durableId="23C210DB"/>
  <w16cid:commentId w16cid:paraId="585D01C5" w16cid:durableId="23C3AE7B"/>
  <w16cid:commentId w16cid:paraId="4445A4A6" w16cid:durableId="23C210DD"/>
  <w16cid:commentId w16cid:paraId="71CE76FE" w16cid:durableId="23C210DE"/>
  <w16cid:commentId w16cid:paraId="5138A0B4" w16cid:durableId="23C210DF"/>
  <w16cid:commentId w16cid:paraId="14C1CB11" w16cid:durableId="23C210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A57C94" w14:textId="77777777" w:rsidR="00A15C44" w:rsidRDefault="00A15C44">
      <w:r>
        <w:separator/>
      </w:r>
    </w:p>
  </w:endnote>
  <w:endnote w:type="continuationSeparator" w:id="0">
    <w:p w14:paraId="41CD7EC4" w14:textId="77777777" w:rsidR="00A15C44" w:rsidRDefault="00A15C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Gill Sans">
    <w:altName w:val="Gill Sans"/>
    <w:panose1 w:val="020B0502020104020203"/>
    <w:charset w:val="B1"/>
    <w:family w:val="swiss"/>
    <w:pitch w:val="variable"/>
    <w:sig w:usb0="80000A67" w:usb1="00000000" w:usb2="00000000" w:usb3="00000000" w:csb0="000001F7" w:csb1="00000000"/>
  </w:font>
  <w:font w:name="Helvetica Neue">
    <w:altName w:val="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Roboto Light">
    <w:altName w:val="Arial"/>
    <w:panose1 w:val="020B0604020202020204"/>
    <w:charset w:val="00"/>
    <w:family w:val="roman"/>
    <w:pitch w:val="default"/>
  </w:font>
  <w:font w:name="Roboto">
    <w:altName w:val="Arial"/>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8D41FD" w14:textId="77777777" w:rsidR="00864300" w:rsidRDefault="00864300">
    <w:pPr>
      <w:pStyle w:val="Footer"/>
      <w:jc w:val="center"/>
    </w:pPr>
    <w:r>
      <w:t xml:space="preserve">Page </w:t>
    </w:r>
    <w:r>
      <w:fldChar w:fldCharType="begin"/>
    </w:r>
    <w:r>
      <w:instrText xml:space="preserve"> PAGE </w:instrText>
    </w:r>
    <w:r>
      <w:fldChar w:fldCharType="separate"/>
    </w:r>
    <w:r>
      <w:rPr>
        <w:noProof/>
      </w:rPr>
      <w:t>1</w:t>
    </w:r>
    <w:r>
      <w:fldChar w:fldCharType="end"/>
    </w:r>
    <w:r>
      <w:t xml:space="preserve"> of </w:t>
    </w:r>
    <w:r>
      <w:fldChar w:fldCharType="begin"/>
    </w:r>
    <w:r>
      <w:instrText xml:space="preserve"> NUMPAGES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C4F8EB" w14:textId="77777777" w:rsidR="00A15C44" w:rsidRDefault="00A15C44">
      <w:r>
        <w:separator/>
      </w:r>
    </w:p>
  </w:footnote>
  <w:footnote w:type="continuationSeparator" w:id="0">
    <w:p w14:paraId="2F9EC50E" w14:textId="77777777" w:rsidR="00A15C44" w:rsidRDefault="00A15C44">
      <w:r>
        <w:continuationSeparator/>
      </w:r>
    </w:p>
  </w:footnote>
  <w:footnote w:type="continuationNotice" w:id="1">
    <w:p w14:paraId="3A681204" w14:textId="77777777" w:rsidR="00A15C44" w:rsidRDefault="00A15C44"/>
  </w:footnote>
  <w:footnote w:id="2">
    <w:p w14:paraId="574303B7" w14:textId="77777777" w:rsidR="00864300" w:rsidRDefault="00864300">
      <w:pPr>
        <w:pStyle w:val="Body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42C20E" w14:textId="77777777" w:rsidR="00864300" w:rsidRDefault="00864300">
    <w:pPr>
      <w:pStyle w:val="Header"/>
      <w:jc w:val="right"/>
    </w:pPr>
    <w:r>
      <w:rPr>
        <w:noProof/>
      </w:rPr>
      <w:drawing>
        <wp:anchor distT="152400" distB="152400" distL="152400" distR="152400" simplePos="0" relativeHeight="251658240" behindDoc="1" locked="0" layoutInCell="1" allowOverlap="1" wp14:anchorId="12551A14" wp14:editId="65D624E4">
          <wp:simplePos x="0" y="0"/>
          <wp:positionH relativeFrom="page">
            <wp:posOffset>5829934</wp:posOffset>
          </wp:positionH>
          <wp:positionV relativeFrom="page">
            <wp:posOffset>122777</wp:posOffset>
          </wp:positionV>
          <wp:extent cx="1591402" cy="907200"/>
          <wp:effectExtent l="0" t="0" r="0" b="0"/>
          <wp:wrapNone/>
          <wp:docPr id="1073741825" name="officeArt object" descr="logo.png"/>
          <wp:cNvGraphicFramePr/>
          <a:graphic xmlns:a="http://schemas.openxmlformats.org/drawingml/2006/main">
            <a:graphicData uri="http://schemas.openxmlformats.org/drawingml/2006/picture">
              <pic:pic xmlns:pic="http://schemas.openxmlformats.org/drawingml/2006/picture">
                <pic:nvPicPr>
                  <pic:cNvPr id="1073741825" name="logo.png" descr="logo.png"/>
                  <pic:cNvPicPr>
                    <a:picLocks noChangeAspect="1"/>
                  </pic:cNvPicPr>
                </pic:nvPicPr>
                <pic:blipFill>
                  <a:blip r:embed="rId1"/>
                  <a:stretch>
                    <a:fillRect/>
                  </a:stretch>
                </pic:blipFill>
                <pic:spPr>
                  <a:xfrm>
                    <a:off x="0" y="0"/>
                    <a:ext cx="1591402" cy="907200"/>
                  </a:xfrm>
                  <a:prstGeom prst="rect">
                    <a:avLst/>
                  </a:prstGeom>
                  <a:ln w="12700" cap="flat">
                    <a:noFill/>
                    <a:miter lim="400000"/>
                  </a:ln>
                  <a:effectLst/>
                </pic:spPr>
              </pic:pic>
            </a:graphicData>
          </a:graphic>
        </wp:anchor>
      </w:drawing>
    </w:r>
    <w:r>
      <w:rPr>
        <w:noProof/>
      </w:rPr>
      <mc:AlternateContent>
        <mc:Choice Requires="wps">
          <w:drawing>
            <wp:anchor distT="152400" distB="152400" distL="152400" distR="152400" simplePos="0" relativeHeight="251659264" behindDoc="1" locked="0" layoutInCell="1" allowOverlap="1" wp14:anchorId="63521E6F" wp14:editId="60667FD5">
              <wp:simplePos x="0" y="0"/>
              <wp:positionH relativeFrom="page">
                <wp:posOffset>461009</wp:posOffset>
              </wp:positionH>
              <wp:positionV relativeFrom="page">
                <wp:posOffset>688975</wp:posOffset>
              </wp:positionV>
              <wp:extent cx="5600700" cy="0"/>
              <wp:effectExtent l="0" t="0" r="0" b="0"/>
              <wp:wrapNone/>
              <wp:docPr id="1073741826" name="officeArt object" descr="Straight Connector 5"/>
              <wp:cNvGraphicFramePr/>
              <a:graphic xmlns:a="http://schemas.openxmlformats.org/drawingml/2006/main">
                <a:graphicData uri="http://schemas.microsoft.com/office/word/2010/wordprocessingShape">
                  <wps:wsp>
                    <wps:cNvCnPr/>
                    <wps:spPr>
                      <a:xfrm>
                        <a:off x="0" y="0"/>
                        <a:ext cx="5600700" cy="0"/>
                      </a:xfrm>
                      <a:prstGeom prst="line">
                        <a:avLst/>
                      </a:prstGeom>
                      <a:noFill/>
                      <a:ln w="25400" cap="flat">
                        <a:solidFill>
                          <a:srgbClr val="000000"/>
                        </a:solidFill>
                        <a:prstDash val="solid"/>
                        <a:round/>
                      </a:ln>
                      <a:effectLst/>
                    </wps:spPr>
                    <wps:bodyPr/>
                  </wps:wsp>
                </a:graphicData>
              </a:graphic>
            </wp:anchor>
          </w:drawing>
        </mc:Choice>
        <mc:Fallback>
          <w:pict>
            <v:line id="_x0000_s1026" style="visibility:visible;position:absolute;margin-left:36.3pt;margin-top:54.2pt;width:441.0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0000" opacity="100.0%" weight="2.0pt" dashstyle="solid" endcap="flat" joinstyle="round" linestyle="single" startarrow="none" startarrowwidth="medium" startarrowlength="medium" endarrow="none" endarrowwidth="medium" endarrowlength="medium"/>
              <w10:wrap type="none" side="bothSides"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EE3006"/>
    <w:multiLevelType w:val="hybridMultilevel"/>
    <w:tmpl w:val="081C9680"/>
    <w:styleLink w:val="ImportedStyle7"/>
    <w:lvl w:ilvl="0" w:tplc="3F8C5AEC">
      <w:start w:val="1"/>
      <w:numFmt w:val="bullet"/>
      <w:lvlText w:val="·"/>
      <w:lvlJc w:val="left"/>
      <w:pPr>
        <w:tabs>
          <w:tab w:val="left" w:pos="1440"/>
        </w:tabs>
        <w:ind w:left="75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AD6A4D14">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946343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20629CE">
      <w:start w:val="1"/>
      <w:numFmt w:val="bullet"/>
      <w:lvlText w:val="▪"/>
      <w:lvlJc w:val="left"/>
      <w:pPr>
        <w:tabs>
          <w:tab w:val="left" w:pos="216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4846F182">
      <w:start w:val="1"/>
      <w:numFmt w:val="bullet"/>
      <w:lvlText w:val="▪"/>
      <w:lvlJc w:val="left"/>
      <w:pPr>
        <w:tabs>
          <w:tab w:val="left" w:pos="216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8FE82162">
      <w:start w:val="1"/>
      <w:numFmt w:val="bullet"/>
      <w:lvlText w:val="▪"/>
      <w:lvlJc w:val="left"/>
      <w:pPr>
        <w:tabs>
          <w:tab w:val="left" w:pos="216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3EECB02">
      <w:start w:val="1"/>
      <w:numFmt w:val="bullet"/>
      <w:lvlText w:val="▪"/>
      <w:lvlJc w:val="left"/>
      <w:pPr>
        <w:tabs>
          <w:tab w:val="left" w:pos="216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B4906FD2">
      <w:start w:val="1"/>
      <w:numFmt w:val="bullet"/>
      <w:lvlText w:val="▪"/>
      <w:lvlJc w:val="left"/>
      <w:pPr>
        <w:tabs>
          <w:tab w:val="left" w:pos="216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65107A02">
      <w:start w:val="1"/>
      <w:numFmt w:val="bullet"/>
      <w:lvlText w:val="▪"/>
      <w:lvlJc w:val="left"/>
      <w:pPr>
        <w:tabs>
          <w:tab w:val="left" w:pos="216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 w15:restartNumberingAfterBreak="0">
    <w:nsid w:val="0A98235B"/>
    <w:multiLevelType w:val="hybridMultilevel"/>
    <w:tmpl w:val="49F83A96"/>
    <w:styleLink w:val="ImportedStyle1"/>
    <w:lvl w:ilvl="0" w:tplc="1A4E760A">
      <w:start w:val="1"/>
      <w:numFmt w:val="bullet"/>
      <w:lvlText w:val="·"/>
      <w:lvlJc w:val="left"/>
      <w:pPr>
        <w:tabs>
          <w:tab w:val="left" w:pos="1440"/>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F9839D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4F3048B0">
      <w:start w:val="1"/>
      <w:numFmt w:val="bullet"/>
      <w:lvlText w:val="▪"/>
      <w:lvlJc w:val="left"/>
      <w:pPr>
        <w:tabs>
          <w:tab w:val="left" w:pos="1440"/>
        </w:tabs>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E4484170">
      <w:start w:val="1"/>
      <w:numFmt w:val="bullet"/>
      <w:lvlText w:val="▪"/>
      <w:lvlJc w:val="left"/>
      <w:pPr>
        <w:tabs>
          <w:tab w:val="left" w:pos="1440"/>
        </w:tabs>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CE64807C">
      <w:start w:val="1"/>
      <w:numFmt w:val="bullet"/>
      <w:lvlText w:val="▪"/>
      <w:lvlJc w:val="left"/>
      <w:pPr>
        <w:tabs>
          <w:tab w:val="left" w:pos="1440"/>
        </w:tabs>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C4846C0">
      <w:start w:val="1"/>
      <w:numFmt w:val="bullet"/>
      <w:lvlText w:val="▪"/>
      <w:lvlJc w:val="left"/>
      <w:pPr>
        <w:tabs>
          <w:tab w:val="left" w:pos="1440"/>
        </w:tabs>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CAB2A722">
      <w:start w:val="1"/>
      <w:numFmt w:val="bullet"/>
      <w:lvlText w:val="▪"/>
      <w:lvlJc w:val="left"/>
      <w:pPr>
        <w:tabs>
          <w:tab w:val="left" w:pos="1440"/>
        </w:tabs>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699C186E">
      <w:start w:val="1"/>
      <w:numFmt w:val="bullet"/>
      <w:lvlText w:val="▪"/>
      <w:lvlJc w:val="left"/>
      <w:pPr>
        <w:tabs>
          <w:tab w:val="left" w:pos="1440"/>
        </w:tabs>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87F445A8">
      <w:start w:val="1"/>
      <w:numFmt w:val="bullet"/>
      <w:lvlText w:val="▪"/>
      <w:lvlJc w:val="left"/>
      <w:pPr>
        <w:tabs>
          <w:tab w:val="left" w:pos="1440"/>
        </w:tabs>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 w15:restartNumberingAfterBreak="0">
    <w:nsid w:val="0F4D2528"/>
    <w:multiLevelType w:val="hybridMultilevel"/>
    <w:tmpl w:val="49F83A96"/>
    <w:numStyleLink w:val="ImportedStyle1"/>
  </w:abstractNum>
  <w:abstractNum w:abstractNumId="3" w15:restartNumberingAfterBreak="0">
    <w:nsid w:val="14E4227A"/>
    <w:multiLevelType w:val="hybridMultilevel"/>
    <w:tmpl w:val="CAD26DE6"/>
    <w:styleLink w:val="ImportedStyle8"/>
    <w:lvl w:ilvl="0" w:tplc="7B001E70">
      <w:start w:val="1"/>
      <w:numFmt w:val="bullet"/>
      <w:lvlText w:val="·"/>
      <w:lvlJc w:val="left"/>
      <w:pPr>
        <w:tabs>
          <w:tab w:val="left" w:pos="1440"/>
        </w:tabs>
        <w:ind w:left="75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0D688E0C">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EB76AF9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D8E30B6">
      <w:start w:val="1"/>
      <w:numFmt w:val="bullet"/>
      <w:lvlText w:val="▪"/>
      <w:lvlJc w:val="left"/>
      <w:pPr>
        <w:tabs>
          <w:tab w:val="left" w:pos="216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2F424D9E">
      <w:start w:val="1"/>
      <w:numFmt w:val="bullet"/>
      <w:lvlText w:val="▪"/>
      <w:lvlJc w:val="left"/>
      <w:pPr>
        <w:tabs>
          <w:tab w:val="left" w:pos="216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F880D004">
      <w:start w:val="1"/>
      <w:numFmt w:val="bullet"/>
      <w:lvlText w:val="▪"/>
      <w:lvlJc w:val="left"/>
      <w:pPr>
        <w:tabs>
          <w:tab w:val="left" w:pos="216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744D6CA">
      <w:start w:val="1"/>
      <w:numFmt w:val="bullet"/>
      <w:lvlText w:val="▪"/>
      <w:lvlJc w:val="left"/>
      <w:pPr>
        <w:tabs>
          <w:tab w:val="left" w:pos="216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B32CC34">
      <w:start w:val="1"/>
      <w:numFmt w:val="bullet"/>
      <w:lvlText w:val="▪"/>
      <w:lvlJc w:val="left"/>
      <w:pPr>
        <w:tabs>
          <w:tab w:val="left" w:pos="216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627CB05C">
      <w:start w:val="1"/>
      <w:numFmt w:val="bullet"/>
      <w:lvlText w:val="▪"/>
      <w:lvlJc w:val="left"/>
      <w:pPr>
        <w:tabs>
          <w:tab w:val="left" w:pos="216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 w15:restartNumberingAfterBreak="0">
    <w:nsid w:val="18437CFE"/>
    <w:multiLevelType w:val="hybridMultilevel"/>
    <w:tmpl w:val="C55E1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686E3E"/>
    <w:multiLevelType w:val="hybridMultilevel"/>
    <w:tmpl w:val="CAD26DE6"/>
    <w:numStyleLink w:val="ImportedStyle8"/>
  </w:abstractNum>
  <w:abstractNum w:abstractNumId="6" w15:restartNumberingAfterBreak="0">
    <w:nsid w:val="27593867"/>
    <w:multiLevelType w:val="hybridMultilevel"/>
    <w:tmpl w:val="EEE8E1DC"/>
    <w:styleLink w:val="ImportedStyle9"/>
    <w:lvl w:ilvl="0" w:tplc="5F1C3B72">
      <w:start w:val="1"/>
      <w:numFmt w:val="bullet"/>
      <w:lvlText w:val="·"/>
      <w:lvlJc w:val="left"/>
      <w:pPr>
        <w:tabs>
          <w:tab w:val="left" w:pos="1440"/>
        </w:tabs>
        <w:ind w:left="75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CD526DF2">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43A47B4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3D8CAA12">
      <w:start w:val="1"/>
      <w:numFmt w:val="bullet"/>
      <w:lvlText w:val="▪"/>
      <w:lvlJc w:val="left"/>
      <w:pPr>
        <w:tabs>
          <w:tab w:val="left" w:pos="216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E6080C0">
      <w:start w:val="1"/>
      <w:numFmt w:val="bullet"/>
      <w:lvlText w:val="▪"/>
      <w:lvlJc w:val="left"/>
      <w:pPr>
        <w:tabs>
          <w:tab w:val="left" w:pos="216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CC52192C">
      <w:start w:val="1"/>
      <w:numFmt w:val="bullet"/>
      <w:lvlText w:val="▪"/>
      <w:lvlJc w:val="left"/>
      <w:pPr>
        <w:tabs>
          <w:tab w:val="left" w:pos="216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3316260A">
      <w:start w:val="1"/>
      <w:numFmt w:val="bullet"/>
      <w:lvlText w:val="▪"/>
      <w:lvlJc w:val="left"/>
      <w:pPr>
        <w:tabs>
          <w:tab w:val="left" w:pos="216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AB987E66">
      <w:start w:val="1"/>
      <w:numFmt w:val="bullet"/>
      <w:lvlText w:val="▪"/>
      <w:lvlJc w:val="left"/>
      <w:pPr>
        <w:tabs>
          <w:tab w:val="left" w:pos="216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888A9ED6">
      <w:start w:val="1"/>
      <w:numFmt w:val="bullet"/>
      <w:lvlText w:val="▪"/>
      <w:lvlJc w:val="left"/>
      <w:pPr>
        <w:tabs>
          <w:tab w:val="left" w:pos="216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7" w15:restartNumberingAfterBreak="0">
    <w:nsid w:val="2A4D7798"/>
    <w:multiLevelType w:val="hybridMultilevel"/>
    <w:tmpl w:val="EEE8E1DC"/>
    <w:numStyleLink w:val="ImportedStyle9"/>
  </w:abstractNum>
  <w:abstractNum w:abstractNumId="8" w15:restartNumberingAfterBreak="0">
    <w:nsid w:val="2C9503D3"/>
    <w:multiLevelType w:val="hybridMultilevel"/>
    <w:tmpl w:val="A7608146"/>
    <w:lvl w:ilvl="0" w:tplc="08090001">
      <w:start w:val="1"/>
      <w:numFmt w:val="bullet"/>
      <w:lvlText w:val=""/>
      <w:lvlJc w:val="left"/>
      <w:pPr>
        <w:ind w:left="1445" w:hanging="360"/>
      </w:pPr>
      <w:rPr>
        <w:rFonts w:ascii="Symbol" w:hAnsi="Symbol" w:hint="default"/>
      </w:rPr>
    </w:lvl>
    <w:lvl w:ilvl="1" w:tplc="08090003" w:tentative="1">
      <w:start w:val="1"/>
      <w:numFmt w:val="bullet"/>
      <w:lvlText w:val="o"/>
      <w:lvlJc w:val="left"/>
      <w:pPr>
        <w:ind w:left="2165" w:hanging="360"/>
      </w:pPr>
      <w:rPr>
        <w:rFonts w:ascii="Courier New" w:hAnsi="Courier New" w:hint="default"/>
      </w:rPr>
    </w:lvl>
    <w:lvl w:ilvl="2" w:tplc="08090005" w:tentative="1">
      <w:start w:val="1"/>
      <w:numFmt w:val="bullet"/>
      <w:lvlText w:val=""/>
      <w:lvlJc w:val="left"/>
      <w:pPr>
        <w:ind w:left="2885" w:hanging="360"/>
      </w:pPr>
      <w:rPr>
        <w:rFonts w:ascii="Wingdings" w:hAnsi="Wingdings" w:hint="default"/>
      </w:rPr>
    </w:lvl>
    <w:lvl w:ilvl="3" w:tplc="08090001" w:tentative="1">
      <w:start w:val="1"/>
      <w:numFmt w:val="bullet"/>
      <w:lvlText w:val=""/>
      <w:lvlJc w:val="left"/>
      <w:pPr>
        <w:ind w:left="3605" w:hanging="360"/>
      </w:pPr>
      <w:rPr>
        <w:rFonts w:ascii="Symbol" w:hAnsi="Symbol" w:hint="default"/>
      </w:rPr>
    </w:lvl>
    <w:lvl w:ilvl="4" w:tplc="08090003" w:tentative="1">
      <w:start w:val="1"/>
      <w:numFmt w:val="bullet"/>
      <w:lvlText w:val="o"/>
      <w:lvlJc w:val="left"/>
      <w:pPr>
        <w:ind w:left="4325" w:hanging="360"/>
      </w:pPr>
      <w:rPr>
        <w:rFonts w:ascii="Courier New" w:hAnsi="Courier New" w:hint="default"/>
      </w:rPr>
    </w:lvl>
    <w:lvl w:ilvl="5" w:tplc="08090005" w:tentative="1">
      <w:start w:val="1"/>
      <w:numFmt w:val="bullet"/>
      <w:lvlText w:val=""/>
      <w:lvlJc w:val="left"/>
      <w:pPr>
        <w:ind w:left="5045" w:hanging="360"/>
      </w:pPr>
      <w:rPr>
        <w:rFonts w:ascii="Wingdings" w:hAnsi="Wingdings" w:hint="default"/>
      </w:rPr>
    </w:lvl>
    <w:lvl w:ilvl="6" w:tplc="08090001" w:tentative="1">
      <w:start w:val="1"/>
      <w:numFmt w:val="bullet"/>
      <w:lvlText w:val=""/>
      <w:lvlJc w:val="left"/>
      <w:pPr>
        <w:ind w:left="5765" w:hanging="360"/>
      </w:pPr>
      <w:rPr>
        <w:rFonts w:ascii="Symbol" w:hAnsi="Symbol" w:hint="default"/>
      </w:rPr>
    </w:lvl>
    <w:lvl w:ilvl="7" w:tplc="08090003" w:tentative="1">
      <w:start w:val="1"/>
      <w:numFmt w:val="bullet"/>
      <w:lvlText w:val="o"/>
      <w:lvlJc w:val="left"/>
      <w:pPr>
        <w:ind w:left="6485" w:hanging="360"/>
      </w:pPr>
      <w:rPr>
        <w:rFonts w:ascii="Courier New" w:hAnsi="Courier New" w:hint="default"/>
      </w:rPr>
    </w:lvl>
    <w:lvl w:ilvl="8" w:tplc="08090005" w:tentative="1">
      <w:start w:val="1"/>
      <w:numFmt w:val="bullet"/>
      <w:lvlText w:val=""/>
      <w:lvlJc w:val="left"/>
      <w:pPr>
        <w:ind w:left="7205" w:hanging="360"/>
      </w:pPr>
      <w:rPr>
        <w:rFonts w:ascii="Wingdings" w:hAnsi="Wingdings" w:hint="default"/>
      </w:rPr>
    </w:lvl>
  </w:abstractNum>
  <w:abstractNum w:abstractNumId="9" w15:restartNumberingAfterBreak="0">
    <w:nsid w:val="2E274E89"/>
    <w:multiLevelType w:val="hybridMultilevel"/>
    <w:tmpl w:val="290C2F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181F95"/>
    <w:multiLevelType w:val="multilevel"/>
    <w:tmpl w:val="AB18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1104740"/>
    <w:multiLevelType w:val="hybridMultilevel"/>
    <w:tmpl w:val="53DCA64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41150BBC"/>
    <w:multiLevelType w:val="hybridMultilevel"/>
    <w:tmpl w:val="081C9680"/>
    <w:numStyleLink w:val="ImportedStyle7"/>
  </w:abstractNum>
  <w:abstractNum w:abstractNumId="13" w15:restartNumberingAfterBreak="0">
    <w:nsid w:val="43EB441E"/>
    <w:multiLevelType w:val="hybridMultilevel"/>
    <w:tmpl w:val="C8666CF2"/>
    <w:styleLink w:val="ImportedStyle6"/>
    <w:lvl w:ilvl="0" w:tplc="0E205638">
      <w:start w:val="1"/>
      <w:numFmt w:val="bullet"/>
      <w:lvlText w:val="·"/>
      <w:lvlJc w:val="left"/>
      <w:pPr>
        <w:tabs>
          <w:tab w:val="left" w:pos="1440"/>
        </w:tabs>
        <w:ind w:left="75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032ACB64">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6BFABE2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FC7E15DC">
      <w:start w:val="1"/>
      <w:numFmt w:val="bullet"/>
      <w:lvlText w:val="▪"/>
      <w:lvlJc w:val="left"/>
      <w:pPr>
        <w:tabs>
          <w:tab w:val="left" w:pos="216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B0E0178">
      <w:start w:val="1"/>
      <w:numFmt w:val="bullet"/>
      <w:lvlText w:val="▪"/>
      <w:lvlJc w:val="left"/>
      <w:pPr>
        <w:tabs>
          <w:tab w:val="left" w:pos="216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AF03B78">
      <w:start w:val="1"/>
      <w:numFmt w:val="bullet"/>
      <w:lvlText w:val="▪"/>
      <w:lvlJc w:val="left"/>
      <w:pPr>
        <w:tabs>
          <w:tab w:val="left" w:pos="216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C1601EDA">
      <w:start w:val="1"/>
      <w:numFmt w:val="bullet"/>
      <w:lvlText w:val="▪"/>
      <w:lvlJc w:val="left"/>
      <w:pPr>
        <w:tabs>
          <w:tab w:val="left" w:pos="216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171867B2">
      <w:start w:val="1"/>
      <w:numFmt w:val="bullet"/>
      <w:lvlText w:val="▪"/>
      <w:lvlJc w:val="left"/>
      <w:pPr>
        <w:tabs>
          <w:tab w:val="left" w:pos="216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AFF00EA8">
      <w:start w:val="1"/>
      <w:numFmt w:val="bullet"/>
      <w:lvlText w:val="▪"/>
      <w:lvlJc w:val="left"/>
      <w:pPr>
        <w:tabs>
          <w:tab w:val="left" w:pos="216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47623DC8"/>
    <w:multiLevelType w:val="hybridMultilevel"/>
    <w:tmpl w:val="FCD628BA"/>
    <w:numStyleLink w:val="ImportedStyle2"/>
  </w:abstractNum>
  <w:abstractNum w:abstractNumId="15" w15:restartNumberingAfterBreak="0">
    <w:nsid w:val="51A449AC"/>
    <w:multiLevelType w:val="hybridMultilevel"/>
    <w:tmpl w:val="FCD628BA"/>
    <w:styleLink w:val="ImportedStyle2"/>
    <w:lvl w:ilvl="0" w:tplc="E7ECFBCC">
      <w:start w:val="1"/>
      <w:numFmt w:val="bullet"/>
      <w:lvlText w:val="·"/>
      <w:lvlJc w:val="left"/>
      <w:pPr>
        <w:tabs>
          <w:tab w:val="left" w:pos="1440"/>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5DADB82">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AD4CDAF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D530109C">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A39655E8">
      <w:start w:val="1"/>
      <w:numFmt w:val="bullet"/>
      <w:lvlText w:val="▪"/>
      <w:lvlJc w:val="left"/>
      <w:pPr>
        <w:tabs>
          <w:tab w:val="left" w:pos="288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3070B37E">
      <w:start w:val="1"/>
      <w:numFmt w:val="bullet"/>
      <w:lvlText w:val="▪"/>
      <w:lvlJc w:val="left"/>
      <w:pPr>
        <w:tabs>
          <w:tab w:val="left" w:pos="288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6DFE0062">
      <w:start w:val="1"/>
      <w:numFmt w:val="bullet"/>
      <w:lvlText w:val="▪"/>
      <w:lvlJc w:val="left"/>
      <w:pPr>
        <w:tabs>
          <w:tab w:val="left" w:pos="288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FD659AC">
      <w:start w:val="1"/>
      <w:numFmt w:val="bullet"/>
      <w:lvlText w:val="▪"/>
      <w:lvlJc w:val="left"/>
      <w:pPr>
        <w:tabs>
          <w:tab w:val="left" w:pos="288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A1641B2E">
      <w:start w:val="1"/>
      <w:numFmt w:val="bullet"/>
      <w:lvlText w:val="▪"/>
      <w:lvlJc w:val="left"/>
      <w:pPr>
        <w:tabs>
          <w:tab w:val="left" w:pos="288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58073AF0"/>
    <w:multiLevelType w:val="hybridMultilevel"/>
    <w:tmpl w:val="C8666CF2"/>
    <w:numStyleLink w:val="ImportedStyle6"/>
  </w:abstractNum>
  <w:abstractNum w:abstractNumId="17" w15:restartNumberingAfterBreak="0">
    <w:nsid w:val="5C487B2A"/>
    <w:multiLevelType w:val="hybridMultilevel"/>
    <w:tmpl w:val="ABDE081A"/>
    <w:numStyleLink w:val="Bullets"/>
  </w:abstractNum>
  <w:abstractNum w:abstractNumId="18" w15:restartNumberingAfterBreak="0">
    <w:nsid w:val="5F895C12"/>
    <w:multiLevelType w:val="hybridMultilevel"/>
    <w:tmpl w:val="DF2AFC14"/>
    <w:styleLink w:val="ImportedStyle21"/>
    <w:lvl w:ilvl="0" w:tplc="4E5225A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CFE7F9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782D8C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EF8002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836533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B0E8C4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FDCD26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368989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5DCCBD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62DE340F"/>
    <w:multiLevelType w:val="hybridMultilevel"/>
    <w:tmpl w:val="ABDE081A"/>
    <w:styleLink w:val="Bullets"/>
    <w:lvl w:ilvl="0" w:tplc="3DD0BA16">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965A61F8">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05AA9B92">
      <w:start w:val="1"/>
      <w:numFmt w:val="bullet"/>
      <w:lvlText w:val="•"/>
      <w:lvlJc w:val="left"/>
      <w:pPr>
        <w:ind w:left="1389" w:hanging="189"/>
      </w:pPr>
      <w:rPr>
        <w:rFonts w:hAnsi="Arial Unicode MS"/>
        <w:b/>
        <w:bCs/>
        <w:caps w:val="0"/>
        <w:smallCaps w:val="0"/>
        <w:strike w:val="0"/>
        <w:dstrike w:val="0"/>
        <w:outline w:val="0"/>
        <w:emboss w:val="0"/>
        <w:imprint w:val="0"/>
        <w:spacing w:val="0"/>
        <w:w w:val="100"/>
        <w:kern w:val="0"/>
        <w:position w:val="0"/>
        <w:highlight w:val="none"/>
        <w:vertAlign w:val="baseline"/>
      </w:rPr>
    </w:lvl>
    <w:lvl w:ilvl="3" w:tplc="BCA44E5E">
      <w:start w:val="1"/>
      <w:numFmt w:val="bullet"/>
      <w:lvlText w:val="•"/>
      <w:lvlJc w:val="left"/>
      <w:pPr>
        <w:ind w:left="1989" w:hanging="189"/>
      </w:pPr>
      <w:rPr>
        <w:rFonts w:hAnsi="Arial Unicode MS"/>
        <w:b/>
        <w:bCs/>
        <w:caps w:val="0"/>
        <w:smallCaps w:val="0"/>
        <w:strike w:val="0"/>
        <w:dstrike w:val="0"/>
        <w:outline w:val="0"/>
        <w:emboss w:val="0"/>
        <w:imprint w:val="0"/>
        <w:spacing w:val="0"/>
        <w:w w:val="100"/>
        <w:kern w:val="0"/>
        <w:position w:val="0"/>
        <w:highlight w:val="none"/>
        <w:vertAlign w:val="baseline"/>
      </w:rPr>
    </w:lvl>
    <w:lvl w:ilvl="4" w:tplc="F5462B4C">
      <w:start w:val="1"/>
      <w:numFmt w:val="bullet"/>
      <w:lvlText w:val="•"/>
      <w:lvlJc w:val="left"/>
      <w:pPr>
        <w:ind w:left="2589" w:hanging="189"/>
      </w:pPr>
      <w:rPr>
        <w:rFonts w:hAnsi="Arial Unicode MS"/>
        <w:b/>
        <w:bCs/>
        <w:caps w:val="0"/>
        <w:smallCaps w:val="0"/>
        <w:strike w:val="0"/>
        <w:dstrike w:val="0"/>
        <w:outline w:val="0"/>
        <w:emboss w:val="0"/>
        <w:imprint w:val="0"/>
        <w:spacing w:val="0"/>
        <w:w w:val="100"/>
        <w:kern w:val="0"/>
        <w:position w:val="0"/>
        <w:highlight w:val="none"/>
        <w:vertAlign w:val="baseline"/>
      </w:rPr>
    </w:lvl>
    <w:lvl w:ilvl="5" w:tplc="620E0DC8">
      <w:start w:val="1"/>
      <w:numFmt w:val="bullet"/>
      <w:lvlText w:val="•"/>
      <w:lvlJc w:val="left"/>
      <w:pPr>
        <w:ind w:left="3189" w:hanging="189"/>
      </w:pPr>
      <w:rPr>
        <w:rFonts w:hAnsi="Arial Unicode MS"/>
        <w:b/>
        <w:bCs/>
        <w:caps w:val="0"/>
        <w:smallCaps w:val="0"/>
        <w:strike w:val="0"/>
        <w:dstrike w:val="0"/>
        <w:outline w:val="0"/>
        <w:emboss w:val="0"/>
        <w:imprint w:val="0"/>
        <w:spacing w:val="0"/>
        <w:w w:val="100"/>
        <w:kern w:val="0"/>
        <w:position w:val="0"/>
        <w:highlight w:val="none"/>
        <w:vertAlign w:val="baseline"/>
      </w:rPr>
    </w:lvl>
    <w:lvl w:ilvl="6" w:tplc="007E4764">
      <w:start w:val="1"/>
      <w:numFmt w:val="bullet"/>
      <w:lvlText w:val="•"/>
      <w:lvlJc w:val="left"/>
      <w:pPr>
        <w:ind w:left="3789" w:hanging="189"/>
      </w:pPr>
      <w:rPr>
        <w:rFonts w:hAnsi="Arial Unicode MS"/>
        <w:b/>
        <w:bCs/>
        <w:caps w:val="0"/>
        <w:smallCaps w:val="0"/>
        <w:strike w:val="0"/>
        <w:dstrike w:val="0"/>
        <w:outline w:val="0"/>
        <w:emboss w:val="0"/>
        <w:imprint w:val="0"/>
        <w:spacing w:val="0"/>
        <w:w w:val="100"/>
        <w:kern w:val="0"/>
        <w:position w:val="0"/>
        <w:highlight w:val="none"/>
        <w:vertAlign w:val="baseline"/>
      </w:rPr>
    </w:lvl>
    <w:lvl w:ilvl="7" w:tplc="13E46CAE">
      <w:start w:val="1"/>
      <w:numFmt w:val="bullet"/>
      <w:lvlText w:val="•"/>
      <w:lvlJc w:val="left"/>
      <w:pPr>
        <w:ind w:left="4389" w:hanging="189"/>
      </w:pPr>
      <w:rPr>
        <w:rFonts w:hAnsi="Arial Unicode MS"/>
        <w:b/>
        <w:bCs/>
        <w:caps w:val="0"/>
        <w:smallCaps w:val="0"/>
        <w:strike w:val="0"/>
        <w:dstrike w:val="0"/>
        <w:outline w:val="0"/>
        <w:emboss w:val="0"/>
        <w:imprint w:val="0"/>
        <w:spacing w:val="0"/>
        <w:w w:val="100"/>
        <w:kern w:val="0"/>
        <w:position w:val="0"/>
        <w:highlight w:val="none"/>
        <w:vertAlign w:val="baseline"/>
      </w:rPr>
    </w:lvl>
    <w:lvl w:ilvl="8" w:tplc="B3C88AF2">
      <w:start w:val="1"/>
      <w:numFmt w:val="bullet"/>
      <w:lvlText w:val="•"/>
      <w:lvlJc w:val="left"/>
      <w:pPr>
        <w:ind w:left="4989" w:hanging="189"/>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6EDC4187"/>
    <w:multiLevelType w:val="hybridMultilevel"/>
    <w:tmpl w:val="2490218C"/>
    <w:styleLink w:val="ImportedStyle3"/>
    <w:lvl w:ilvl="0" w:tplc="419A25D2">
      <w:start w:val="1"/>
      <w:numFmt w:val="bullet"/>
      <w:lvlText w:val="·"/>
      <w:lvlJc w:val="left"/>
      <w:pPr>
        <w:tabs>
          <w:tab w:val="left" w:pos="2160"/>
        </w:tabs>
        <w:ind w:left="75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364A190A">
      <w:start w:val="1"/>
      <w:numFmt w:val="bullet"/>
      <w:lvlText w:val="o"/>
      <w:lvlJc w:val="left"/>
      <w:pPr>
        <w:tabs>
          <w:tab w:val="left" w:pos="2160"/>
        </w:tabs>
        <w:ind w:left="1473"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FF3E887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E7B25B42">
      <w:start w:val="1"/>
      <w:numFmt w:val="bullet"/>
      <w:lvlText w:val="▪"/>
      <w:lvlJc w:val="left"/>
      <w:pPr>
        <w:tabs>
          <w:tab w:val="left" w:pos="216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6586A5C">
      <w:start w:val="1"/>
      <w:numFmt w:val="bullet"/>
      <w:lvlText w:val="▪"/>
      <w:lvlJc w:val="left"/>
      <w:pPr>
        <w:tabs>
          <w:tab w:val="left" w:pos="216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B3FC4D56">
      <w:start w:val="1"/>
      <w:numFmt w:val="bullet"/>
      <w:lvlText w:val="▪"/>
      <w:lvlJc w:val="left"/>
      <w:pPr>
        <w:tabs>
          <w:tab w:val="left" w:pos="216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33A2469C">
      <w:start w:val="1"/>
      <w:numFmt w:val="bullet"/>
      <w:lvlText w:val="▪"/>
      <w:lvlJc w:val="left"/>
      <w:pPr>
        <w:tabs>
          <w:tab w:val="left" w:pos="216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5CCA12E4">
      <w:start w:val="1"/>
      <w:numFmt w:val="bullet"/>
      <w:lvlText w:val="▪"/>
      <w:lvlJc w:val="left"/>
      <w:pPr>
        <w:tabs>
          <w:tab w:val="left" w:pos="216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A1498EA">
      <w:start w:val="1"/>
      <w:numFmt w:val="bullet"/>
      <w:lvlText w:val="▪"/>
      <w:lvlJc w:val="left"/>
      <w:pPr>
        <w:tabs>
          <w:tab w:val="left" w:pos="216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15:restartNumberingAfterBreak="0">
    <w:nsid w:val="7A891D5F"/>
    <w:multiLevelType w:val="hybridMultilevel"/>
    <w:tmpl w:val="2490218C"/>
    <w:numStyleLink w:val="ImportedStyle3"/>
  </w:abstractNum>
  <w:abstractNum w:abstractNumId="22" w15:restartNumberingAfterBreak="0">
    <w:nsid w:val="7D0B6822"/>
    <w:multiLevelType w:val="hybridMultilevel"/>
    <w:tmpl w:val="DF2AFC14"/>
    <w:numStyleLink w:val="ImportedStyle21"/>
  </w:abstractNum>
  <w:num w:numId="1">
    <w:abstractNumId w:val="19"/>
  </w:num>
  <w:num w:numId="2">
    <w:abstractNumId w:val="17"/>
  </w:num>
  <w:num w:numId="3">
    <w:abstractNumId w:val="17"/>
    <w:lvlOverride w:ilvl="0">
      <w:lvl w:ilvl="0" w:tplc="0D4428EC">
        <w:start w:val="1"/>
        <w:numFmt w:val="bullet"/>
        <w:lvlText w:val="•"/>
        <w:lvlJc w:val="left"/>
        <w:pPr>
          <w:ind w:left="189"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1">
      <w:lvl w:ilvl="1" w:tplc="70FC068A">
        <w:start w:val="1"/>
        <w:numFmt w:val="bullet"/>
        <w:lvlText w:val="•"/>
        <w:lvlJc w:val="left"/>
        <w:pPr>
          <w:ind w:left="789"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2">
      <w:lvl w:ilvl="2" w:tplc="275A0842">
        <w:start w:val="1"/>
        <w:numFmt w:val="bullet"/>
        <w:lvlText w:val="•"/>
        <w:lvlJc w:val="left"/>
        <w:pPr>
          <w:ind w:left="1389"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3">
      <w:lvl w:ilvl="3" w:tplc="22184B2E">
        <w:start w:val="1"/>
        <w:numFmt w:val="bullet"/>
        <w:lvlText w:val="•"/>
        <w:lvlJc w:val="left"/>
        <w:pPr>
          <w:ind w:left="1989"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4">
      <w:lvl w:ilvl="4" w:tplc="B6B81E36">
        <w:start w:val="1"/>
        <w:numFmt w:val="bullet"/>
        <w:lvlText w:val="•"/>
        <w:lvlJc w:val="left"/>
        <w:pPr>
          <w:ind w:left="2589"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5">
      <w:lvl w:ilvl="5" w:tplc="86D2A38A">
        <w:start w:val="1"/>
        <w:numFmt w:val="bullet"/>
        <w:lvlText w:val="•"/>
        <w:lvlJc w:val="left"/>
        <w:pPr>
          <w:ind w:left="3189"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6">
      <w:lvl w:ilvl="6" w:tplc="95FC5ADE">
        <w:start w:val="1"/>
        <w:numFmt w:val="bullet"/>
        <w:lvlText w:val="•"/>
        <w:lvlJc w:val="left"/>
        <w:pPr>
          <w:ind w:left="3789"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7">
      <w:lvl w:ilvl="7" w:tplc="7F94F590">
        <w:start w:val="1"/>
        <w:numFmt w:val="bullet"/>
        <w:lvlText w:val="•"/>
        <w:lvlJc w:val="left"/>
        <w:pPr>
          <w:ind w:left="4389"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8">
      <w:lvl w:ilvl="8" w:tplc="47B8AC06">
        <w:start w:val="1"/>
        <w:numFmt w:val="bullet"/>
        <w:lvlText w:val="•"/>
        <w:lvlJc w:val="left"/>
        <w:pPr>
          <w:ind w:left="4989" w:hanging="189"/>
        </w:pPr>
        <w:rPr>
          <w:rFonts w:hAnsi="Arial Unicode MS"/>
          <w:i/>
          <w:iCs/>
          <w:caps w:val="0"/>
          <w:smallCaps w:val="0"/>
          <w:strike w:val="0"/>
          <w:dstrike w:val="0"/>
          <w:outline w:val="0"/>
          <w:emboss w:val="0"/>
          <w:imprint w:val="0"/>
          <w:spacing w:val="0"/>
          <w:w w:val="100"/>
          <w:kern w:val="0"/>
          <w:position w:val="0"/>
          <w:highlight w:val="none"/>
          <w:vertAlign w:val="baseline"/>
        </w:rPr>
      </w:lvl>
    </w:lvlOverride>
  </w:num>
  <w:num w:numId="4">
    <w:abstractNumId w:val="18"/>
  </w:num>
  <w:num w:numId="5">
    <w:abstractNumId w:val="22"/>
  </w:num>
  <w:num w:numId="6">
    <w:abstractNumId w:val="17"/>
    <w:lvlOverride w:ilvl="0">
      <w:lvl w:ilvl="0" w:tplc="0D4428EC">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70FC068A">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275A0842">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22184B2E">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B6B81E36">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86D2A38A">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95FC5ADE">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F94F590">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7B8AC06">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1"/>
  </w:num>
  <w:num w:numId="8">
    <w:abstractNumId w:val="2"/>
  </w:num>
  <w:num w:numId="9">
    <w:abstractNumId w:val="15"/>
  </w:num>
  <w:num w:numId="10">
    <w:abstractNumId w:val="14"/>
  </w:num>
  <w:num w:numId="11">
    <w:abstractNumId w:val="20"/>
  </w:num>
  <w:num w:numId="12">
    <w:abstractNumId w:val="21"/>
  </w:num>
  <w:num w:numId="13">
    <w:abstractNumId w:val="13"/>
  </w:num>
  <w:num w:numId="14">
    <w:abstractNumId w:val="16"/>
  </w:num>
  <w:num w:numId="15">
    <w:abstractNumId w:val="0"/>
  </w:num>
  <w:num w:numId="16">
    <w:abstractNumId w:val="12"/>
  </w:num>
  <w:num w:numId="17">
    <w:abstractNumId w:val="3"/>
  </w:num>
  <w:num w:numId="18">
    <w:abstractNumId w:val="5"/>
  </w:num>
  <w:num w:numId="19">
    <w:abstractNumId w:val="6"/>
  </w:num>
  <w:num w:numId="20">
    <w:abstractNumId w:val="7"/>
  </w:num>
  <w:num w:numId="21">
    <w:abstractNumId w:val="8"/>
  </w:num>
  <w:num w:numId="22">
    <w:abstractNumId w:val="10"/>
  </w:num>
  <w:num w:numId="23">
    <w:abstractNumId w:val="11"/>
  </w:num>
  <w:num w:numId="24">
    <w:abstractNumId w:val="9"/>
  </w:num>
  <w:num w:numId="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hmed Younes">
    <w15:presenceInfo w15:providerId="AD" w15:userId="S::ay227@sussex.ac.uk::6b0bebb9-1489-4331-ba70-c91a88dd78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4"/>
  <w:displayBackgroundShape/>
  <w:proofState w:spelling="clean" w:grammar="clean"/>
  <w:defaultTabStop w:val="720"/>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7C4E"/>
    <w:rsid w:val="0006516D"/>
    <w:rsid w:val="0008295C"/>
    <w:rsid w:val="000E47C1"/>
    <w:rsid w:val="000E602C"/>
    <w:rsid w:val="00120ED1"/>
    <w:rsid w:val="00170634"/>
    <w:rsid w:val="001763CE"/>
    <w:rsid w:val="002E1710"/>
    <w:rsid w:val="002E221B"/>
    <w:rsid w:val="003932ED"/>
    <w:rsid w:val="003C31D5"/>
    <w:rsid w:val="003E3EA9"/>
    <w:rsid w:val="004172E0"/>
    <w:rsid w:val="0046187E"/>
    <w:rsid w:val="00624A0A"/>
    <w:rsid w:val="00755262"/>
    <w:rsid w:val="00763860"/>
    <w:rsid w:val="007719AF"/>
    <w:rsid w:val="0078307A"/>
    <w:rsid w:val="007B5BCF"/>
    <w:rsid w:val="007C0898"/>
    <w:rsid w:val="007C2355"/>
    <w:rsid w:val="007F009B"/>
    <w:rsid w:val="007F2024"/>
    <w:rsid w:val="00802369"/>
    <w:rsid w:val="00856E77"/>
    <w:rsid w:val="00864300"/>
    <w:rsid w:val="00881704"/>
    <w:rsid w:val="00892062"/>
    <w:rsid w:val="00997C4E"/>
    <w:rsid w:val="00A15C44"/>
    <w:rsid w:val="00B35933"/>
    <w:rsid w:val="00B80E07"/>
    <w:rsid w:val="00B8238F"/>
    <w:rsid w:val="00C21862"/>
    <w:rsid w:val="00C56D9B"/>
    <w:rsid w:val="00CF44CF"/>
    <w:rsid w:val="00DA6162"/>
    <w:rsid w:val="00DF6DAD"/>
    <w:rsid w:val="00E203A5"/>
    <w:rsid w:val="00EC2CEB"/>
    <w:rsid w:val="00EE1AF5"/>
    <w:rsid w:val="00F16C18"/>
    <w:rsid w:val="00F21D7F"/>
    <w:rsid w:val="00F471D9"/>
    <w:rsid w:val="00F859B7"/>
    <w:rsid w:val="00FF0E9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4:docId w14:val="10767F1D"/>
  <w15:docId w15:val="{DED7CC1B-7D55-0048-960C-D2841302F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19AF"/>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3">
    <w:name w:val="heading 3"/>
    <w:basedOn w:val="Normal"/>
    <w:link w:val="Heading3Char"/>
    <w:uiPriority w:val="9"/>
    <w:qFormat/>
    <w:rsid w:val="00624A0A"/>
    <w:pPr>
      <w:spacing w:before="100" w:beforeAutospacing="1" w:after="100" w:afterAutospacing="1"/>
      <w:outlineLvl w:val="2"/>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320"/>
        <w:tab w:val="right" w:pos="8640"/>
      </w:tabs>
    </w:pPr>
    <w:rPr>
      <w:rFonts w:ascii="Cambria" w:hAnsi="Cambria" w:cs="Arial Unicode MS"/>
      <w:color w:val="000000"/>
      <w:sz w:val="24"/>
      <w:szCs w:val="24"/>
      <w:u w:color="000000"/>
      <w:lang w:val="en-US"/>
    </w:rPr>
  </w:style>
  <w:style w:type="paragraph" w:styleId="Footer">
    <w:name w:val="footer"/>
    <w:pPr>
      <w:tabs>
        <w:tab w:val="center" w:pos="4320"/>
        <w:tab w:val="right" w:pos="8640"/>
      </w:tabs>
    </w:pPr>
    <w:rPr>
      <w:rFonts w:ascii="Cambria" w:hAnsi="Cambria" w:cs="Arial Unicode MS"/>
      <w:color w:val="000000"/>
      <w:sz w:val="24"/>
      <w:szCs w:val="24"/>
      <w:u w:color="000000"/>
      <w:lang w:val="en-US"/>
    </w:rPr>
  </w:style>
  <w:style w:type="paragraph" w:customStyle="1" w:styleId="CASMNormal">
    <w:name w:val="CASM Normal"/>
    <w:rPr>
      <w:rFonts w:ascii="Gill Sans" w:eastAsia="Gill Sans" w:hAnsi="Gill Sans" w:cs="Gill Sans"/>
      <w:color w:val="000000"/>
      <w:sz w:val="24"/>
      <w:szCs w:val="24"/>
      <w:u w:color="000000"/>
      <w:lang w:val="en-US"/>
    </w:rPr>
  </w:style>
  <w:style w:type="paragraph" w:customStyle="1" w:styleId="Body">
    <w:name w:val="Body"/>
    <w:pPr>
      <w:spacing w:before="160"/>
    </w:pPr>
    <w:rPr>
      <w:rFonts w:ascii="Helvetica Neue" w:hAnsi="Helvetica Neue" w:cs="Arial Unicode MS"/>
      <w:color w:val="000000"/>
      <w:sz w:val="24"/>
      <w:szCs w:val="24"/>
      <w:lang w:val="en-US"/>
      <w14:textOutline w14:w="0" w14:cap="flat" w14:cmpd="sng" w14:algn="ctr">
        <w14:noFill/>
        <w14:prstDash w14:val="solid"/>
        <w14:bevel/>
      </w14:textOutline>
    </w:rPr>
  </w:style>
  <w:style w:type="paragraph" w:customStyle="1" w:styleId="Default">
    <w:name w:val="Default"/>
    <w:pPr>
      <w:spacing w:before="160"/>
    </w:pPr>
    <w:rPr>
      <w:rFonts w:ascii="Helvetica Neue" w:hAnsi="Helvetica Neue" w:cs="Arial Unicode MS"/>
      <w:color w:val="000000"/>
      <w:sz w:val="24"/>
      <w:szCs w:val="24"/>
      <w:lang w:val="en-US"/>
      <w14:textOutline w14:w="0" w14:cap="flat" w14:cmpd="sng" w14:algn="ctr">
        <w14:noFill/>
        <w14:prstDash w14:val="solid"/>
        <w14:bevel/>
      </w14:textOutline>
    </w:rPr>
  </w:style>
  <w:style w:type="numbering" w:customStyle="1" w:styleId="Bullets">
    <w:name w:val="Bullets"/>
    <w:pPr>
      <w:numPr>
        <w:numId w:val="1"/>
      </w:numPr>
    </w:pPr>
  </w:style>
  <w:style w:type="paragraph" w:customStyle="1" w:styleId="Body0">
    <w:name w:val="Body"/>
    <w:rPr>
      <w:rFonts w:ascii="Cambria" w:eastAsia="Cambria" w:hAnsi="Cambria" w:cs="Cambria"/>
      <w:color w:val="000000"/>
      <w:sz w:val="24"/>
      <w:szCs w:val="24"/>
      <w:u w:color="000000"/>
      <w14:textOutline w14:w="0" w14:cap="flat" w14:cmpd="sng" w14:algn="ctr">
        <w14:noFill/>
        <w14:prstDash w14:val="solid"/>
        <w14:bevel/>
      </w14:textOutline>
    </w:rPr>
  </w:style>
  <w:style w:type="paragraph" w:customStyle="1" w:styleId="CASMHeading2">
    <w:name w:val="CASM Heading2"/>
    <w:pPr>
      <w:keepNext/>
      <w:keepLines/>
      <w:spacing w:before="200"/>
      <w:outlineLvl w:val="1"/>
    </w:pPr>
    <w:rPr>
      <w:rFonts w:ascii="Calibri" w:hAnsi="Calibri" w:cs="Arial Unicode MS"/>
      <w:b/>
      <w:bCs/>
      <w:color w:val="4F81BD"/>
      <w:sz w:val="26"/>
      <w:szCs w:val="26"/>
      <w:u w:color="4F81BD"/>
      <w:lang w:val="en-US"/>
    </w:rPr>
  </w:style>
  <w:style w:type="numbering" w:customStyle="1" w:styleId="ImportedStyle21">
    <w:name w:val="Imported Style 21"/>
    <w:pPr>
      <w:numPr>
        <w:numId w:val="4"/>
      </w:numPr>
    </w:pPr>
  </w:style>
  <w:style w:type="numbering" w:customStyle="1" w:styleId="ImportedStyle1">
    <w:name w:val="Imported Style 1"/>
    <w:pPr>
      <w:numPr>
        <w:numId w:val="7"/>
      </w:numPr>
    </w:pPr>
  </w:style>
  <w:style w:type="numbering" w:customStyle="1" w:styleId="ImportedStyle2">
    <w:name w:val="Imported Style 2"/>
    <w:pPr>
      <w:numPr>
        <w:numId w:val="9"/>
      </w:numPr>
    </w:pPr>
  </w:style>
  <w:style w:type="numbering" w:customStyle="1" w:styleId="ImportedStyle3">
    <w:name w:val="Imported Style 3"/>
    <w:pPr>
      <w:numPr>
        <w:numId w:val="11"/>
      </w:numPr>
    </w:pPr>
  </w:style>
  <w:style w:type="numbering" w:customStyle="1" w:styleId="ImportedStyle6">
    <w:name w:val="Imported Style 6"/>
    <w:pPr>
      <w:numPr>
        <w:numId w:val="13"/>
      </w:numPr>
    </w:pPr>
  </w:style>
  <w:style w:type="numbering" w:customStyle="1" w:styleId="ImportedStyle7">
    <w:name w:val="Imported Style 7"/>
    <w:pPr>
      <w:numPr>
        <w:numId w:val="15"/>
      </w:numPr>
    </w:pPr>
  </w:style>
  <w:style w:type="numbering" w:customStyle="1" w:styleId="ImportedStyle8">
    <w:name w:val="Imported Style 8"/>
    <w:pPr>
      <w:numPr>
        <w:numId w:val="17"/>
      </w:numPr>
    </w:pPr>
  </w:style>
  <w:style w:type="numbering" w:customStyle="1" w:styleId="ImportedStyle9">
    <w:name w:val="Imported Style 9"/>
    <w:pPr>
      <w:numPr>
        <w:numId w:val="19"/>
      </w:numPr>
    </w:p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lang w:val="en-US" w:eastAsia="en-US"/>
    </w:rPr>
  </w:style>
  <w:style w:type="character" w:styleId="CommentReference">
    <w:name w:val="annotation reference"/>
    <w:basedOn w:val="DefaultParagraphFont"/>
    <w:uiPriority w:val="99"/>
    <w:semiHidden/>
    <w:unhideWhenUsed/>
    <w:rPr>
      <w:sz w:val="16"/>
      <w:szCs w:val="16"/>
    </w:rPr>
  </w:style>
  <w:style w:type="character" w:customStyle="1" w:styleId="Heading3Char">
    <w:name w:val="Heading 3 Char"/>
    <w:basedOn w:val="DefaultParagraphFont"/>
    <w:link w:val="Heading3"/>
    <w:uiPriority w:val="9"/>
    <w:rsid w:val="00624A0A"/>
    <w:rPr>
      <w:rFonts w:eastAsia="Times New Roman"/>
      <w:b/>
      <w:bCs/>
      <w:sz w:val="27"/>
      <w:szCs w:val="27"/>
      <w:bdr w:val="none" w:sz="0" w:space="0" w:color="auto"/>
    </w:rPr>
  </w:style>
  <w:style w:type="paragraph" w:styleId="CommentSubject">
    <w:name w:val="annotation subject"/>
    <w:basedOn w:val="CommentText"/>
    <w:next w:val="CommentText"/>
    <w:link w:val="CommentSubjectChar"/>
    <w:uiPriority w:val="99"/>
    <w:semiHidden/>
    <w:unhideWhenUsed/>
    <w:rsid w:val="00624A0A"/>
    <w:rPr>
      <w:b/>
      <w:bCs/>
    </w:rPr>
  </w:style>
  <w:style w:type="character" w:customStyle="1" w:styleId="CommentSubjectChar">
    <w:name w:val="Comment Subject Char"/>
    <w:basedOn w:val="CommentTextChar"/>
    <w:link w:val="CommentSubject"/>
    <w:uiPriority w:val="99"/>
    <w:semiHidden/>
    <w:rsid w:val="00624A0A"/>
    <w:rPr>
      <w:b/>
      <w:bCs/>
      <w:lang w:val="en-US" w:eastAsia="en-US"/>
    </w:rPr>
  </w:style>
  <w:style w:type="paragraph" w:styleId="ListParagraph">
    <w:name w:val="List Paragraph"/>
    <w:basedOn w:val="Normal"/>
    <w:uiPriority w:val="34"/>
    <w:qFormat/>
    <w:rsid w:val="007719AF"/>
    <w:pPr>
      <w:ind w:left="720"/>
      <w:contextualSpacing/>
    </w:pPr>
  </w:style>
  <w:style w:type="paragraph" w:styleId="HTMLPreformatted">
    <w:name w:val="HTML Preformatted"/>
    <w:basedOn w:val="Normal"/>
    <w:link w:val="HTMLPreformattedChar"/>
    <w:uiPriority w:val="99"/>
    <w:unhideWhenUsed/>
    <w:rsid w:val="007719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719AF"/>
    <w:rPr>
      <w:rFonts w:ascii="Courier New" w:eastAsia="Times New Roman" w:hAnsi="Courier New" w:cs="Courier New"/>
      <w:bdr w:val="none" w:sz="0" w:space="0" w:color="auto"/>
    </w:rPr>
  </w:style>
  <w:style w:type="character" w:customStyle="1" w:styleId="c-messageeditedlabel">
    <w:name w:val="c-message__edited_label"/>
    <w:basedOn w:val="DefaultParagraphFont"/>
    <w:rsid w:val="00CF44CF"/>
  </w:style>
  <w:style w:type="table" w:styleId="TableGrid">
    <w:name w:val="Table Grid"/>
    <w:basedOn w:val="TableNormal"/>
    <w:uiPriority w:val="39"/>
    <w:rsid w:val="004618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46187E"/>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46187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c-messagesender">
    <w:name w:val="c-message__sender"/>
    <w:basedOn w:val="DefaultParagraphFont"/>
    <w:rsid w:val="00DF6DAD"/>
  </w:style>
  <w:style w:type="character" w:customStyle="1" w:styleId="c-timestamplabel">
    <w:name w:val="c-timestamp__label"/>
    <w:basedOn w:val="DefaultParagraphFont"/>
    <w:rsid w:val="00DF6D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0910">
      <w:bodyDiv w:val="1"/>
      <w:marLeft w:val="0"/>
      <w:marRight w:val="0"/>
      <w:marTop w:val="0"/>
      <w:marBottom w:val="0"/>
      <w:divBdr>
        <w:top w:val="none" w:sz="0" w:space="0" w:color="auto"/>
        <w:left w:val="none" w:sz="0" w:space="0" w:color="auto"/>
        <w:bottom w:val="none" w:sz="0" w:space="0" w:color="auto"/>
        <w:right w:val="none" w:sz="0" w:space="0" w:color="auto"/>
      </w:divBdr>
    </w:div>
    <w:div w:id="80689764">
      <w:bodyDiv w:val="1"/>
      <w:marLeft w:val="0"/>
      <w:marRight w:val="0"/>
      <w:marTop w:val="0"/>
      <w:marBottom w:val="0"/>
      <w:divBdr>
        <w:top w:val="none" w:sz="0" w:space="0" w:color="auto"/>
        <w:left w:val="none" w:sz="0" w:space="0" w:color="auto"/>
        <w:bottom w:val="none" w:sz="0" w:space="0" w:color="auto"/>
        <w:right w:val="none" w:sz="0" w:space="0" w:color="auto"/>
      </w:divBdr>
    </w:div>
    <w:div w:id="84111707">
      <w:bodyDiv w:val="1"/>
      <w:marLeft w:val="0"/>
      <w:marRight w:val="0"/>
      <w:marTop w:val="0"/>
      <w:marBottom w:val="0"/>
      <w:divBdr>
        <w:top w:val="none" w:sz="0" w:space="0" w:color="auto"/>
        <w:left w:val="none" w:sz="0" w:space="0" w:color="auto"/>
        <w:bottom w:val="none" w:sz="0" w:space="0" w:color="auto"/>
        <w:right w:val="none" w:sz="0" w:space="0" w:color="auto"/>
      </w:divBdr>
    </w:div>
    <w:div w:id="121701766">
      <w:bodyDiv w:val="1"/>
      <w:marLeft w:val="0"/>
      <w:marRight w:val="0"/>
      <w:marTop w:val="0"/>
      <w:marBottom w:val="0"/>
      <w:divBdr>
        <w:top w:val="none" w:sz="0" w:space="0" w:color="auto"/>
        <w:left w:val="none" w:sz="0" w:space="0" w:color="auto"/>
        <w:bottom w:val="none" w:sz="0" w:space="0" w:color="auto"/>
        <w:right w:val="none" w:sz="0" w:space="0" w:color="auto"/>
      </w:divBdr>
    </w:div>
    <w:div w:id="145361311">
      <w:bodyDiv w:val="1"/>
      <w:marLeft w:val="0"/>
      <w:marRight w:val="0"/>
      <w:marTop w:val="0"/>
      <w:marBottom w:val="0"/>
      <w:divBdr>
        <w:top w:val="none" w:sz="0" w:space="0" w:color="auto"/>
        <w:left w:val="none" w:sz="0" w:space="0" w:color="auto"/>
        <w:bottom w:val="none" w:sz="0" w:space="0" w:color="auto"/>
        <w:right w:val="none" w:sz="0" w:space="0" w:color="auto"/>
      </w:divBdr>
    </w:div>
    <w:div w:id="192227323">
      <w:bodyDiv w:val="1"/>
      <w:marLeft w:val="0"/>
      <w:marRight w:val="0"/>
      <w:marTop w:val="0"/>
      <w:marBottom w:val="0"/>
      <w:divBdr>
        <w:top w:val="none" w:sz="0" w:space="0" w:color="auto"/>
        <w:left w:val="none" w:sz="0" w:space="0" w:color="auto"/>
        <w:bottom w:val="none" w:sz="0" w:space="0" w:color="auto"/>
        <w:right w:val="none" w:sz="0" w:space="0" w:color="auto"/>
      </w:divBdr>
    </w:div>
    <w:div w:id="223956902">
      <w:bodyDiv w:val="1"/>
      <w:marLeft w:val="0"/>
      <w:marRight w:val="0"/>
      <w:marTop w:val="0"/>
      <w:marBottom w:val="0"/>
      <w:divBdr>
        <w:top w:val="none" w:sz="0" w:space="0" w:color="auto"/>
        <w:left w:val="none" w:sz="0" w:space="0" w:color="auto"/>
        <w:bottom w:val="none" w:sz="0" w:space="0" w:color="auto"/>
        <w:right w:val="none" w:sz="0" w:space="0" w:color="auto"/>
      </w:divBdr>
    </w:div>
    <w:div w:id="248467940">
      <w:bodyDiv w:val="1"/>
      <w:marLeft w:val="0"/>
      <w:marRight w:val="0"/>
      <w:marTop w:val="0"/>
      <w:marBottom w:val="0"/>
      <w:divBdr>
        <w:top w:val="none" w:sz="0" w:space="0" w:color="auto"/>
        <w:left w:val="none" w:sz="0" w:space="0" w:color="auto"/>
        <w:bottom w:val="none" w:sz="0" w:space="0" w:color="auto"/>
        <w:right w:val="none" w:sz="0" w:space="0" w:color="auto"/>
      </w:divBdr>
    </w:div>
    <w:div w:id="279845365">
      <w:bodyDiv w:val="1"/>
      <w:marLeft w:val="0"/>
      <w:marRight w:val="0"/>
      <w:marTop w:val="0"/>
      <w:marBottom w:val="0"/>
      <w:divBdr>
        <w:top w:val="none" w:sz="0" w:space="0" w:color="auto"/>
        <w:left w:val="none" w:sz="0" w:space="0" w:color="auto"/>
        <w:bottom w:val="none" w:sz="0" w:space="0" w:color="auto"/>
        <w:right w:val="none" w:sz="0" w:space="0" w:color="auto"/>
      </w:divBdr>
    </w:div>
    <w:div w:id="327753829">
      <w:bodyDiv w:val="1"/>
      <w:marLeft w:val="0"/>
      <w:marRight w:val="0"/>
      <w:marTop w:val="0"/>
      <w:marBottom w:val="0"/>
      <w:divBdr>
        <w:top w:val="none" w:sz="0" w:space="0" w:color="auto"/>
        <w:left w:val="none" w:sz="0" w:space="0" w:color="auto"/>
        <w:bottom w:val="none" w:sz="0" w:space="0" w:color="auto"/>
        <w:right w:val="none" w:sz="0" w:space="0" w:color="auto"/>
      </w:divBdr>
    </w:div>
    <w:div w:id="328362552">
      <w:bodyDiv w:val="1"/>
      <w:marLeft w:val="0"/>
      <w:marRight w:val="0"/>
      <w:marTop w:val="0"/>
      <w:marBottom w:val="0"/>
      <w:divBdr>
        <w:top w:val="none" w:sz="0" w:space="0" w:color="auto"/>
        <w:left w:val="none" w:sz="0" w:space="0" w:color="auto"/>
        <w:bottom w:val="none" w:sz="0" w:space="0" w:color="auto"/>
        <w:right w:val="none" w:sz="0" w:space="0" w:color="auto"/>
      </w:divBdr>
    </w:div>
    <w:div w:id="403799899">
      <w:bodyDiv w:val="1"/>
      <w:marLeft w:val="0"/>
      <w:marRight w:val="0"/>
      <w:marTop w:val="0"/>
      <w:marBottom w:val="0"/>
      <w:divBdr>
        <w:top w:val="none" w:sz="0" w:space="0" w:color="auto"/>
        <w:left w:val="none" w:sz="0" w:space="0" w:color="auto"/>
        <w:bottom w:val="none" w:sz="0" w:space="0" w:color="auto"/>
        <w:right w:val="none" w:sz="0" w:space="0" w:color="auto"/>
      </w:divBdr>
    </w:div>
    <w:div w:id="575290153">
      <w:bodyDiv w:val="1"/>
      <w:marLeft w:val="0"/>
      <w:marRight w:val="0"/>
      <w:marTop w:val="0"/>
      <w:marBottom w:val="0"/>
      <w:divBdr>
        <w:top w:val="none" w:sz="0" w:space="0" w:color="auto"/>
        <w:left w:val="none" w:sz="0" w:space="0" w:color="auto"/>
        <w:bottom w:val="none" w:sz="0" w:space="0" w:color="auto"/>
        <w:right w:val="none" w:sz="0" w:space="0" w:color="auto"/>
      </w:divBdr>
    </w:div>
    <w:div w:id="669216584">
      <w:bodyDiv w:val="1"/>
      <w:marLeft w:val="0"/>
      <w:marRight w:val="0"/>
      <w:marTop w:val="0"/>
      <w:marBottom w:val="0"/>
      <w:divBdr>
        <w:top w:val="none" w:sz="0" w:space="0" w:color="auto"/>
        <w:left w:val="none" w:sz="0" w:space="0" w:color="auto"/>
        <w:bottom w:val="none" w:sz="0" w:space="0" w:color="auto"/>
        <w:right w:val="none" w:sz="0" w:space="0" w:color="auto"/>
      </w:divBdr>
    </w:div>
    <w:div w:id="674915677">
      <w:bodyDiv w:val="1"/>
      <w:marLeft w:val="0"/>
      <w:marRight w:val="0"/>
      <w:marTop w:val="0"/>
      <w:marBottom w:val="0"/>
      <w:divBdr>
        <w:top w:val="none" w:sz="0" w:space="0" w:color="auto"/>
        <w:left w:val="none" w:sz="0" w:space="0" w:color="auto"/>
        <w:bottom w:val="none" w:sz="0" w:space="0" w:color="auto"/>
        <w:right w:val="none" w:sz="0" w:space="0" w:color="auto"/>
      </w:divBdr>
    </w:div>
    <w:div w:id="736166677">
      <w:bodyDiv w:val="1"/>
      <w:marLeft w:val="0"/>
      <w:marRight w:val="0"/>
      <w:marTop w:val="0"/>
      <w:marBottom w:val="0"/>
      <w:divBdr>
        <w:top w:val="none" w:sz="0" w:space="0" w:color="auto"/>
        <w:left w:val="none" w:sz="0" w:space="0" w:color="auto"/>
        <w:bottom w:val="none" w:sz="0" w:space="0" w:color="auto"/>
        <w:right w:val="none" w:sz="0" w:space="0" w:color="auto"/>
      </w:divBdr>
    </w:div>
    <w:div w:id="743533994">
      <w:bodyDiv w:val="1"/>
      <w:marLeft w:val="0"/>
      <w:marRight w:val="0"/>
      <w:marTop w:val="0"/>
      <w:marBottom w:val="0"/>
      <w:divBdr>
        <w:top w:val="none" w:sz="0" w:space="0" w:color="auto"/>
        <w:left w:val="none" w:sz="0" w:space="0" w:color="auto"/>
        <w:bottom w:val="none" w:sz="0" w:space="0" w:color="auto"/>
        <w:right w:val="none" w:sz="0" w:space="0" w:color="auto"/>
      </w:divBdr>
    </w:div>
    <w:div w:id="752050326">
      <w:bodyDiv w:val="1"/>
      <w:marLeft w:val="0"/>
      <w:marRight w:val="0"/>
      <w:marTop w:val="0"/>
      <w:marBottom w:val="0"/>
      <w:divBdr>
        <w:top w:val="none" w:sz="0" w:space="0" w:color="auto"/>
        <w:left w:val="none" w:sz="0" w:space="0" w:color="auto"/>
        <w:bottom w:val="none" w:sz="0" w:space="0" w:color="auto"/>
        <w:right w:val="none" w:sz="0" w:space="0" w:color="auto"/>
      </w:divBdr>
    </w:div>
    <w:div w:id="754982830">
      <w:bodyDiv w:val="1"/>
      <w:marLeft w:val="0"/>
      <w:marRight w:val="0"/>
      <w:marTop w:val="0"/>
      <w:marBottom w:val="0"/>
      <w:divBdr>
        <w:top w:val="none" w:sz="0" w:space="0" w:color="auto"/>
        <w:left w:val="none" w:sz="0" w:space="0" w:color="auto"/>
        <w:bottom w:val="none" w:sz="0" w:space="0" w:color="auto"/>
        <w:right w:val="none" w:sz="0" w:space="0" w:color="auto"/>
      </w:divBdr>
    </w:div>
    <w:div w:id="884025729">
      <w:bodyDiv w:val="1"/>
      <w:marLeft w:val="0"/>
      <w:marRight w:val="0"/>
      <w:marTop w:val="0"/>
      <w:marBottom w:val="0"/>
      <w:divBdr>
        <w:top w:val="none" w:sz="0" w:space="0" w:color="auto"/>
        <w:left w:val="none" w:sz="0" w:space="0" w:color="auto"/>
        <w:bottom w:val="none" w:sz="0" w:space="0" w:color="auto"/>
        <w:right w:val="none" w:sz="0" w:space="0" w:color="auto"/>
      </w:divBdr>
    </w:div>
    <w:div w:id="937562061">
      <w:bodyDiv w:val="1"/>
      <w:marLeft w:val="0"/>
      <w:marRight w:val="0"/>
      <w:marTop w:val="0"/>
      <w:marBottom w:val="0"/>
      <w:divBdr>
        <w:top w:val="none" w:sz="0" w:space="0" w:color="auto"/>
        <w:left w:val="none" w:sz="0" w:space="0" w:color="auto"/>
        <w:bottom w:val="none" w:sz="0" w:space="0" w:color="auto"/>
        <w:right w:val="none" w:sz="0" w:space="0" w:color="auto"/>
      </w:divBdr>
    </w:div>
    <w:div w:id="964193400">
      <w:bodyDiv w:val="1"/>
      <w:marLeft w:val="0"/>
      <w:marRight w:val="0"/>
      <w:marTop w:val="0"/>
      <w:marBottom w:val="0"/>
      <w:divBdr>
        <w:top w:val="none" w:sz="0" w:space="0" w:color="auto"/>
        <w:left w:val="none" w:sz="0" w:space="0" w:color="auto"/>
        <w:bottom w:val="none" w:sz="0" w:space="0" w:color="auto"/>
        <w:right w:val="none" w:sz="0" w:space="0" w:color="auto"/>
      </w:divBdr>
    </w:div>
    <w:div w:id="1059089772">
      <w:bodyDiv w:val="1"/>
      <w:marLeft w:val="0"/>
      <w:marRight w:val="0"/>
      <w:marTop w:val="0"/>
      <w:marBottom w:val="0"/>
      <w:divBdr>
        <w:top w:val="none" w:sz="0" w:space="0" w:color="auto"/>
        <w:left w:val="none" w:sz="0" w:space="0" w:color="auto"/>
        <w:bottom w:val="none" w:sz="0" w:space="0" w:color="auto"/>
        <w:right w:val="none" w:sz="0" w:space="0" w:color="auto"/>
      </w:divBdr>
    </w:div>
    <w:div w:id="1061757250">
      <w:bodyDiv w:val="1"/>
      <w:marLeft w:val="0"/>
      <w:marRight w:val="0"/>
      <w:marTop w:val="0"/>
      <w:marBottom w:val="0"/>
      <w:divBdr>
        <w:top w:val="none" w:sz="0" w:space="0" w:color="auto"/>
        <w:left w:val="none" w:sz="0" w:space="0" w:color="auto"/>
        <w:bottom w:val="none" w:sz="0" w:space="0" w:color="auto"/>
        <w:right w:val="none" w:sz="0" w:space="0" w:color="auto"/>
      </w:divBdr>
    </w:div>
    <w:div w:id="1081103810">
      <w:bodyDiv w:val="1"/>
      <w:marLeft w:val="0"/>
      <w:marRight w:val="0"/>
      <w:marTop w:val="0"/>
      <w:marBottom w:val="0"/>
      <w:divBdr>
        <w:top w:val="none" w:sz="0" w:space="0" w:color="auto"/>
        <w:left w:val="none" w:sz="0" w:space="0" w:color="auto"/>
        <w:bottom w:val="none" w:sz="0" w:space="0" w:color="auto"/>
        <w:right w:val="none" w:sz="0" w:space="0" w:color="auto"/>
      </w:divBdr>
    </w:div>
    <w:div w:id="1098718400">
      <w:bodyDiv w:val="1"/>
      <w:marLeft w:val="0"/>
      <w:marRight w:val="0"/>
      <w:marTop w:val="0"/>
      <w:marBottom w:val="0"/>
      <w:divBdr>
        <w:top w:val="none" w:sz="0" w:space="0" w:color="auto"/>
        <w:left w:val="none" w:sz="0" w:space="0" w:color="auto"/>
        <w:bottom w:val="none" w:sz="0" w:space="0" w:color="auto"/>
        <w:right w:val="none" w:sz="0" w:space="0" w:color="auto"/>
      </w:divBdr>
    </w:div>
    <w:div w:id="1104881125">
      <w:bodyDiv w:val="1"/>
      <w:marLeft w:val="0"/>
      <w:marRight w:val="0"/>
      <w:marTop w:val="0"/>
      <w:marBottom w:val="0"/>
      <w:divBdr>
        <w:top w:val="none" w:sz="0" w:space="0" w:color="auto"/>
        <w:left w:val="none" w:sz="0" w:space="0" w:color="auto"/>
        <w:bottom w:val="none" w:sz="0" w:space="0" w:color="auto"/>
        <w:right w:val="none" w:sz="0" w:space="0" w:color="auto"/>
      </w:divBdr>
    </w:div>
    <w:div w:id="1184594449">
      <w:bodyDiv w:val="1"/>
      <w:marLeft w:val="0"/>
      <w:marRight w:val="0"/>
      <w:marTop w:val="0"/>
      <w:marBottom w:val="0"/>
      <w:divBdr>
        <w:top w:val="none" w:sz="0" w:space="0" w:color="auto"/>
        <w:left w:val="none" w:sz="0" w:space="0" w:color="auto"/>
        <w:bottom w:val="none" w:sz="0" w:space="0" w:color="auto"/>
        <w:right w:val="none" w:sz="0" w:space="0" w:color="auto"/>
      </w:divBdr>
    </w:div>
    <w:div w:id="1256209969">
      <w:bodyDiv w:val="1"/>
      <w:marLeft w:val="0"/>
      <w:marRight w:val="0"/>
      <w:marTop w:val="0"/>
      <w:marBottom w:val="0"/>
      <w:divBdr>
        <w:top w:val="none" w:sz="0" w:space="0" w:color="auto"/>
        <w:left w:val="none" w:sz="0" w:space="0" w:color="auto"/>
        <w:bottom w:val="none" w:sz="0" w:space="0" w:color="auto"/>
        <w:right w:val="none" w:sz="0" w:space="0" w:color="auto"/>
      </w:divBdr>
    </w:div>
    <w:div w:id="1256398868">
      <w:bodyDiv w:val="1"/>
      <w:marLeft w:val="0"/>
      <w:marRight w:val="0"/>
      <w:marTop w:val="0"/>
      <w:marBottom w:val="0"/>
      <w:divBdr>
        <w:top w:val="none" w:sz="0" w:space="0" w:color="auto"/>
        <w:left w:val="none" w:sz="0" w:space="0" w:color="auto"/>
        <w:bottom w:val="none" w:sz="0" w:space="0" w:color="auto"/>
        <w:right w:val="none" w:sz="0" w:space="0" w:color="auto"/>
      </w:divBdr>
      <w:divsChild>
        <w:div w:id="1148667454">
          <w:marLeft w:val="0"/>
          <w:marRight w:val="0"/>
          <w:marTop w:val="0"/>
          <w:marBottom w:val="0"/>
          <w:divBdr>
            <w:top w:val="none" w:sz="0" w:space="0" w:color="auto"/>
            <w:left w:val="none" w:sz="0" w:space="0" w:color="auto"/>
            <w:bottom w:val="none" w:sz="0" w:space="0" w:color="auto"/>
            <w:right w:val="none" w:sz="0" w:space="0" w:color="auto"/>
          </w:divBdr>
          <w:divsChild>
            <w:div w:id="1455978973">
              <w:marLeft w:val="0"/>
              <w:marRight w:val="0"/>
              <w:marTop w:val="0"/>
              <w:marBottom w:val="0"/>
              <w:divBdr>
                <w:top w:val="none" w:sz="0" w:space="0" w:color="auto"/>
                <w:left w:val="none" w:sz="0" w:space="0" w:color="auto"/>
                <w:bottom w:val="none" w:sz="0" w:space="0" w:color="auto"/>
                <w:right w:val="none" w:sz="0" w:space="0" w:color="auto"/>
              </w:divBdr>
              <w:divsChild>
                <w:div w:id="1019166149">
                  <w:marLeft w:val="0"/>
                  <w:marRight w:val="0"/>
                  <w:marTop w:val="0"/>
                  <w:marBottom w:val="0"/>
                  <w:divBdr>
                    <w:top w:val="none" w:sz="0" w:space="0" w:color="auto"/>
                    <w:left w:val="none" w:sz="0" w:space="0" w:color="auto"/>
                    <w:bottom w:val="none" w:sz="0" w:space="0" w:color="auto"/>
                    <w:right w:val="none" w:sz="0" w:space="0" w:color="auto"/>
                  </w:divBdr>
                  <w:divsChild>
                    <w:div w:id="465196076">
                      <w:marLeft w:val="0"/>
                      <w:marRight w:val="0"/>
                      <w:marTop w:val="0"/>
                      <w:marBottom w:val="0"/>
                      <w:divBdr>
                        <w:top w:val="none" w:sz="0" w:space="0" w:color="auto"/>
                        <w:left w:val="none" w:sz="0" w:space="0" w:color="auto"/>
                        <w:bottom w:val="none" w:sz="0" w:space="0" w:color="auto"/>
                        <w:right w:val="none" w:sz="0" w:space="0" w:color="auto"/>
                      </w:divBdr>
                      <w:divsChild>
                        <w:div w:id="1562524310">
                          <w:marLeft w:val="0"/>
                          <w:marRight w:val="0"/>
                          <w:marTop w:val="0"/>
                          <w:marBottom w:val="0"/>
                          <w:divBdr>
                            <w:top w:val="none" w:sz="0" w:space="0" w:color="auto"/>
                            <w:left w:val="none" w:sz="0" w:space="0" w:color="auto"/>
                            <w:bottom w:val="none" w:sz="0" w:space="0" w:color="auto"/>
                            <w:right w:val="none" w:sz="0" w:space="0" w:color="auto"/>
                          </w:divBdr>
                          <w:divsChild>
                            <w:div w:id="1899853991">
                              <w:marLeft w:val="-240"/>
                              <w:marRight w:val="-120"/>
                              <w:marTop w:val="0"/>
                              <w:marBottom w:val="0"/>
                              <w:divBdr>
                                <w:top w:val="none" w:sz="0" w:space="0" w:color="auto"/>
                                <w:left w:val="none" w:sz="0" w:space="0" w:color="auto"/>
                                <w:bottom w:val="none" w:sz="0" w:space="0" w:color="auto"/>
                                <w:right w:val="none" w:sz="0" w:space="0" w:color="auto"/>
                              </w:divBdr>
                              <w:divsChild>
                                <w:div w:id="1114640118">
                                  <w:marLeft w:val="0"/>
                                  <w:marRight w:val="0"/>
                                  <w:marTop w:val="0"/>
                                  <w:marBottom w:val="60"/>
                                  <w:divBdr>
                                    <w:top w:val="none" w:sz="0" w:space="0" w:color="auto"/>
                                    <w:left w:val="none" w:sz="0" w:space="0" w:color="auto"/>
                                    <w:bottom w:val="none" w:sz="0" w:space="0" w:color="auto"/>
                                    <w:right w:val="none" w:sz="0" w:space="0" w:color="auto"/>
                                  </w:divBdr>
                                  <w:divsChild>
                                    <w:div w:id="1866627776">
                                      <w:marLeft w:val="0"/>
                                      <w:marRight w:val="0"/>
                                      <w:marTop w:val="0"/>
                                      <w:marBottom w:val="0"/>
                                      <w:divBdr>
                                        <w:top w:val="none" w:sz="0" w:space="0" w:color="auto"/>
                                        <w:left w:val="none" w:sz="0" w:space="0" w:color="auto"/>
                                        <w:bottom w:val="none" w:sz="0" w:space="0" w:color="auto"/>
                                        <w:right w:val="none" w:sz="0" w:space="0" w:color="auto"/>
                                      </w:divBdr>
                                      <w:divsChild>
                                        <w:div w:id="1970016423">
                                          <w:marLeft w:val="0"/>
                                          <w:marRight w:val="0"/>
                                          <w:marTop w:val="0"/>
                                          <w:marBottom w:val="0"/>
                                          <w:divBdr>
                                            <w:top w:val="none" w:sz="0" w:space="0" w:color="auto"/>
                                            <w:left w:val="none" w:sz="0" w:space="0" w:color="auto"/>
                                            <w:bottom w:val="none" w:sz="0" w:space="0" w:color="auto"/>
                                            <w:right w:val="none" w:sz="0" w:space="0" w:color="auto"/>
                                          </w:divBdr>
                                          <w:divsChild>
                                            <w:div w:id="766191338">
                                              <w:marLeft w:val="0"/>
                                              <w:marRight w:val="0"/>
                                              <w:marTop w:val="0"/>
                                              <w:marBottom w:val="0"/>
                                              <w:divBdr>
                                                <w:top w:val="none" w:sz="0" w:space="0" w:color="auto"/>
                                                <w:left w:val="none" w:sz="0" w:space="0" w:color="auto"/>
                                                <w:bottom w:val="none" w:sz="0" w:space="0" w:color="auto"/>
                                                <w:right w:val="none" w:sz="0" w:space="0" w:color="auto"/>
                                              </w:divBdr>
                                              <w:divsChild>
                                                <w:div w:id="74122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3396972">
          <w:marLeft w:val="0"/>
          <w:marRight w:val="0"/>
          <w:marTop w:val="0"/>
          <w:marBottom w:val="0"/>
          <w:divBdr>
            <w:top w:val="none" w:sz="0" w:space="0" w:color="auto"/>
            <w:left w:val="none" w:sz="0" w:space="0" w:color="auto"/>
            <w:bottom w:val="none" w:sz="0" w:space="0" w:color="auto"/>
            <w:right w:val="none" w:sz="0" w:space="0" w:color="auto"/>
          </w:divBdr>
          <w:divsChild>
            <w:div w:id="1070344607">
              <w:marLeft w:val="0"/>
              <w:marRight w:val="0"/>
              <w:marTop w:val="0"/>
              <w:marBottom w:val="0"/>
              <w:divBdr>
                <w:top w:val="none" w:sz="0" w:space="0" w:color="auto"/>
                <w:left w:val="none" w:sz="0" w:space="0" w:color="auto"/>
                <w:bottom w:val="none" w:sz="0" w:space="0" w:color="auto"/>
                <w:right w:val="none" w:sz="0" w:space="0" w:color="auto"/>
              </w:divBdr>
              <w:divsChild>
                <w:div w:id="772089030">
                  <w:marLeft w:val="0"/>
                  <w:marRight w:val="0"/>
                  <w:marTop w:val="0"/>
                  <w:marBottom w:val="0"/>
                  <w:divBdr>
                    <w:top w:val="none" w:sz="0" w:space="0" w:color="auto"/>
                    <w:left w:val="none" w:sz="0" w:space="0" w:color="auto"/>
                    <w:bottom w:val="none" w:sz="0" w:space="0" w:color="auto"/>
                    <w:right w:val="none" w:sz="0" w:space="0" w:color="auto"/>
                  </w:divBdr>
                  <w:divsChild>
                    <w:div w:id="468136417">
                      <w:marLeft w:val="0"/>
                      <w:marRight w:val="0"/>
                      <w:marTop w:val="0"/>
                      <w:marBottom w:val="0"/>
                      <w:divBdr>
                        <w:top w:val="none" w:sz="0" w:space="0" w:color="auto"/>
                        <w:left w:val="none" w:sz="0" w:space="0" w:color="auto"/>
                        <w:bottom w:val="none" w:sz="0" w:space="0" w:color="auto"/>
                        <w:right w:val="none" w:sz="0" w:space="0" w:color="auto"/>
                      </w:divBdr>
                      <w:divsChild>
                        <w:div w:id="1231234602">
                          <w:marLeft w:val="0"/>
                          <w:marRight w:val="0"/>
                          <w:marTop w:val="0"/>
                          <w:marBottom w:val="0"/>
                          <w:divBdr>
                            <w:top w:val="none" w:sz="0" w:space="0" w:color="auto"/>
                            <w:left w:val="none" w:sz="0" w:space="0" w:color="auto"/>
                            <w:bottom w:val="none" w:sz="0" w:space="0" w:color="auto"/>
                            <w:right w:val="none" w:sz="0" w:space="0" w:color="auto"/>
                          </w:divBdr>
                          <w:divsChild>
                            <w:div w:id="1689790904">
                              <w:marLeft w:val="0"/>
                              <w:marRight w:val="120"/>
                              <w:marTop w:val="0"/>
                              <w:marBottom w:val="0"/>
                              <w:divBdr>
                                <w:top w:val="none" w:sz="0" w:space="0" w:color="auto"/>
                                <w:left w:val="none" w:sz="0" w:space="0" w:color="auto"/>
                                <w:bottom w:val="none" w:sz="0" w:space="0" w:color="auto"/>
                                <w:right w:val="none" w:sz="0" w:space="0" w:color="auto"/>
                              </w:divBdr>
                            </w:div>
                            <w:div w:id="1514764729">
                              <w:marLeft w:val="-240"/>
                              <w:marRight w:val="-120"/>
                              <w:marTop w:val="0"/>
                              <w:marBottom w:val="0"/>
                              <w:divBdr>
                                <w:top w:val="none" w:sz="0" w:space="0" w:color="auto"/>
                                <w:left w:val="none" w:sz="0" w:space="0" w:color="auto"/>
                                <w:bottom w:val="none" w:sz="0" w:space="0" w:color="auto"/>
                                <w:right w:val="none" w:sz="0" w:space="0" w:color="auto"/>
                              </w:divBdr>
                              <w:divsChild>
                                <w:div w:id="438914359">
                                  <w:marLeft w:val="0"/>
                                  <w:marRight w:val="0"/>
                                  <w:marTop w:val="0"/>
                                  <w:marBottom w:val="60"/>
                                  <w:divBdr>
                                    <w:top w:val="none" w:sz="0" w:space="0" w:color="auto"/>
                                    <w:left w:val="none" w:sz="0" w:space="0" w:color="auto"/>
                                    <w:bottom w:val="none" w:sz="0" w:space="0" w:color="auto"/>
                                    <w:right w:val="none" w:sz="0" w:space="0" w:color="auto"/>
                                  </w:divBdr>
                                  <w:divsChild>
                                    <w:div w:id="394201906">
                                      <w:marLeft w:val="0"/>
                                      <w:marRight w:val="0"/>
                                      <w:marTop w:val="0"/>
                                      <w:marBottom w:val="0"/>
                                      <w:divBdr>
                                        <w:top w:val="none" w:sz="0" w:space="0" w:color="auto"/>
                                        <w:left w:val="none" w:sz="0" w:space="0" w:color="auto"/>
                                        <w:bottom w:val="none" w:sz="0" w:space="0" w:color="auto"/>
                                        <w:right w:val="none" w:sz="0" w:space="0" w:color="auto"/>
                                      </w:divBdr>
                                      <w:divsChild>
                                        <w:div w:id="674578744">
                                          <w:marLeft w:val="0"/>
                                          <w:marRight w:val="0"/>
                                          <w:marTop w:val="0"/>
                                          <w:marBottom w:val="0"/>
                                          <w:divBdr>
                                            <w:top w:val="none" w:sz="0" w:space="0" w:color="auto"/>
                                            <w:left w:val="none" w:sz="0" w:space="0" w:color="auto"/>
                                            <w:bottom w:val="none" w:sz="0" w:space="0" w:color="auto"/>
                                            <w:right w:val="none" w:sz="0" w:space="0" w:color="auto"/>
                                          </w:divBdr>
                                          <w:divsChild>
                                            <w:div w:id="1452430810">
                                              <w:marLeft w:val="0"/>
                                              <w:marRight w:val="0"/>
                                              <w:marTop w:val="0"/>
                                              <w:marBottom w:val="0"/>
                                              <w:divBdr>
                                                <w:top w:val="none" w:sz="0" w:space="0" w:color="auto"/>
                                                <w:left w:val="none" w:sz="0" w:space="0" w:color="auto"/>
                                                <w:bottom w:val="none" w:sz="0" w:space="0" w:color="auto"/>
                                                <w:right w:val="none" w:sz="0" w:space="0" w:color="auto"/>
                                              </w:divBdr>
                                              <w:divsChild>
                                                <w:div w:id="35088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1767165">
      <w:bodyDiv w:val="1"/>
      <w:marLeft w:val="0"/>
      <w:marRight w:val="0"/>
      <w:marTop w:val="0"/>
      <w:marBottom w:val="0"/>
      <w:divBdr>
        <w:top w:val="none" w:sz="0" w:space="0" w:color="auto"/>
        <w:left w:val="none" w:sz="0" w:space="0" w:color="auto"/>
        <w:bottom w:val="none" w:sz="0" w:space="0" w:color="auto"/>
        <w:right w:val="none" w:sz="0" w:space="0" w:color="auto"/>
      </w:divBdr>
    </w:div>
    <w:div w:id="1362321168">
      <w:bodyDiv w:val="1"/>
      <w:marLeft w:val="0"/>
      <w:marRight w:val="0"/>
      <w:marTop w:val="0"/>
      <w:marBottom w:val="0"/>
      <w:divBdr>
        <w:top w:val="none" w:sz="0" w:space="0" w:color="auto"/>
        <w:left w:val="none" w:sz="0" w:space="0" w:color="auto"/>
        <w:bottom w:val="none" w:sz="0" w:space="0" w:color="auto"/>
        <w:right w:val="none" w:sz="0" w:space="0" w:color="auto"/>
      </w:divBdr>
    </w:div>
    <w:div w:id="1406679495">
      <w:bodyDiv w:val="1"/>
      <w:marLeft w:val="0"/>
      <w:marRight w:val="0"/>
      <w:marTop w:val="0"/>
      <w:marBottom w:val="0"/>
      <w:divBdr>
        <w:top w:val="none" w:sz="0" w:space="0" w:color="auto"/>
        <w:left w:val="none" w:sz="0" w:space="0" w:color="auto"/>
        <w:bottom w:val="none" w:sz="0" w:space="0" w:color="auto"/>
        <w:right w:val="none" w:sz="0" w:space="0" w:color="auto"/>
      </w:divBdr>
    </w:div>
    <w:div w:id="1424692147">
      <w:bodyDiv w:val="1"/>
      <w:marLeft w:val="0"/>
      <w:marRight w:val="0"/>
      <w:marTop w:val="0"/>
      <w:marBottom w:val="0"/>
      <w:divBdr>
        <w:top w:val="none" w:sz="0" w:space="0" w:color="auto"/>
        <w:left w:val="none" w:sz="0" w:space="0" w:color="auto"/>
        <w:bottom w:val="none" w:sz="0" w:space="0" w:color="auto"/>
        <w:right w:val="none" w:sz="0" w:space="0" w:color="auto"/>
      </w:divBdr>
    </w:div>
    <w:div w:id="1472822460">
      <w:bodyDiv w:val="1"/>
      <w:marLeft w:val="0"/>
      <w:marRight w:val="0"/>
      <w:marTop w:val="0"/>
      <w:marBottom w:val="0"/>
      <w:divBdr>
        <w:top w:val="none" w:sz="0" w:space="0" w:color="auto"/>
        <w:left w:val="none" w:sz="0" w:space="0" w:color="auto"/>
        <w:bottom w:val="none" w:sz="0" w:space="0" w:color="auto"/>
        <w:right w:val="none" w:sz="0" w:space="0" w:color="auto"/>
      </w:divBdr>
    </w:div>
    <w:div w:id="1535342888">
      <w:bodyDiv w:val="1"/>
      <w:marLeft w:val="0"/>
      <w:marRight w:val="0"/>
      <w:marTop w:val="0"/>
      <w:marBottom w:val="0"/>
      <w:divBdr>
        <w:top w:val="none" w:sz="0" w:space="0" w:color="auto"/>
        <w:left w:val="none" w:sz="0" w:space="0" w:color="auto"/>
        <w:bottom w:val="none" w:sz="0" w:space="0" w:color="auto"/>
        <w:right w:val="none" w:sz="0" w:space="0" w:color="auto"/>
      </w:divBdr>
    </w:div>
    <w:div w:id="1570572654">
      <w:bodyDiv w:val="1"/>
      <w:marLeft w:val="0"/>
      <w:marRight w:val="0"/>
      <w:marTop w:val="0"/>
      <w:marBottom w:val="0"/>
      <w:divBdr>
        <w:top w:val="none" w:sz="0" w:space="0" w:color="auto"/>
        <w:left w:val="none" w:sz="0" w:space="0" w:color="auto"/>
        <w:bottom w:val="none" w:sz="0" w:space="0" w:color="auto"/>
        <w:right w:val="none" w:sz="0" w:space="0" w:color="auto"/>
      </w:divBdr>
    </w:div>
    <w:div w:id="1618029468">
      <w:bodyDiv w:val="1"/>
      <w:marLeft w:val="0"/>
      <w:marRight w:val="0"/>
      <w:marTop w:val="0"/>
      <w:marBottom w:val="0"/>
      <w:divBdr>
        <w:top w:val="none" w:sz="0" w:space="0" w:color="auto"/>
        <w:left w:val="none" w:sz="0" w:space="0" w:color="auto"/>
        <w:bottom w:val="none" w:sz="0" w:space="0" w:color="auto"/>
        <w:right w:val="none" w:sz="0" w:space="0" w:color="auto"/>
      </w:divBdr>
    </w:div>
    <w:div w:id="1656834853">
      <w:bodyDiv w:val="1"/>
      <w:marLeft w:val="0"/>
      <w:marRight w:val="0"/>
      <w:marTop w:val="0"/>
      <w:marBottom w:val="0"/>
      <w:divBdr>
        <w:top w:val="none" w:sz="0" w:space="0" w:color="auto"/>
        <w:left w:val="none" w:sz="0" w:space="0" w:color="auto"/>
        <w:bottom w:val="none" w:sz="0" w:space="0" w:color="auto"/>
        <w:right w:val="none" w:sz="0" w:space="0" w:color="auto"/>
      </w:divBdr>
    </w:div>
    <w:div w:id="1711420511">
      <w:bodyDiv w:val="1"/>
      <w:marLeft w:val="0"/>
      <w:marRight w:val="0"/>
      <w:marTop w:val="0"/>
      <w:marBottom w:val="0"/>
      <w:divBdr>
        <w:top w:val="none" w:sz="0" w:space="0" w:color="auto"/>
        <w:left w:val="none" w:sz="0" w:space="0" w:color="auto"/>
        <w:bottom w:val="none" w:sz="0" w:space="0" w:color="auto"/>
        <w:right w:val="none" w:sz="0" w:space="0" w:color="auto"/>
      </w:divBdr>
    </w:div>
    <w:div w:id="1742681674">
      <w:bodyDiv w:val="1"/>
      <w:marLeft w:val="0"/>
      <w:marRight w:val="0"/>
      <w:marTop w:val="0"/>
      <w:marBottom w:val="0"/>
      <w:divBdr>
        <w:top w:val="none" w:sz="0" w:space="0" w:color="auto"/>
        <w:left w:val="none" w:sz="0" w:space="0" w:color="auto"/>
        <w:bottom w:val="none" w:sz="0" w:space="0" w:color="auto"/>
        <w:right w:val="none" w:sz="0" w:space="0" w:color="auto"/>
      </w:divBdr>
    </w:div>
    <w:div w:id="1794130821">
      <w:bodyDiv w:val="1"/>
      <w:marLeft w:val="0"/>
      <w:marRight w:val="0"/>
      <w:marTop w:val="0"/>
      <w:marBottom w:val="0"/>
      <w:divBdr>
        <w:top w:val="none" w:sz="0" w:space="0" w:color="auto"/>
        <w:left w:val="none" w:sz="0" w:space="0" w:color="auto"/>
        <w:bottom w:val="none" w:sz="0" w:space="0" w:color="auto"/>
        <w:right w:val="none" w:sz="0" w:space="0" w:color="auto"/>
      </w:divBdr>
    </w:div>
    <w:div w:id="1907105617">
      <w:bodyDiv w:val="1"/>
      <w:marLeft w:val="0"/>
      <w:marRight w:val="0"/>
      <w:marTop w:val="0"/>
      <w:marBottom w:val="0"/>
      <w:divBdr>
        <w:top w:val="none" w:sz="0" w:space="0" w:color="auto"/>
        <w:left w:val="none" w:sz="0" w:space="0" w:color="auto"/>
        <w:bottom w:val="none" w:sz="0" w:space="0" w:color="auto"/>
        <w:right w:val="none" w:sz="0" w:space="0" w:color="auto"/>
      </w:divBdr>
    </w:div>
    <w:div w:id="1953318767">
      <w:bodyDiv w:val="1"/>
      <w:marLeft w:val="0"/>
      <w:marRight w:val="0"/>
      <w:marTop w:val="0"/>
      <w:marBottom w:val="0"/>
      <w:divBdr>
        <w:top w:val="none" w:sz="0" w:space="0" w:color="auto"/>
        <w:left w:val="none" w:sz="0" w:space="0" w:color="auto"/>
        <w:bottom w:val="none" w:sz="0" w:space="0" w:color="auto"/>
        <w:right w:val="none" w:sz="0" w:space="0" w:color="auto"/>
      </w:divBdr>
    </w:div>
    <w:div w:id="2096634026">
      <w:bodyDiv w:val="1"/>
      <w:marLeft w:val="0"/>
      <w:marRight w:val="0"/>
      <w:marTop w:val="0"/>
      <w:marBottom w:val="0"/>
      <w:divBdr>
        <w:top w:val="none" w:sz="0" w:space="0" w:color="auto"/>
        <w:left w:val="none" w:sz="0" w:space="0" w:color="auto"/>
        <w:bottom w:val="none" w:sz="0" w:space="0" w:color="auto"/>
        <w:right w:val="none" w:sz="0" w:space="0" w:color="auto"/>
      </w:divBdr>
    </w:div>
    <w:div w:id="2097554220">
      <w:bodyDiv w:val="1"/>
      <w:marLeft w:val="0"/>
      <w:marRight w:val="0"/>
      <w:marTop w:val="0"/>
      <w:marBottom w:val="0"/>
      <w:divBdr>
        <w:top w:val="none" w:sz="0" w:space="0" w:color="auto"/>
        <w:left w:val="none" w:sz="0" w:space="0" w:color="auto"/>
        <w:bottom w:val="none" w:sz="0" w:space="0" w:color="auto"/>
        <w:right w:val="none" w:sz="0" w:space="0" w:color="auto"/>
      </w:divBdr>
    </w:div>
    <w:div w:id="2137605742">
      <w:bodyDiv w:val="1"/>
      <w:marLeft w:val="0"/>
      <w:marRight w:val="0"/>
      <w:marTop w:val="0"/>
      <w:marBottom w:val="0"/>
      <w:divBdr>
        <w:top w:val="none" w:sz="0" w:space="0" w:color="auto"/>
        <w:left w:val="none" w:sz="0" w:space="0" w:color="auto"/>
        <w:bottom w:val="none" w:sz="0" w:space="0" w:color="auto"/>
        <w:right w:val="none" w:sz="0" w:space="0" w:color="auto"/>
      </w:divBdr>
    </w:div>
    <w:div w:id="21434975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t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289</TotalTime>
  <Pages>36</Pages>
  <Words>5381</Words>
  <Characters>30676</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Ahmed Younes</cp:lastModifiedBy>
  <cp:revision>5</cp:revision>
  <dcterms:created xsi:type="dcterms:W3CDTF">2021-02-01T05:31:00Z</dcterms:created>
  <dcterms:modified xsi:type="dcterms:W3CDTF">2021-02-02T11:46:00Z</dcterms:modified>
</cp:coreProperties>
</file>